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3728" w14:textId="6E97BDF0" w:rsidR="00DE6C50" w:rsidRDefault="00A5749A" w:rsidP="00A5749A">
      <w:pPr>
        <w:pStyle w:val="Kop1"/>
        <w:jc w:val="center"/>
      </w:pPr>
      <w:r>
        <w:t>Verslag html deel 3</w:t>
      </w:r>
    </w:p>
    <w:p w14:paraId="22C6CC1C" w14:textId="62686C4B" w:rsidR="00480AB7" w:rsidRDefault="00480AB7" w:rsidP="00480AB7">
      <w:pPr>
        <w:pStyle w:val="Kop2"/>
      </w:pPr>
      <w:r>
        <w:t>Opdracht 1</w:t>
      </w:r>
    </w:p>
    <w:p w14:paraId="78BF0475" w14:textId="77777777" w:rsidR="00480AB7" w:rsidRPr="00480AB7" w:rsidRDefault="00480AB7" w:rsidP="00480AB7"/>
    <w:p w14:paraId="1DFFBC4E" w14:textId="1ACE44E1" w:rsidR="00A5749A" w:rsidRDefault="007C4287" w:rsidP="007C4287">
      <w:proofErr w:type="spellStart"/>
      <w:r w:rsidRPr="00CB3977">
        <w:rPr>
          <w:b/>
          <w:bCs/>
        </w:rPr>
        <w:t>Lossless</w:t>
      </w:r>
      <w:proofErr w:type="spellEnd"/>
      <w:r w:rsidRPr="00CB3977">
        <w:rPr>
          <w:b/>
          <w:bCs/>
        </w:rPr>
        <w:t xml:space="preserve"> compressie</w:t>
      </w:r>
      <w:r>
        <w:t>:</w:t>
      </w:r>
      <w:r>
        <w:t xml:space="preserve"> </w:t>
      </w:r>
      <w:proofErr w:type="spellStart"/>
      <w:r>
        <w:t>Lossless</w:t>
      </w:r>
      <w:proofErr w:type="spellEnd"/>
      <w:r>
        <w:t xml:space="preserve"> compressie is een methode waarbij de oorspronkelijke gegevens volledig kunnen worden hersteld nadat ze zijn gecomprimeerd en gedecomprimeerd. Bij </w:t>
      </w:r>
      <w:proofErr w:type="spellStart"/>
      <w:r>
        <w:t>lossless</w:t>
      </w:r>
      <w:proofErr w:type="spellEnd"/>
      <w:r>
        <w:t xml:space="preserve"> compressie wordt er geen informatie verloren tijdens het compressieproces.</w:t>
      </w:r>
    </w:p>
    <w:p w14:paraId="6E23BC59" w14:textId="4836A316" w:rsidR="007C4287" w:rsidRDefault="00CB3977" w:rsidP="00CB3977">
      <w:proofErr w:type="spellStart"/>
      <w:r w:rsidRPr="00CB3977">
        <w:rPr>
          <w:b/>
          <w:bCs/>
        </w:rPr>
        <w:t>Lossy</w:t>
      </w:r>
      <w:proofErr w:type="spellEnd"/>
      <w:r w:rsidRPr="00CB3977">
        <w:rPr>
          <w:b/>
          <w:bCs/>
        </w:rPr>
        <w:t xml:space="preserve"> compressie</w:t>
      </w:r>
      <w:r>
        <w:t>:</w:t>
      </w:r>
      <w:r>
        <w:t xml:space="preserve"> </w:t>
      </w:r>
      <w:proofErr w:type="spellStart"/>
      <w:r>
        <w:t>Lossy</w:t>
      </w:r>
      <w:proofErr w:type="spellEnd"/>
      <w:r>
        <w:t xml:space="preserve"> compressie is een methode waarbij een deel van de gegevens wordt verwijderd tijdens het compressieproces om de bestandsgrootte te verkleinen. In tegenstelling tot </w:t>
      </w:r>
      <w:proofErr w:type="spellStart"/>
      <w:r>
        <w:t>lossless</w:t>
      </w:r>
      <w:proofErr w:type="spellEnd"/>
      <w:r>
        <w:t xml:space="preserve"> compressie, kan de oorspronkelijke kwaliteit niet volledig worden hersteld na decompressie.</w:t>
      </w:r>
    </w:p>
    <w:p w14:paraId="7ED8C59D" w14:textId="2522B7DA" w:rsidR="00CB3977" w:rsidRDefault="004D1F5D" w:rsidP="00CB3977">
      <w:r>
        <w:t xml:space="preserve">JPEG: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compression</w:t>
      </w:r>
      <w:proofErr w:type="spellEnd"/>
    </w:p>
    <w:p w14:paraId="095708A2" w14:textId="32B69BCE" w:rsidR="004D1F5D" w:rsidRPr="004D1F5D" w:rsidRDefault="004D1F5D" w:rsidP="00CB3977">
      <w:pPr>
        <w:rPr>
          <w:lang w:val="en-GB"/>
        </w:rPr>
      </w:pPr>
      <w:r w:rsidRPr="004D1F5D">
        <w:rPr>
          <w:lang w:val="en-GB"/>
        </w:rPr>
        <w:t>PNG: lossless compression</w:t>
      </w:r>
    </w:p>
    <w:p w14:paraId="3BDA0408" w14:textId="10003674" w:rsidR="004D1F5D" w:rsidRDefault="004D1F5D" w:rsidP="00CB3977">
      <w:pPr>
        <w:rPr>
          <w:lang w:val="en-GB"/>
        </w:rPr>
      </w:pPr>
      <w:r w:rsidRPr="004D1F5D">
        <w:rPr>
          <w:lang w:val="en-GB"/>
        </w:rPr>
        <w:t>GIF: l</w:t>
      </w:r>
      <w:r>
        <w:rPr>
          <w:lang w:val="en-GB"/>
        </w:rPr>
        <w:t>ossless compression</w:t>
      </w:r>
    </w:p>
    <w:p w14:paraId="366E9FD2" w14:textId="346BA13B" w:rsidR="00F82F17" w:rsidRDefault="00F82F17" w:rsidP="00CB3977">
      <w:r w:rsidRPr="00F82F17">
        <w:t xml:space="preserve">Als je een afbeelding herhaaldelijk bewerkt en opslaat in een </w:t>
      </w:r>
      <w:proofErr w:type="spellStart"/>
      <w:r w:rsidRPr="00F82F17">
        <w:t>lossy</w:t>
      </w:r>
      <w:proofErr w:type="spellEnd"/>
      <w:r w:rsidRPr="00F82F17">
        <w:t xml:space="preserve"> formaat zoals JPEG, zal elke bewerking resulteren in een verdere degradatie van de beeldkwaliteit.</w:t>
      </w:r>
    </w:p>
    <w:p w14:paraId="16F93FAC" w14:textId="03A54330" w:rsidR="00BE5964" w:rsidRDefault="00BE5964" w:rsidP="00BE5964">
      <w:pPr>
        <w:pStyle w:val="Kop2"/>
      </w:pPr>
      <w:r>
        <w:t>Opdracht 2</w:t>
      </w:r>
    </w:p>
    <w:p w14:paraId="3FF64324" w14:textId="06238F7B" w:rsidR="00BE5964" w:rsidRDefault="009A2852" w:rsidP="00BE5964">
      <w:r w:rsidRPr="009A2852">
        <w:drawing>
          <wp:inline distT="0" distB="0" distL="0" distR="0" wp14:anchorId="1D441995" wp14:editId="58962FEF">
            <wp:extent cx="4934639" cy="3877216"/>
            <wp:effectExtent l="0" t="0" r="0" b="9525"/>
            <wp:docPr id="1081488044" name="Afbeelding 1" descr="Afbeelding met schermopname, tekst, groen, bla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8044" name="Afbeelding 1" descr="Afbeelding met schermopname, tekst, groen, blad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295D" w14:textId="45994034" w:rsidR="009A2852" w:rsidRDefault="00ED381F" w:rsidP="00BE5964">
      <w:r w:rsidRPr="00ED381F">
        <w:lastRenderedPageBreak/>
        <w:drawing>
          <wp:inline distT="0" distB="0" distL="0" distR="0" wp14:anchorId="2340F764" wp14:editId="0E5F6B68">
            <wp:extent cx="4772691" cy="3753374"/>
            <wp:effectExtent l="0" t="0" r="8890" b="0"/>
            <wp:docPr id="11000524" name="Afbeelding 1" descr="Afbeelding met schermopname, groen, blad, boo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524" name="Afbeelding 1" descr="Afbeelding met schermopname, groen, blad, boo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CDBE" w14:textId="24530CC8" w:rsidR="00ED381F" w:rsidRDefault="000B2D75" w:rsidP="00BE5964">
      <w:r w:rsidRPr="000B2D75">
        <w:drawing>
          <wp:inline distT="0" distB="0" distL="0" distR="0" wp14:anchorId="211E2B20" wp14:editId="1D6935A1">
            <wp:extent cx="4344006" cy="3639058"/>
            <wp:effectExtent l="0" t="0" r="0" b="0"/>
            <wp:docPr id="1286019797" name="Afbeelding 1" descr="Afbeelding met schermopname, groen, blad, boo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9797" name="Afbeelding 1" descr="Afbeelding met schermopname, groen, blad, boo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42F5" w14:textId="79260342" w:rsidR="000B2D75" w:rsidRDefault="000B2D75" w:rsidP="00BE5964">
      <w:r>
        <w:t>De kwaliteit wordt slechter en slechter.</w:t>
      </w:r>
    </w:p>
    <w:p w14:paraId="41076B04" w14:textId="50DBF555" w:rsidR="000B2D75" w:rsidRDefault="000B2D75" w:rsidP="000B2D75">
      <w:pPr>
        <w:pStyle w:val="Kop2"/>
      </w:pPr>
      <w:r>
        <w:t>Opdracht 3</w:t>
      </w:r>
    </w:p>
    <w:p w14:paraId="6E2EFE47" w14:textId="77777777" w:rsidR="000B2D75" w:rsidRPr="000B2D75" w:rsidRDefault="000B2D75" w:rsidP="000B2D75"/>
    <w:p w14:paraId="114582C6" w14:textId="77777777" w:rsidR="004D1F5D" w:rsidRPr="00F82F17" w:rsidRDefault="004D1F5D" w:rsidP="00CB3977"/>
    <w:sectPr w:rsidR="004D1F5D" w:rsidRPr="00F82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DA"/>
    <w:rsid w:val="000B2D75"/>
    <w:rsid w:val="00480AB7"/>
    <w:rsid w:val="004C18F9"/>
    <w:rsid w:val="004D1F5D"/>
    <w:rsid w:val="007C4287"/>
    <w:rsid w:val="008C0016"/>
    <w:rsid w:val="009721DA"/>
    <w:rsid w:val="009A2852"/>
    <w:rsid w:val="00A2625A"/>
    <w:rsid w:val="00A5749A"/>
    <w:rsid w:val="00BE5964"/>
    <w:rsid w:val="00CB3977"/>
    <w:rsid w:val="00DE6C50"/>
    <w:rsid w:val="00ED381F"/>
    <w:rsid w:val="00F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C9C1"/>
  <w15:chartTrackingRefBased/>
  <w15:docId w15:val="{33841B7B-0B41-457D-87C9-06F14DD8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8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El Kaddouri</dc:creator>
  <cp:keywords/>
  <dc:description/>
  <cp:lastModifiedBy>Marouane El Kaddouri</cp:lastModifiedBy>
  <cp:revision>14</cp:revision>
  <dcterms:created xsi:type="dcterms:W3CDTF">2023-10-10T09:17:00Z</dcterms:created>
  <dcterms:modified xsi:type="dcterms:W3CDTF">2023-10-10T09:33:00Z</dcterms:modified>
</cp:coreProperties>
</file>