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8EBF6" w14:textId="1692A0F7" w:rsidR="00DC45D3" w:rsidRPr="005B4A9E" w:rsidRDefault="005B4A9E" w:rsidP="005B4A9E">
      <w:pPr>
        <w:jc w:val="center"/>
        <w:rPr>
          <w:b/>
          <w:bCs/>
          <w:sz w:val="48"/>
          <w:szCs w:val="48"/>
        </w:rPr>
      </w:pPr>
      <w:r w:rsidRPr="005B4A9E">
        <w:rPr>
          <w:b/>
          <w:bCs/>
          <w:sz w:val="48"/>
          <w:szCs w:val="48"/>
        </w:rPr>
        <w:t>Verslag CSS deel 4</w:t>
      </w:r>
    </w:p>
    <w:p w14:paraId="53D91E59" w14:textId="3DB7F30C" w:rsidR="005B4A9E" w:rsidRDefault="00693635" w:rsidP="00693635">
      <w:pPr>
        <w:pStyle w:val="Kop2"/>
      </w:pPr>
      <w:r>
        <w:t>Opdracht 1</w:t>
      </w:r>
    </w:p>
    <w:p w14:paraId="54F3FA4F" w14:textId="3C2778AF" w:rsidR="00693635" w:rsidRDefault="00693635" w:rsidP="00693635">
      <w:r>
        <w:t xml:space="preserve">Voor welke waarden worden de opgegeven </w:t>
      </w:r>
      <w:proofErr w:type="spellStart"/>
      <w:r>
        <w:t>width</w:t>
      </w:r>
      <w:proofErr w:type="spellEnd"/>
      <w:r>
        <w:t xml:space="preserve"> en </w:t>
      </w:r>
      <w:proofErr w:type="spellStart"/>
      <w:r>
        <w:t>height</w:t>
      </w:r>
      <w:proofErr w:type="spellEnd"/>
      <w:r>
        <w:t xml:space="preserve"> genegeerd?</w:t>
      </w:r>
    </w:p>
    <w:p w14:paraId="514D9622" w14:textId="42E37299" w:rsidR="00693635" w:rsidRDefault="00517885" w:rsidP="00694675">
      <w:pPr>
        <w:pStyle w:val="Lijstalinea"/>
        <w:numPr>
          <w:ilvl w:val="0"/>
          <w:numId w:val="1"/>
        </w:numPr>
      </w:pPr>
      <w:r>
        <w:t xml:space="preserve">Bij </w:t>
      </w:r>
      <w:proofErr w:type="spellStart"/>
      <w:r w:rsidR="00694675">
        <w:t>inline</w:t>
      </w:r>
      <w:proofErr w:type="spellEnd"/>
      <w:r w:rsidR="00694675">
        <w:t xml:space="preserve"> worden de </w:t>
      </w:r>
      <w:proofErr w:type="spellStart"/>
      <w:r w:rsidR="00694675">
        <w:t>width</w:t>
      </w:r>
      <w:proofErr w:type="spellEnd"/>
      <w:r w:rsidR="00694675">
        <w:t xml:space="preserve"> en </w:t>
      </w:r>
      <w:proofErr w:type="spellStart"/>
      <w:r w:rsidR="00694675">
        <w:t>height</w:t>
      </w:r>
      <w:proofErr w:type="spellEnd"/>
      <w:r w:rsidR="00694675">
        <w:t xml:space="preserve"> waarden genegeerd.</w:t>
      </w:r>
    </w:p>
    <w:p w14:paraId="2AB03911" w14:textId="7B17F689" w:rsidR="00694675" w:rsidRDefault="000F1A5D" w:rsidP="00694675">
      <w:r>
        <w:t>Voor welke waarden worden de elementen als woorden op een pagina gezet?</w:t>
      </w:r>
    </w:p>
    <w:p w14:paraId="6159DCFB" w14:textId="5BA71624" w:rsidR="005E7B99" w:rsidRDefault="005E7B99" w:rsidP="005E7B99">
      <w:pPr>
        <w:pStyle w:val="Lijstalinea"/>
        <w:numPr>
          <w:ilvl w:val="0"/>
          <w:numId w:val="1"/>
        </w:numPr>
      </w:pPr>
      <w:r>
        <w:t>//</w:t>
      </w:r>
    </w:p>
    <w:p w14:paraId="340959FE" w14:textId="0A264436" w:rsidR="005E7B99" w:rsidRDefault="005E7B99" w:rsidP="005E7B99">
      <w:pPr>
        <w:pStyle w:val="Kop2"/>
      </w:pPr>
      <w:r>
        <w:t>Opdracht 2</w:t>
      </w:r>
    </w:p>
    <w:p w14:paraId="79139232" w14:textId="722BE88F" w:rsidR="00B33A66" w:rsidRDefault="00B33A66" w:rsidP="00B33A66">
      <w:r>
        <w:t>Vanwaar komen de lege ruimtes tussen blokken die naast elkaar staan?</w:t>
      </w:r>
    </w:p>
    <w:p w14:paraId="19859A81" w14:textId="479723BB" w:rsidR="00B33A66" w:rsidRDefault="00F93A05" w:rsidP="00B33A66">
      <w:pPr>
        <w:pStyle w:val="Lijstalinea"/>
        <w:numPr>
          <w:ilvl w:val="0"/>
          <w:numId w:val="1"/>
        </w:numPr>
      </w:pPr>
      <w:r w:rsidRPr="00F93A05">
        <w:t xml:space="preserve">De </w:t>
      </w:r>
      <w:proofErr w:type="spellStart"/>
      <w:r w:rsidRPr="00F93A05">
        <w:t>inline</w:t>
      </w:r>
      <w:proofErr w:type="spellEnd"/>
      <w:r w:rsidRPr="00F93A05">
        <w:t>-block display property ziet blok</w:t>
      </w:r>
      <w:r>
        <w:t xml:space="preserve"> level elementen als </w:t>
      </w:r>
      <w:proofErr w:type="spellStart"/>
      <w:r>
        <w:t>inline</w:t>
      </w:r>
      <w:proofErr w:type="spellEnd"/>
      <w:r>
        <w:t xml:space="preserve"> elemen</w:t>
      </w:r>
      <w:r w:rsidR="00BA617A">
        <w:t xml:space="preserve">t (span), daardoor wordt er een lege ruimte gecreëerd tussen twee </w:t>
      </w:r>
      <w:proofErr w:type="spellStart"/>
      <w:r w:rsidR="00BA617A">
        <w:t>divs</w:t>
      </w:r>
      <w:proofErr w:type="spellEnd"/>
      <w:r w:rsidR="00BA617A">
        <w:t>.</w:t>
      </w:r>
    </w:p>
    <w:p w14:paraId="0C4299FF" w14:textId="55855163" w:rsidR="001D406D" w:rsidRDefault="00AF22FA" w:rsidP="001D406D">
      <w:pPr>
        <w:ind w:left="360"/>
      </w:pPr>
      <w:r w:rsidRPr="00AF22FA">
        <w:rPr>
          <w:noProof/>
        </w:rPr>
        <w:drawing>
          <wp:inline distT="0" distB="0" distL="0" distR="0" wp14:anchorId="63FAD4FA" wp14:editId="40C1EC8E">
            <wp:extent cx="4657090" cy="3984092"/>
            <wp:effectExtent l="0" t="0" r="0" b="0"/>
            <wp:docPr id="1" name="Afbeelding 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509" cy="40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17A1" w14:textId="6A9CD94D" w:rsidR="00AF22FA" w:rsidRDefault="00AF22FA" w:rsidP="001D406D">
      <w:pPr>
        <w:ind w:left="360"/>
      </w:pPr>
      <w:r w:rsidRPr="00AF22FA">
        <w:rPr>
          <w:noProof/>
        </w:rPr>
        <w:drawing>
          <wp:inline distT="0" distB="0" distL="0" distR="0" wp14:anchorId="79C24574" wp14:editId="21CCAE38">
            <wp:extent cx="4274820" cy="2959048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366" cy="296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5763" w14:textId="2BB686E9" w:rsidR="00AF22FA" w:rsidRDefault="001823DA" w:rsidP="001D406D">
      <w:pPr>
        <w:ind w:left="360"/>
      </w:pPr>
      <w:r w:rsidRPr="001823DA">
        <w:rPr>
          <w:noProof/>
        </w:rPr>
        <w:drawing>
          <wp:inline distT="0" distB="0" distL="0" distR="0" wp14:anchorId="6B01396A" wp14:editId="29047984">
            <wp:extent cx="5471634" cy="3475021"/>
            <wp:effectExtent l="0" t="0" r="0" b="0"/>
            <wp:docPr id="3" name="Afbeelding 3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Afbeelding met tekst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56D7" w14:textId="0998898F" w:rsidR="001823DA" w:rsidRDefault="001823DA" w:rsidP="001D406D">
      <w:pPr>
        <w:ind w:left="360"/>
      </w:pPr>
      <w:r w:rsidRPr="001823DA">
        <w:rPr>
          <w:noProof/>
        </w:rPr>
        <w:drawing>
          <wp:inline distT="0" distB="0" distL="0" distR="0" wp14:anchorId="2107D2F6" wp14:editId="2A2FD47E">
            <wp:extent cx="5760720" cy="2611755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EDC5" w14:textId="1C072AE2" w:rsidR="001372F6" w:rsidRDefault="001372F6" w:rsidP="001372F6">
      <w:pPr>
        <w:pStyle w:val="Kop2"/>
      </w:pPr>
      <w:r>
        <w:t>Opdracht 3</w:t>
      </w:r>
      <w:r w:rsidR="001C1D65">
        <w:t xml:space="preserve"> </w:t>
      </w:r>
    </w:p>
    <w:p w14:paraId="2AEC0848" w14:textId="79F0310F" w:rsidR="001372F6" w:rsidRDefault="00555BA9" w:rsidP="001372F6">
      <w:r>
        <w:t>Waarom staat de tekst in de blokken horizontaal gecentreerd?</w:t>
      </w:r>
    </w:p>
    <w:p w14:paraId="0E970370" w14:textId="77ED6A93" w:rsidR="00C20F55" w:rsidRDefault="00C20F55" w:rsidP="00C20F55">
      <w:pPr>
        <w:pStyle w:val="Lijstalinea"/>
        <w:numPr>
          <w:ilvl w:val="0"/>
          <w:numId w:val="1"/>
        </w:numPr>
      </w:pPr>
      <w:r>
        <w:t xml:space="preserve">Omdat </w:t>
      </w:r>
      <w:r w:rsidR="006300BB">
        <w:t xml:space="preserve">div een </w:t>
      </w:r>
      <w:proofErr w:type="spellStart"/>
      <w:r w:rsidR="006300BB">
        <w:t>text-align</w:t>
      </w:r>
      <w:r w:rsidR="001C1D65">
        <w:t>:center</w:t>
      </w:r>
      <w:proofErr w:type="spellEnd"/>
      <w:r w:rsidR="006300BB">
        <w:t xml:space="preserve"> property</w:t>
      </w:r>
      <w:r w:rsidR="001C1D65">
        <w:t xml:space="preserve"> krijgt in de </w:t>
      </w:r>
      <w:proofErr w:type="spellStart"/>
      <w:r w:rsidR="001C1D65">
        <w:t>css</w:t>
      </w:r>
      <w:proofErr w:type="spellEnd"/>
      <w:r w:rsidR="001C1D65">
        <w:t xml:space="preserve"> file.</w:t>
      </w:r>
    </w:p>
    <w:p w14:paraId="6A1E8A5A" w14:textId="4D409089" w:rsidR="001C1D65" w:rsidRDefault="00446ED9" w:rsidP="001C1D65">
      <w:r>
        <w:t xml:space="preserve">Ga na dat een property </w:t>
      </w:r>
      <w:proofErr w:type="spellStart"/>
      <w:r>
        <w:t>vertical-align:center</w:t>
      </w:r>
      <w:proofErr w:type="spellEnd"/>
      <w:r>
        <w:t xml:space="preserve"> geen effect heeft. Waarom eigenlijk niet</w:t>
      </w:r>
      <w:r>
        <w:t>?</w:t>
      </w:r>
    </w:p>
    <w:p w14:paraId="40F5BF19" w14:textId="3BC7FE30" w:rsidR="00446ED9" w:rsidRDefault="00300813" w:rsidP="006B70BF">
      <w:pPr>
        <w:pStyle w:val="Lijstalinea"/>
        <w:numPr>
          <w:ilvl w:val="0"/>
          <w:numId w:val="1"/>
        </w:numPr>
      </w:pPr>
      <w:r>
        <w:t xml:space="preserve">Omdat de center property niet wordt gebruikt voor </w:t>
      </w:r>
      <w:proofErr w:type="spellStart"/>
      <w:r>
        <w:t>vertical-align</w:t>
      </w:r>
      <w:proofErr w:type="spellEnd"/>
    </w:p>
    <w:p w14:paraId="0C0D8713" w14:textId="59023DE2" w:rsidR="00300813" w:rsidRDefault="006B70BF" w:rsidP="001C1D65">
      <w:r>
        <w:t xml:space="preserve">Ga na dat </w:t>
      </w:r>
      <w:proofErr w:type="spellStart"/>
      <w:r>
        <w:t>vertical-align:middle</w:t>
      </w:r>
      <w:proofErr w:type="spellEnd"/>
      <w:r>
        <w:t xml:space="preserve"> er niet voor zorgt dat de tekst verticaal gecentreerd wordt. Wat doet </w:t>
      </w:r>
      <w:proofErr w:type="spellStart"/>
      <w:r>
        <w:t>vertical-align</w:t>
      </w:r>
      <w:proofErr w:type="spellEnd"/>
      <w:r>
        <w:t xml:space="preserve"> dan wel?</w:t>
      </w:r>
    </w:p>
    <w:p w14:paraId="460CDAF2" w14:textId="4134DBBE" w:rsidR="006B70BF" w:rsidRDefault="006B70BF" w:rsidP="006B70BF">
      <w:pPr>
        <w:pStyle w:val="Lijstalinea"/>
        <w:numPr>
          <w:ilvl w:val="0"/>
          <w:numId w:val="1"/>
        </w:numPr>
      </w:pPr>
      <w:r>
        <w:t xml:space="preserve">De </w:t>
      </w:r>
      <w:proofErr w:type="spellStart"/>
      <w:r>
        <w:t>divs</w:t>
      </w:r>
      <w:proofErr w:type="spellEnd"/>
      <w:r>
        <w:t xml:space="preserve"> die </w:t>
      </w:r>
      <w:proofErr w:type="spellStart"/>
      <w:r>
        <w:t>inline</w:t>
      </w:r>
      <w:proofErr w:type="spellEnd"/>
      <w:r>
        <w:t xml:space="preserve"> staan worden gecentreerd.</w:t>
      </w:r>
    </w:p>
    <w:p w14:paraId="23DECFE2" w14:textId="71BEF7F6" w:rsidR="006B70BF" w:rsidRDefault="00BF1899" w:rsidP="006B70BF">
      <w:r>
        <w:t>Zoek op google of er een simpele manier is om tekst verticaal te centreren in een element.</w:t>
      </w:r>
    </w:p>
    <w:p w14:paraId="463B858A" w14:textId="762778BE" w:rsidR="00BF1899" w:rsidRDefault="00BF1899" w:rsidP="00BF1899">
      <w:pPr>
        <w:pStyle w:val="Lijstalinea"/>
        <w:numPr>
          <w:ilvl w:val="0"/>
          <w:numId w:val="1"/>
        </w:numPr>
      </w:pPr>
      <w:r>
        <w:t>Line-</w:t>
      </w:r>
      <w:proofErr w:type="spellStart"/>
      <w:r>
        <w:t>height</w:t>
      </w:r>
      <w:proofErr w:type="spellEnd"/>
      <w:r>
        <w:t xml:space="preserve"> met dezelfde </w:t>
      </w:r>
      <w:proofErr w:type="spellStart"/>
      <w:r>
        <w:t>h</w:t>
      </w:r>
      <w:r w:rsidR="00BE5663">
        <w:t>eight</w:t>
      </w:r>
      <w:proofErr w:type="spellEnd"/>
      <w:r w:rsidR="00BE5663">
        <w:t xml:space="preserve"> als je klasse.</w:t>
      </w:r>
    </w:p>
    <w:p w14:paraId="634FF6C6" w14:textId="29357098" w:rsidR="00BE5663" w:rsidRDefault="000D56A1" w:rsidP="00BE5663">
      <w:r>
        <w:t>Welke truc wordt vaak gebruikt om meerdere regels verticaal te centreren?</w:t>
      </w:r>
    </w:p>
    <w:p w14:paraId="006EABEC" w14:textId="77777777" w:rsidR="00D9146D" w:rsidRPr="00D9146D" w:rsidRDefault="00D9146D" w:rsidP="00D9146D">
      <w:pPr>
        <w:pStyle w:val="Lijstalinea"/>
        <w:numPr>
          <w:ilvl w:val="0"/>
          <w:numId w:val="1"/>
        </w:numPr>
        <w:rPr>
          <w:lang w:val="en-GB"/>
        </w:rPr>
      </w:pPr>
      <w:r w:rsidRPr="00D9146D">
        <w:rPr>
          <w:lang w:val="en-GB"/>
        </w:rPr>
        <w:t>display: table-cell;</w:t>
      </w:r>
    </w:p>
    <w:p w14:paraId="022D4692" w14:textId="5DE87A1C" w:rsidR="000D56A1" w:rsidRDefault="00D9146D" w:rsidP="00D9146D">
      <w:pPr>
        <w:pStyle w:val="Lijstalinea"/>
        <w:numPr>
          <w:ilvl w:val="0"/>
          <w:numId w:val="1"/>
        </w:numPr>
        <w:rPr>
          <w:lang w:val="en-GB"/>
        </w:rPr>
      </w:pPr>
      <w:r w:rsidRPr="00D9146D">
        <w:rPr>
          <w:lang w:val="en-GB"/>
        </w:rPr>
        <w:t xml:space="preserve">  vertical-align: middle;</w:t>
      </w:r>
    </w:p>
    <w:p w14:paraId="3AA15C83" w14:textId="196AAB2E" w:rsidR="00D9146D" w:rsidRDefault="00B13085" w:rsidP="00B13085">
      <w:r>
        <w:t xml:space="preserve">In 'styles.css' staan twee verschillende CSS regels die de </w:t>
      </w:r>
      <w:proofErr w:type="spellStart"/>
      <w:r>
        <w:t>height</w:t>
      </w:r>
      <w:proofErr w:type="spellEnd"/>
      <w:r>
        <w:t xml:space="preserve"> instellen van een element met class="area </w:t>
      </w:r>
      <w:proofErr w:type="spellStart"/>
      <w:r>
        <w:t>tall</w:t>
      </w:r>
      <w:proofErr w:type="spellEnd"/>
      <w:r>
        <w:t>". Waarom krijgt de regel voor class '</w:t>
      </w:r>
      <w:proofErr w:type="spellStart"/>
      <w:r>
        <w:t>tall</w:t>
      </w:r>
      <w:proofErr w:type="spellEnd"/>
      <w:r>
        <w:t>' voorrang?</w:t>
      </w:r>
    </w:p>
    <w:p w14:paraId="2C35B9F6" w14:textId="49057510" w:rsidR="00345A01" w:rsidRDefault="00F1479A" w:rsidP="00345A01">
      <w:pPr>
        <w:pStyle w:val="Lijstalinea"/>
        <w:numPr>
          <w:ilvl w:val="0"/>
          <w:numId w:val="1"/>
        </w:numPr>
      </w:pPr>
      <w:r>
        <w:t xml:space="preserve">Omdat </w:t>
      </w:r>
      <w:r w:rsidR="007E4462">
        <w:t xml:space="preserve">de </w:t>
      </w:r>
      <w:proofErr w:type="spellStart"/>
      <w:r w:rsidR="007E4462">
        <w:t>tall</w:t>
      </w:r>
      <w:proofErr w:type="spellEnd"/>
      <w:r w:rsidR="007E4462">
        <w:t xml:space="preserve"> klasse achter de area klasse staat. Dus die krijgt dan voorrang</w:t>
      </w:r>
    </w:p>
    <w:p w14:paraId="7168D33B" w14:textId="5A04DE97" w:rsidR="00096B57" w:rsidRDefault="00096B57" w:rsidP="00096B57"/>
    <w:p w14:paraId="07DC336E" w14:textId="636D8880" w:rsidR="001F293F" w:rsidRDefault="001F293F" w:rsidP="001F293F">
      <w:pPr>
        <w:pStyle w:val="Kop2"/>
      </w:pPr>
      <w:r>
        <w:t xml:space="preserve">Opdracht </w:t>
      </w:r>
      <w:r w:rsidR="006B5B61">
        <w:t>5</w:t>
      </w:r>
    </w:p>
    <w:p w14:paraId="7C1A71D6" w14:textId="1F701B46" w:rsidR="006B5B61" w:rsidRDefault="006B5B61" w:rsidP="006B5B61">
      <w:r>
        <w:t>Je zult merken dat de kolommen niet naast elkaar, maar onder elkaar staan. Waarom is dit zo?</w:t>
      </w:r>
    </w:p>
    <w:p w14:paraId="2AD2FE2F" w14:textId="12877B2D" w:rsidR="006B5B61" w:rsidRDefault="001054C4" w:rsidP="006B5B61">
      <w:r>
        <w:t>H</w:t>
      </w:r>
      <w:r w:rsidR="00AF3A71">
        <w:t xml:space="preserve">ij neemt de </w:t>
      </w:r>
      <w:proofErr w:type="spellStart"/>
      <w:r w:rsidR="00AF3A71">
        <w:t>width</w:t>
      </w:r>
      <w:proofErr w:type="spellEnd"/>
      <w:r w:rsidR="00225DE0">
        <w:t xml:space="preserve"> van de </w:t>
      </w:r>
      <w:proofErr w:type="spellStart"/>
      <w:r w:rsidR="00225DE0">
        <w:t>section</w:t>
      </w:r>
      <w:proofErr w:type="spellEnd"/>
      <w:r w:rsidR="00225DE0">
        <w:t>, als je dan nog een border erbij toevoegt</w:t>
      </w:r>
      <w:r w:rsidR="00CE50AF">
        <w:t xml:space="preserve"> is het niet meer 50 %</w:t>
      </w:r>
    </w:p>
    <w:p w14:paraId="728D2CD9" w14:textId="77777777" w:rsidR="008D3099" w:rsidRPr="006B5B61" w:rsidRDefault="008D3099" w:rsidP="006B5B61"/>
    <w:sectPr w:rsidR="008D3099" w:rsidRPr="006B5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678F3"/>
    <w:multiLevelType w:val="hybridMultilevel"/>
    <w:tmpl w:val="2D988BE2"/>
    <w:lvl w:ilvl="0" w:tplc="25603A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37822"/>
    <w:multiLevelType w:val="hybridMultilevel"/>
    <w:tmpl w:val="4FC48CC8"/>
    <w:lvl w:ilvl="0" w:tplc="A7D410D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70160">
    <w:abstractNumId w:val="0"/>
  </w:num>
  <w:num w:numId="2" w16cid:durableId="40484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9E"/>
    <w:rsid w:val="00096B57"/>
    <w:rsid w:val="000D56A1"/>
    <w:rsid w:val="000F1A5D"/>
    <w:rsid w:val="001054C4"/>
    <w:rsid w:val="001372F6"/>
    <w:rsid w:val="001823DA"/>
    <w:rsid w:val="001C1D65"/>
    <w:rsid w:val="001D406D"/>
    <w:rsid w:val="001F293F"/>
    <w:rsid w:val="00225DE0"/>
    <w:rsid w:val="00300813"/>
    <w:rsid w:val="00345A01"/>
    <w:rsid w:val="00446ED9"/>
    <w:rsid w:val="004C18F9"/>
    <w:rsid w:val="00517885"/>
    <w:rsid w:val="00555BA9"/>
    <w:rsid w:val="005B4A9E"/>
    <w:rsid w:val="005E7B99"/>
    <w:rsid w:val="006300BB"/>
    <w:rsid w:val="00693635"/>
    <w:rsid w:val="00694675"/>
    <w:rsid w:val="006B5B61"/>
    <w:rsid w:val="006B70BF"/>
    <w:rsid w:val="007E4462"/>
    <w:rsid w:val="008D3099"/>
    <w:rsid w:val="00A2625A"/>
    <w:rsid w:val="00AF22FA"/>
    <w:rsid w:val="00AF3A71"/>
    <w:rsid w:val="00B13085"/>
    <w:rsid w:val="00B33A66"/>
    <w:rsid w:val="00BA617A"/>
    <w:rsid w:val="00BE5663"/>
    <w:rsid w:val="00BF1899"/>
    <w:rsid w:val="00C20F55"/>
    <w:rsid w:val="00CE50AF"/>
    <w:rsid w:val="00D9146D"/>
    <w:rsid w:val="00DC45D3"/>
    <w:rsid w:val="00EC5AF7"/>
    <w:rsid w:val="00F1479A"/>
    <w:rsid w:val="00F9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D63C1"/>
  <w15:chartTrackingRefBased/>
  <w15:docId w15:val="{5F6B1E20-0F37-4AA8-BC8F-BD514FF5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936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6936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694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8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250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El Kaddouri</dc:creator>
  <cp:keywords/>
  <dc:description/>
  <cp:lastModifiedBy>Marouane El Kaddouri</cp:lastModifiedBy>
  <cp:revision>37</cp:revision>
  <dcterms:created xsi:type="dcterms:W3CDTF">2022-11-23T22:16:00Z</dcterms:created>
  <dcterms:modified xsi:type="dcterms:W3CDTF">2022-11-24T11:17:00Z</dcterms:modified>
</cp:coreProperties>
</file>