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C2D8D" w14:textId="34223784" w:rsidR="000C3FE5" w:rsidRPr="00E00BB3" w:rsidRDefault="000C3FE5" w:rsidP="00E00BB3">
      <w:pPr>
        <w:pStyle w:val="a3"/>
        <w:numPr>
          <w:ilvl w:val="0"/>
          <w:numId w:val="3"/>
        </w:numPr>
        <w:rPr>
          <w:highlight w:val="green"/>
        </w:rPr>
      </w:pPr>
      <w:r w:rsidRPr="00E00BB3">
        <w:rPr>
          <w:highlight w:val="green"/>
        </w:rPr>
        <w:t>Инкапсуляция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—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объединение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в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единое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целое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данных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объектов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и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алгоритмов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обработки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этих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данных,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позволяющее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в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максимальной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степени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изолировать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объект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от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внешнего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окружения.</w:t>
      </w:r>
      <w:r w:rsidR="000C479C" w:rsidRPr="000C479C">
        <w:t xml:space="preserve"> </w:t>
      </w:r>
      <w:r w:rsidR="000C479C">
        <w:t>Означает создание объекта, который хранит внутреннюю информацию о своем состо янии в приватных полях. При - этом открытые свойства и методы используются для того, чтобы другие классы могли работать только с той частью внутренних дан ных, которую им разрешено - видеть.</w:t>
      </w:r>
    </w:p>
    <w:p w14:paraId="5EF4BA5F" w14:textId="3A176C70" w:rsidR="007C418D" w:rsidRPr="00E00BB3" w:rsidRDefault="000C3FE5" w:rsidP="00E00BB3">
      <w:pPr>
        <w:pStyle w:val="a3"/>
        <w:numPr>
          <w:ilvl w:val="0"/>
          <w:numId w:val="3"/>
        </w:numPr>
        <w:rPr>
          <w:highlight w:val="green"/>
        </w:rPr>
      </w:pPr>
      <w:r w:rsidRPr="00E00BB3">
        <w:rPr>
          <w:highlight w:val="green"/>
        </w:rPr>
        <w:t>Наследование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—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механизм,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позволяющий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описать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новый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класс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на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основе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уже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существующего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(родительского),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при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этом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свойства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и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функциональность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родительского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класса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заимствуются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новым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классом.</w:t>
      </w:r>
      <w:r w:rsidR="000C479C" w:rsidRPr="000C479C">
        <w:t xml:space="preserve"> </w:t>
      </w:r>
      <w:r w:rsidR="000C479C">
        <w:t>Означает, что класс или ин</w:t>
      </w:r>
      <w:r w:rsidR="000C479C">
        <w:t>терфейс наследует от друго</w:t>
      </w:r>
      <w:r w:rsidR="000C479C">
        <w:t>го класса или интерфейса.</w:t>
      </w:r>
    </w:p>
    <w:p w14:paraId="5D784A92" w14:textId="2FA7D816" w:rsidR="000C3FE5" w:rsidRDefault="000C3FE5" w:rsidP="00E00BB3">
      <w:pPr>
        <w:pStyle w:val="a3"/>
        <w:numPr>
          <w:ilvl w:val="0"/>
          <w:numId w:val="3"/>
        </w:numPr>
      </w:pPr>
      <w:r w:rsidRPr="00E00BB3">
        <w:rPr>
          <w:highlight w:val="green"/>
        </w:rPr>
        <w:t>Полиморфизм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—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возможность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использовать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одинаковые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имена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для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методов,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входящих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в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различные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классы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(т.е.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возможность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объектов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с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одинаковой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спецификацией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иметь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различную</w:t>
      </w:r>
      <w:r w:rsidR="00E2025D" w:rsidRPr="00E00BB3">
        <w:rPr>
          <w:highlight w:val="green"/>
        </w:rPr>
        <w:t xml:space="preserve"> </w:t>
      </w:r>
      <w:r w:rsidRPr="00E00BB3">
        <w:rPr>
          <w:highlight w:val="green"/>
        </w:rPr>
        <w:t>реализацию).</w:t>
      </w:r>
    </w:p>
    <w:p w14:paraId="55197DD6" w14:textId="3CAA66CF" w:rsidR="000C479C" w:rsidRPr="00B23334" w:rsidRDefault="000C479C" w:rsidP="00E00BB3">
      <w:pPr>
        <w:pStyle w:val="a3"/>
        <w:numPr>
          <w:ilvl w:val="0"/>
          <w:numId w:val="3"/>
        </w:numPr>
      </w:pPr>
      <w:r>
        <w:t xml:space="preserve">Абстракция - </w:t>
      </w:r>
      <w:r>
        <w:t>Абстракция используется при создании модели классов, которая начинается с самых общих (или абстрактных) классов, а затем переходит к более конкретным классам, наследующим от них.</w:t>
      </w:r>
    </w:p>
    <w:p w14:paraId="14B82113" w14:textId="0296776E" w:rsidR="000C3FE5" w:rsidRPr="00E00BB3" w:rsidRDefault="000C3FE5" w:rsidP="00E00BB3">
      <w:pPr>
        <w:pStyle w:val="a3"/>
        <w:numPr>
          <w:ilvl w:val="0"/>
          <w:numId w:val="3"/>
        </w:numPr>
        <w:rPr>
          <w:highlight w:val="yellow"/>
        </w:rPr>
      </w:pPr>
      <w:r w:rsidRPr="00E00BB3">
        <w:rPr>
          <w:highlight w:val="yellow"/>
        </w:rPr>
        <w:t>Композиция</w:t>
      </w:r>
      <w:r w:rsidR="003448DF" w:rsidRPr="00E00BB3">
        <w:rPr>
          <w:highlight w:val="yellow"/>
        </w:rPr>
        <w:t>— более строгий тип связи. При использовании композиции объект не только является частью какого-то объекта, но и не может принадлежать другому объекту того же типа.</w:t>
      </w:r>
    </w:p>
    <w:p w14:paraId="73CDFBAA" w14:textId="766F2C44" w:rsidR="000C3FE5" w:rsidRPr="00E00BB3" w:rsidRDefault="000C3FE5" w:rsidP="00E00BB3">
      <w:pPr>
        <w:pStyle w:val="a3"/>
        <w:numPr>
          <w:ilvl w:val="0"/>
          <w:numId w:val="3"/>
        </w:numPr>
        <w:rPr>
          <w:highlight w:val="yellow"/>
        </w:rPr>
      </w:pPr>
      <w:r w:rsidRPr="00E00BB3">
        <w:rPr>
          <w:highlight w:val="yellow"/>
        </w:rPr>
        <w:t>Конструктор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—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специальный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метод,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выполняемый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сразу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же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после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создания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объекта.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Конструктор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инициализирует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поля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объекта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—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приводит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объект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в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начальное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состояние.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Конструкторы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могут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быть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как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с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параметрами,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так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и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без.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Конструктор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без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параметров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называют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конструктором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по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умолчанию,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который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может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быть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только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один.</w:t>
      </w:r>
    </w:p>
    <w:p w14:paraId="68DCB6A1" w14:textId="19FB16E2" w:rsidR="004116F2" w:rsidRPr="00E00BB3" w:rsidRDefault="000C3FE5" w:rsidP="00E00BB3">
      <w:pPr>
        <w:pStyle w:val="a3"/>
        <w:numPr>
          <w:ilvl w:val="0"/>
          <w:numId w:val="3"/>
        </w:numPr>
        <w:rPr>
          <w:highlight w:val="yellow"/>
        </w:rPr>
      </w:pPr>
      <w:r w:rsidRPr="00E00BB3">
        <w:rPr>
          <w:highlight w:val="yellow"/>
        </w:rPr>
        <w:t>Свойства,</w:t>
      </w:r>
      <w:r w:rsidR="00E2025D" w:rsidRPr="00E00BB3">
        <w:rPr>
          <w:highlight w:val="yellow"/>
        </w:rPr>
        <w:t xml:space="preserve"> </w:t>
      </w:r>
      <w:r w:rsidR="004116F2" w:rsidRPr="00E00BB3">
        <w:rPr>
          <w:highlight w:val="yellow"/>
        </w:rPr>
        <w:t>Совокупность</w:t>
      </w:r>
      <w:r w:rsidR="00E2025D" w:rsidRPr="00E00BB3">
        <w:rPr>
          <w:highlight w:val="yellow"/>
        </w:rPr>
        <w:t xml:space="preserve"> </w:t>
      </w:r>
      <w:r w:rsidR="004116F2" w:rsidRPr="00E00BB3">
        <w:rPr>
          <w:highlight w:val="yellow"/>
        </w:rPr>
        <w:t>данных</w:t>
      </w:r>
      <w:r w:rsidR="00E2025D" w:rsidRPr="00E00BB3">
        <w:rPr>
          <w:highlight w:val="yellow"/>
        </w:rPr>
        <w:t xml:space="preserve"> </w:t>
      </w:r>
      <w:r w:rsidR="004116F2" w:rsidRPr="00E00BB3">
        <w:rPr>
          <w:highlight w:val="yellow"/>
        </w:rPr>
        <w:t>и</w:t>
      </w:r>
      <w:r w:rsidR="00E2025D" w:rsidRPr="00E00BB3">
        <w:rPr>
          <w:highlight w:val="yellow"/>
        </w:rPr>
        <w:t xml:space="preserve"> </w:t>
      </w:r>
      <w:r w:rsidR="004116F2" w:rsidRPr="00E00BB3">
        <w:rPr>
          <w:highlight w:val="yellow"/>
        </w:rPr>
        <w:t>методов</w:t>
      </w:r>
      <w:r w:rsidR="00E2025D" w:rsidRPr="00E00BB3">
        <w:rPr>
          <w:highlight w:val="yellow"/>
        </w:rPr>
        <w:t xml:space="preserve"> </w:t>
      </w:r>
      <w:r w:rsidR="004116F2" w:rsidRPr="00E00BB3">
        <w:rPr>
          <w:highlight w:val="yellow"/>
        </w:rPr>
        <w:t>их</w:t>
      </w:r>
      <w:r w:rsidR="00E2025D" w:rsidRPr="00E00BB3">
        <w:rPr>
          <w:highlight w:val="yellow"/>
        </w:rPr>
        <w:t xml:space="preserve"> </w:t>
      </w:r>
      <w:r w:rsidR="004116F2" w:rsidRPr="00E00BB3">
        <w:rPr>
          <w:highlight w:val="yellow"/>
        </w:rPr>
        <w:t>чтения</w:t>
      </w:r>
      <w:r w:rsidR="00E2025D" w:rsidRPr="00E00BB3">
        <w:rPr>
          <w:highlight w:val="yellow"/>
        </w:rPr>
        <w:t xml:space="preserve"> </w:t>
      </w:r>
      <w:r w:rsidR="004116F2" w:rsidRPr="00E00BB3">
        <w:rPr>
          <w:highlight w:val="yellow"/>
        </w:rPr>
        <w:t>и</w:t>
      </w:r>
      <w:r w:rsidR="00E2025D" w:rsidRPr="00E00BB3">
        <w:rPr>
          <w:highlight w:val="yellow"/>
        </w:rPr>
        <w:t xml:space="preserve"> </w:t>
      </w:r>
      <w:r w:rsidR="004116F2" w:rsidRPr="00E00BB3">
        <w:rPr>
          <w:highlight w:val="yellow"/>
        </w:rPr>
        <w:t>записи</w:t>
      </w:r>
      <w:r w:rsidR="00E2025D" w:rsidRPr="00E00BB3">
        <w:rPr>
          <w:highlight w:val="yellow"/>
        </w:rPr>
        <w:t xml:space="preserve"> </w:t>
      </w:r>
      <w:r w:rsidR="004116F2" w:rsidRPr="00E00BB3">
        <w:rPr>
          <w:highlight w:val="yellow"/>
        </w:rPr>
        <w:t>называют</w:t>
      </w:r>
      <w:r w:rsidR="00E2025D" w:rsidRPr="00E00BB3">
        <w:rPr>
          <w:highlight w:val="yellow"/>
        </w:rPr>
        <w:t xml:space="preserve"> </w:t>
      </w:r>
      <w:r w:rsidR="004116F2" w:rsidRPr="00E00BB3">
        <w:rPr>
          <w:highlight w:val="yellow"/>
        </w:rPr>
        <w:t>свойством.</w:t>
      </w:r>
      <w:r w:rsidR="00E2025D" w:rsidRPr="00E00BB3">
        <w:rPr>
          <w:highlight w:val="yellow"/>
        </w:rPr>
        <w:t xml:space="preserve"> </w:t>
      </w:r>
      <w:r w:rsidR="004116F2" w:rsidRPr="00E00BB3">
        <w:rPr>
          <w:highlight w:val="yellow"/>
        </w:rPr>
        <w:t>Свойства</w:t>
      </w:r>
      <w:r w:rsidR="00E2025D" w:rsidRPr="00E00BB3">
        <w:rPr>
          <w:highlight w:val="yellow"/>
        </w:rPr>
        <w:t xml:space="preserve"> </w:t>
      </w:r>
      <w:r w:rsidR="004116F2" w:rsidRPr="00E00BB3">
        <w:rPr>
          <w:highlight w:val="yellow"/>
        </w:rPr>
        <w:t>можно</w:t>
      </w:r>
      <w:r w:rsidR="00E2025D" w:rsidRPr="00E00BB3">
        <w:rPr>
          <w:highlight w:val="yellow"/>
        </w:rPr>
        <w:t xml:space="preserve"> </w:t>
      </w:r>
      <w:r w:rsidR="004116F2" w:rsidRPr="00E00BB3">
        <w:rPr>
          <w:highlight w:val="yellow"/>
        </w:rPr>
        <w:t>устанавливать</w:t>
      </w:r>
      <w:r w:rsidR="00E2025D" w:rsidRPr="00E00BB3">
        <w:rPr>
          <w:highlight w:val="yellow"/>
        </w:rPr>
        <w:t xml:space="preserve"> </w:t>
      </w:r>
      <w:r w:rsidR="004116F2" w:rsidRPr="00E00BB3">
        <w:rPr>
          <w:highlight w:val="yellow"/>
        </w:rPr>
        <w:t>в</w:t>
      </w:r>
      <w:r w:rsidR="00E2025D" w:rsidRPr="00E00BB3">
        <w:rPr>
          <w:highlight w:val="yellow"/>
        </w:rPr>
        <w:t xml:space="preserve"> </w:t>
      </w:r>
      <w:r w:rsidR="004116F2" w:rsidRPr="00E00BB3">
        <w:rPr>
          <w:highlight w:val="yellow"/>
        </w:rPr>
        <w:t>процессе</w:t>
      </w:r>
      <w:r w:rsidR="00E2025D" w:rsidRPr="00E00BB3">
        <w:rPr>
          <w:highlight w:val="yellow"/>
        </w:rPr>
        <w:t xml:space="preserve"> </w:t>
      </w:r>
      <w:r w:rsidR="004116F2" w:rsidRPr="00E00BB3">
        <w:rPr>
          <w:highlight w:val="yellow"/>
        </w:rPr>
        <w:t>проектирования,</w:t>
      </w:r>
      <w:r w:rsidR="00E2025D" w:rsidRPr="00E00BB3">
        <w:rPr>
          <w:highlight w:val="yellow"/>
        </w:rPr>
        <w:t xml:space="preserve"> </w:t>
      </w:r>
      <w:r w:rsidR="004116F2" w:rsidRPr="00E00BB3">
        <w:rPr>
          <w:highlight w:val="yellow"/>
        </w:rPr>
        <w:t>изменять</w:t>
      </w:r>
      <w:r w:rsidR="00E2025D" w:rsidRPr="00E00BB3">
        <w:rPr>
          <w:highlight w:val="yellow"/>
        </w:rPr>
        <w:t xml:space="preserve"> </w:t>
      </w:r>
      <w:r w:rsidR="004116F2" w:rsidRPr="00E00BB3">
        <w:rPr>
          <w:highlight w:val="yellow"/>
        </w:rPr>
        <w:t>во</w:t>
      </w:r>
      <w:r w:rsidR="00E2025D" w:rsidRPr="00E00BB3">
        <w:rPr>
          <w:highlight w:val="yellow"/>
        </w:rPr>
        <w:t xml:space="preserve"> </w:t>
      </w:r>
      <w:r w:rsidR="004116F2" w:rsidRPr="00E00BB3">
        <w:rPr>
          <w:highlight w:val="yellow"/>
        </w:rPr>
        <w:t>время</w:t>
      </w:r>
      <w:r w:rsidR="00E2025D" w:rsidRPr="00E00BB3">
        <w:rPr>
          <w:highlight w:val="yellow"/>
        </w:rPr>
        <w:t xml:space="preserve"> </w:t>
      </w:r>
      <w:r w:rsidR="004116F2" w:rsidRPr="00E00BB3">
        <w:rPr>
          <w:highlight w:val="yellow"/>
        </w:rPr>
        <w:t>выполнения</w:t>
      </w:r>
      <w:r w:rsidR="00E2025D" w:rsidRPr="00E00BB3">
        <w:rPr>
          <w:highlight w:val="yellow"/>
        </w:rPr>
        <w:t xml:space="preserve"> </w:t>
      </w:r>
      <w:r w:rsidR="004116F2" w:rsidRPr="00E00BB3">
        <w:rPr>
          <w:highlight w:val="yellow"/>
        </w:rPr>
        <w:t>программы.</w:t>
      </w:r>
    </w:p>
    <w:p w14:paraId="0A049562" w14:textId="6A202971" w:rsidR="004116F2" w:rsidRPr="00E00BB3" w:rsidRDefault="000C3FE5" w:rsidP="00E00BB3">
      <w:pPr>
        <w:pStyle w:val="a3"/>
        <w:numPr>
          <w:ilvl w:val="0"/>
          <w:numId w:val="3"/>
        </w:numPr>
        <w:rPr>
          <w:highlight w:val="yellow"/>
        </w:rPr>
      </w:pPr>
      <w:r w:rsidRPr="00E00BB3">
        <w:rPr>
          <w:highlight w:val="yellow"/>
        </w:rPr>
        <w:t>События</w:t>
      </w:r>
      <w:r w:rsidR="00BE5FF0" w:rsidRPr="00E00BB3">
        <w:rPr>
          <w:highlight w:val="yellow"/>
        </w:rPr>
        <w:t xml:space="preserve"> сигнализируют системе о том, что произошло определенное действие.</w:t>
      </w:r>
    </w:p>
    <w:p w14:paraId="71CCE839" w14:textId="2489D27F" w:rsidR="004116F2" w:rsidRPr="00E00BB3" w:rsidRDefault="000C3FE5" w:rsidP="00E00BB3">
      <w:pPr>
        <w:pStyle w:val="a3"/>
        <w:numPr>
          <w:ilvl w:val="0"/>
          <w:numId w:val="3"/>
        </w:numPr>
        <w:rPr>
          <w:highlight w:val="yellow"/>
        </w:rPr>
      </w:pPr>
      <w:r w:rsidRPr="00E00BB3">
        <w:rPr>
          <w:highlight w:val="yellow"/>
        </w:rPr>
        <w:t>Перегрузки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методов</w:t>
      </w:r>
      <w:r w:rsidR="00BE5FF0" w:rsidRPr="00E00BB3">
        <w:rPr>
          <w:highlight w:val="yellow"/>
        </w:rPr>
        <w:t xml:space="preserve"> — это приём программирования, который позволяет разработчику в одном классе для методов с разными параметрами использовать одно и то же имя.</w:t>
      </w:r>
    </w:p>
    <w:p w14:paraId="5E77FD14" w14:textId="06426F6A" w:rsidR="004116F2" w:rsidRPr="00E00BB3" w:rsidRDefault="00BE5FF0" w:rsidP="00E00BB3">
      <w:pPr>
        <w:pStyle w:val="a3"/>
        <w:numPr>
          <w:ilvl w:val="0"/>
          <w:numId w:val="3"/>
        </w:numPr>
        <w:rPr>
          <w:highlight w:val="yellow"/>
        </w:rPr>
      </w:pPr>
      <w:r w:rsidRPr="00E00BB3">
        <w:rPr>
          <w:highlight w:val="yellow"/>
        </w:rPr>
        <w:t>Индексаторы позволяют индексировать объекты и обращаться к данным по индексу.</w:t>
      </w:r>
    </w:p>
    <w:p w14:paraId="51885AA4" w14:textId="594ACC56" w:rsidR="004116F2" w:rsidRPr="00E00BB3" w:rsidRDefault="00A57FA6" w:rsidP="00E00BB3">
      <w:pPr>
        <w:pStyle w:val="a3"/>
        <w:numPr>
          <w:ilvl w:val="0"/>
          <w:numId w:val="3"/>
        </w:numPr>
        <w:rPr>
          <w:highlight w:val="yellow"/>
        </w:rPr>
      </w:pPr>
      <w:r w:rsidRPr="00E00BB3">
        <w:rPr>
          <w:highlight w:val="yellow"/>
        </w:rPr>
        <w:t>Интерфейс представляет ссылочный тип, который может определять некоторый функционал - набор методов и свойств без реализации.</w:t>
      </w:r>
    </w:p>
    <w:p w14:paraId="5A94FB58" w14:textId="225D2103" w:rsidR="004116F2" w:rsidRPr="00E00BB3" w:rsidRDefault="000C3FE5" w:rsidP="00E00BB3">
      <w:pPr>
        <w:pStyle w:val="a3"/>
        <w:numPr>
          <w:ilvl w:val="0"/>
          <w:numId w:val="3"/>
        </w:numPr>
        <w:rPr>
          <w:highlight w:val="yellow"/>
        </w:rPr>
      </w:pPr>
      <w:r w:rsidRPr="00E00BB3">
        <w:rPr>
          <w:highlight w:val="yellow"/>
        </w:rPr>
        <w:t>Структуры</w:t>
      </w:r>
      <w:r w:rsidR="00A57FA6" w:rsidRPr="00E00BB3">
        <w:rPr>
          <w:highlight w:val="yellow"/>
        </w:rPr>
        <w:t xml:space="preserve"> - пользовательский тип данных, который используется наряду с классами и может содержать какие-либо данные и методы. Структурами также являются такие типы данных как  int, double и т.д.</w:t>
      </w:r>
    </w:p>
    <w:p w14:paraId="3330A402" w14:textId="03DC31A8" w:rsidR="004116F2" w:rsidRPr="00E00BB3" w:rsidRDefault="000C3FE5" w:rsidP="00E00BB3">
      <w:pPr>
        <w:pStyle w:val="a3"/>
        <w:numPr>
          <w:ilvl w:val="0"/>
          <w:numId w:val="3"/>
        </w:numPr>
        <w:rPr>
          <w:highlight w:val="yellow"/>
        </w:rPr>
      </w:pPr>
      <w:r w:rsidRPr="00E00BB3">
        <w:rPr>
          <w:highlight w:val="yellow"/>
        </w:rPr>
        <w:t>Делегат</w:t>
      </w:r>
      <w:r w:rsidR="00A57FA6" w:rsidRPr="00E00BB3">
        <w:rPr>
          <w:highlight w:val="yellow"/>
        </w:rPr>
        <w:t>— это тип, который представляет ссылки на методы с определенным списком параметров и типом возвращаемого значения.</w:t>
      </w:r>
    </w:p>
    <w:p w14:paraId="589E60AD" w14:textId="21913FCB" w:rsidR="004116F2" w:rsidRPr="00E00BB3" w:rsidRDefault="000C3FE5" w:rsidP="00E00BB3">
      <w:pPr>
        <w:pStyle w:val="a3"/>
        <w:numPr>
          <w:ilvl w:val="0"/>
          <w:numId w:val="3"/>
        </w:numPr>
        <w:rPr>
          <w:highlight w:val="yellow"/>
        </w:rPr>
      </w:pPr>
      <w:r w:rsidRPr="00E00BB3">
        <w:rPr>
          <w:highlight w:val="yellow"/>
        </w:rPr>
        <w:t>Регулярного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выражения,</w:t>
      </w:r>
      <w:r w:rsidR="00E2025D" w:rsidRPr="00E00BB3">
        <w:rPr>
          <w:highlight w:val="yellow"/>
        </w:rPr>
        <w:t xml:space="preserve"> </w:t>
      </w:r>
      <w:r w:rsidR="00204E09" w:rsidRPr="00E00BB3">
        <w:rPr>
          <w:highlight w:val="yellow"/>
        </w:rPr>
        <w:t>— это последовательность символов, которая определяет шаблон.</w:t>
      </w:r>
    </w:p>
    <w:p w14:paraId="5A6784C8" w14:textId="2388C268" w:rsidR="004116F2" w:rsidRPr="00E00BB3" w:rsidRDefault="000C3FE5" w:rsidP="00E00BB3">
      <w:pPr>
        <w:pStyle w:val="a3"/>
        <w:numPr>
          <w:ilvl w:val="0"/>
          <w:numId w:val="3"/>
        </w:numPr>
        <w:rPr>
          <w:highlight w:val="yellow"/>
        </w:rPr>
      </w:pPr>
      <w:r w:rsidRPr="00E00BB3">
        <w:rPr>
          <w:highlight w:val="yellow"/>
        </w:rPr>
        <w:t>Коллекции</w:t>
      </w:r>
      <w:r w:rsidR="00341FA6" w:rsidRPr="00E00BB3">
        <w:rPr>
          <w:highlight w:val="yellow"/>
        </w:rPr>
        <w:t xml:space="preserve"> предоставляют более гибкий способ работы с группами объектов. В отличие от массивов, коллекция, с которой вы работаете, может расти или уменьшаться динамически при необходимости.</w:t>
      </w:r>
    </w:p>
    <w:p w14:paraId="3A3874ED" w14:textId="0BA45419" w:rsidR="004116F2" w:rsidRPr="00E00BB3" w:rsidRDefault="00BE267A" w:rsidP="00E00BB3">
      <w:pPr>
        <w:pStyle w:val="a3"/>
        <w:numPr>
          <w:ilvl w:val="0"/>
          <w:numId w:val="3"/>
        </w:numPr>
        <w:rPr>
          <w:highlight w:val="yellow"/>
        </w:rPr>
      </w:pPr>
      <w:r w:rsidRPr="00E00BB3">
        <w:rPr>
          <w:highlight w:val="yellow"/>
        </w:rPr>
        <w:t xml:space="preserve">Параметризованный класс представляет собой что-то вроде шаблона для построения других классов; </w:t>
      </w:r>
      <w:r w:rsidR="005D5351" w:rsidRPr="00E00BB3">
        <w:rPr>
          <w:highlight w:val="yellow"/>
        </w:rPr>
        <w:t>шаблон, может быть,</w:t>
      </w:r>
      <w:r w:rsidRPr="00E00BB3">
        <w:rPr>
          <w:highlight w:val="yellow"/>
        </w:rPr>
        <w:t xml:space="preserve"> параметризован другими классами, объектами или операциями.</w:t>
      </w:r>
    </w:p>
    <w:p w14:paraId="6DC4D35A" w14:textId="36D9DB8B" w:rsidR="00677903" w:rsidRDefault="000C3FE5" w:rsidP="00E00BB3">
      <w:pPr>
        <w:pStyle w:val="a3"/>
        <w:numPr>
          <w:ilvl w:val="0"/>
          <w:numId w:val="3"/>
        </w:numPr>
      </w:pPr>
      <w:r w:rsidRPr="00E00BB3">
        <w:rPr>
          <w:highlight w:val="yellow"/>
        </w:rPr>
        <w:t>Операции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со</w:t>
      </w:r>
      <w:r w:rsidR="00E2025D" w:rsidRPr="00E00BB3">
        <w:rPr>
          <w:highlight w:val="yellow"/>
        </w:rPr>
        <w:t xml:space="preserve"> </w:t>
      </w:r>
      <w:r w:rsidRPr="00E00BB3">
        <w:rPr>
          <w:highlight w:val="yellow"/>
        </w:rPr>
        <w:t>списком</w:t>
      </w:r>
      <w:r w:rsidR="00BE267A" w:rsidRPr="00E00BB3">
        <w:rPr>
          <w:highlight w:val="yellow"/>
        </w:rPr>
        <w:t xml:space="preserve"> Класс List&lt;T&gt; представляет собой простейший универсальный список для хранения однородных объектов.</w:t>
      </w:r>
    </w:p>
    <w:p w14:paraId="5EC831DF" w14:textId="51CC3204" w:rsidR="002C65A8" w:rsidRDefault="002C65A8" w:rsidP="00E00BB3">
      <w:pPr>
        <w:pStyle w:val="a3"/>
        <w:numPr>
          <w:ilvl w:val="0"/>
          <w:numId w:val="3"/>
        </w:numPr>
      </w:pPr>
      <w:r w:rsidRPr="002C65A8">
        <w:lastRenderedPageBreak/>
        <w:drawing>
          <wp:inline distT="0" distB="0" distL="0" distR="0" wp14:anchorId="61DE6933" wp14:editId="2C76AB63">
            <wp:extent cx="5477639" cy="5820587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ACF4" w14:textId="564599A8" w:rsidR="007E58E3" w:rsidRPr="00B23334" w:rsidRDefault="007E58E3" w:rsidP="00E00BB3">
      <w:pPr>
        <w:pStyle w:val="a3"/>
        <w:numPr>
          <w:ilvl w:val="0"/>
          <w:numId w:val="3"/>
        </w:numPr>
      </w:pPr>
      <w:r w:rsidRPr="007E58E3">
        <w:lastRenderedPageBreak/>
        <w:drawing>
          <wp:inline distT="0" distB="0" distL="0" distR="0" wp14:anchorId="4724A9E2" wp14:editId="1ACB9AD6">
            <wp:extent cx="5940425" cy="44253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8E3" w:rsidRPr="00B23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650F"/>
    <w:multiLevelType w:val="hybridMultilevel"/>
    <w:tmpl w:val="67743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56C8"/>
    <w:multiLevelType w:val="multilevel"/>
    <w:tmpl w:val="0378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62B22"/>
    <w:multiLevelType w:val="hybridMultilevel"/>
    <w:tmpl w:val="003A1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A9"/>
    <w:rsid w:val="000C3FE5"/>
    <w:rsid w:val="000C479C"/>
    <w:rsid w:val="00137AE1"/>
    <w:rsid w:val="00204E09"/>
    <w:rsid w:val="002C65A8"/>
    <w:rsid w:val="00341FA6"/>
    <w:rsid w:val="003448DF"/>
    <w:rsid w:val="004116F2"/>
    <w:rsid w:val="00491398"/>
    <w:rsid w:val="005D5351"/>
    <w:rsid w:val="007C418D"/>
    <w:rsid w:val="007E58E3"/>
    <w:rsid w:val="00A57FA6"/>
    <w:rsid w:val="00B23334"/>
    <w:rsid w:val="00BE267A"/>
    <w:rsid w:val="00BE5FF0"/>
    <w:rsid w:val="00C1660B"/>
    <w:rsid w:val="00C827FE"/>
    <w:rsid w:val="00E00BB3"/>
    <w:rsid w:val="00E06555"/>
    <w:rsid w:val="00E2025D"/>
    <w:rsid w:val="00EC49A9"/>
    <w:rsid w:val="00F655B4"/>
    <w:rsid w:val="00F9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B5532"/>
  <w15:chartTrackingRefBased/>
  <w15:docId w15:val="{D1730D48-4267-40E5-8318-0B0FF7C3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655B4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E20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Grigoreva</dc:creator>
  <cp:keywords/>
  <dc:description/>
  <cp:lastModifiedBy>Alla Grigoreva</cp:lastModifiedBy>
  <cp:revision>6</cp:revision>
  <dcterms:created xsi:type="dcterms:W3CDTF">2022-05-03T07:42:00Z</dcterms:created>
  <dcterms:modified xsi:type="dcterms:W3CDTF">2022-12-07T21:09:00Z</dcterms:modified>
</cp:coreProperties>
</file>