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7141" w14:textId="69EC2515" w:rsidR="00D0459B" w:rsidRPr="0008120A" w:rsidRDefault="00D0459B" w:rsidP="00D0459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120A"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253F4035" w14:textId="2043EFD5" w:rsidR="00677903" w:rsidRPr="0008120A" w:rsidRDefault="00C87447">
      <w:pPr>
        <w:rPr>
          <w:rFonts w:ascii="Times New Roman" w:hAnsi="Times New Roman" w:cs="Times New Roman"/>
          <w:sz w:val="24"/>
          <w:szCs w:val="24"/>
        </w:rPr>
      </w:pPr>
      <w:r w:rsidRPr="000812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4E154" wp14:editId="014404D7">
            <wp:extent cx="4924425" cy="298308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153" cy="29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185F" w14:textId="07C9E1AA" w:rsidR="00C87447" w:rsidRPr="0008120A" w:rsidRDefault="00D0459B" w:rsidP="00D0459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120A">
        <w:rPr>
          <w:rFonts w:ascii="Times New Roman" w:hAnsi="Times New Roman" w:cs="Times New Roman"/>
          <w:sz w:val="24"/>
          <w:szCs w:val="24"/>
        </w:rPr>
        <w:t>Управляющий граф</w:t>
      </w:r>
    </w:p>
    <w:p w14:paraId="0E833177" w14:textId="2DFA852E" w:rsidR="00C87447" w:rsidRPr="0008120A" w:rsidRDefault="00C87447" w:rsidP="00C87447">
      <w:pPr>
        <w:rPr>
          <w:rFonts w:ascii="Times New Roman" w:hAnsi="Times New Roman" w:cs="Times New Roman"/>
          <w:sz w:val="24"/>
          <w:szCs w:val="24"/>
        </w:rPr>
      </w:pPr>
      <w:r w:rsidRPr="000812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CEC7A" wp14:editId="248E0B38">
            <wp:extent cx="2809875" cy="432052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10"/>
                    <a:stretch/>
                  </pic:blipFill>
                  <pic:spPr bwMode="auto">
                    <a:xfrm>
                      <a:off x="0" y="0"/>
                      <a:ext cx="2818744" cy="433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CD6E2" w14:textId="1D5B0B8A" w:rsidR="00D0459B" w:rsidRPr="0008120A" w:rsidRDefault="00D0459B" w:rsidP="00D0459B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8120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озможные маршруты на основании графа</w:t>
      </w:r>
    </w:p>
    <w:p w14:paraId="7957F2DE" w14:textId="77777777" w:rsidR="0008120A" w:rsidRDefault="00EE420C" w:rsidP="0008120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8120A">
        <w:rPr>
          <w:rFonts w:ascii="Times New Roman" w:hAnsi="Times New Roman" w:cs="Times New Roman"/>
          <w:color w:val="000000"/>
          <w:sz w:val="24"/>
          <w:szCs w:val="24"/>
        </w:rPr>
        <w:t>R1=0-1-2-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5-6</w:t>
      </w:r>
    </w:p>
    <w:p w14:paraId="6EB1B1ED" w14:textId="77777777" w:rsidR="0008120A" w:rsidRDefault="00EE420C" w:rsidP="0008120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8120A">
        <w:rPr>
          <w:rFonts w:ascii="Times New Roman" w:hAnsi="Times New Roman" w:cs="Times New Roman"/>
          <w:color w:val="000000"/>
          <w:sz w:val="24"/>
          <w:szCs w:val="24"/>
        </w:rPr>
        <w:t>R2=0-1-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2-</w:t>
      </w:r>
      <w:r w:rsidR="007841E5" w:rsidRPr="0008120A">
        <w:rPr>
          <w:rFonts w:ascii="Times New Roman" w:hAnsi="Times New Roman" w:cs="Times New Roman"/>
          <w:color w:val="000000"/>
          <w:sz w:val="24"/>
          <w:szCs w:val="24"/>
          <w:lang w:val="en-US"/>
        </w:rPr>
        <w:t>3-</w:t>
      </w:r>
      <w:r w:rsidR="0020098D" w:rsidRPr="0008120A">
        <w:rPr>
          <w:rFonts w:ascii="Times New Roman" w:hAnsi="Times New Roman" w:cs="Times New Roman"/>
          <w:color w:val="000000"/>
          <w:sz w:val="24"/>
          <w:szCs w:val="24"/>
          <w:lang w:val="en-US"/>
        </w:rPr>
        <w:t>2-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5-6</w:t>
      </w:r>
    </w:p>
    <w:p w14:paraId="7ED402E2" w14:textId="2BF411F8" w:rsidR="00EE420C" w:rsidRDefault="00EE420C" w:rsidP="0008120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120A">
        <w:rPr>
          <w:rFonts w:ascii="Times New Roman" w:hAnsi="Times New Roman" w:cs="Times New Roman"/>
          <w:color w:val="000000"/>
          <w:sz w:val="24"/>
          <w:szCs w:val="24"/>
        </w:rPr>
        <w:t>R3=0-1-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0098D" w:rsidRPr="0008120A">
        <w:rPr>
          <w:rFonts w:ascii="Times New Roman" w:hAnsi="Times New Roman" w:cs="Times New Roman"/>
          <w:color w:val="000000"/>
          <w:sz w:val="24"/>
          <w:szCs w:val="24"/>
          <w:lang w:val="en-US"/>
        </w:rPr>
        <w:t>3-2-5-6</w:t>
      </w:r>
    </w:p>
    <w:p w14:paraId="4D623461" w14:textId="77777777" w:rsidR="00311B22" w:rsidRPr="0008120A" w:rsidRDefault="00311B22" w:rsidP="00311B22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59AF771" w14:textId="4E5449A3" w:rsidR="00D0459B" w:rsidRPr="0008120A" w:rsidRDefault="00D0459B" w:rsidP="00D0459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120A">
        <w:rPr>
          <w:rFonts w:ascii="Times New Roman" w:hAnsi="Times New Roman" w:cs="Times New Roman"/>
          <w:color w:val="000000"/>
          <w:sz w:val="24"/>
          <w:szCs w:val="24"/>
        </w:rPr>
        <w:lastRenderedPageBreak/>
        <w:t>Т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аблиц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08120A">
        <w:rPr>
          <w:rFonts w:ascii="Times New Roman" w:hAnsi="Times New Roman" w:cs="Times New Roman"/>
          <w:color w:val="000000"/>
          <w:sz w:val="24"/>
          <w:szCs w:val="24"/>
        </w:rPr>
        <w:t xml:space="preserve"> тестирования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738"/>
        <w:gridCol w:w="3449"/>
        <w:gridCol w:w="1195"/>
        <w:gridCol w:w="1537"/>
        <w:gridCol w:w="1560"/>
      </w:tblGrid>
      <w:tr w:rsidR="00F76B6B" w:rsidRPr="00C87447" w14:paraId="01265268" w14:textId="77777777" w:rsidTr="000812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57E1" w14:textId="77777777" w:rsidR="00C87447" w:rsidRPr="00C87447" w:rsidRDefault="00C87447" w:rsidP="00C8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Регион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12EAD" w14:textId="77777777" w:rsidR="00C87447" w:rsidRPr="00C87447" w:rsidRDefault="00C87447" w:rsidP="00C8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77D1" w14:textId="77777777" w:rsidR="00C87447" w:rsidRPr="00C87447" w:rsidRDefault="00C87447" w:rsidP="00C8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Идея теста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6605" w14:textId="77777777" w:rsidR="00C87447" w:rsidRPr="00C87447" w:rsidRDefault="00C87447" w:rsidP="00C8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системы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B802B" w14:textId="77777777" w:rsidR="00C87447" w:rsidRPr="00C87447" w:rsidRDefault="00C87447" w:rsidP="00C8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0CDDC" w14:textId="77777777" w:rsidR="00C87447" w:rsidRPr="00C87447" w:rsidRDefault="00C87447" w:rsidP="00C87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F76B6B" w:rsidRPr="00C87447" w14:paraId="391ADA2C" w14:textId="77777777" w:rsidTr="000812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41F65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547B4" w14:textId="2BCBC521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8120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FM_1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7372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Поиск минимального значения в пустом массиве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5B8F4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28A2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86F8" w14:textId="172C4989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8120A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</w:tc>
      </w:tr>
      <w:tr w:rsidR="00F76B6B" w:rsidRPr="00C87447" w14:paraId="786B4E2E" w14:textId="77777777" w:rsidTr="000812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08A0C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CD3D1" w14:textId="5B4F87F0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8120A">
              <w:rPr>
                <w:rFonts w:ascii="Times New Roman" w:eastAsia="Times New Roman" w:hAnsi="Times New Roman" w:cs="Times New Roman"/>
                <w:lang w:val="en-US" w:eastAsia="ru-RU"/>
              </w:rPr>
              <w:t>FM_2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6AA28" w14:textId="31AF6B73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Поиск минимального значения </w:t>
            </w:r>
            <w:r w:rsidR="00F76B6B"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массиве,</w:t>
            </w: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</w:t>
            </w:r>
            <w:r w:rsidR="00F76B6B"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одержащем меньший элемент чем минимальное значение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80F9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28C06" w14:textId="421E8EC8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r w:rsidR="00F76B6B" w:rsidRPr="0008120A">
              <w:rPr>
                <w:rFonts w:ascii="Times New Roman" w:hAnsi="Times New Roman" w:cs="Times New Roman"/>
                <w:color w:val="000000"/>
              </w:rPr>
              <w:t>-1, 1, 5, 2</w:t>
            </w: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AB89" w14:textId="7CF43AF7" w:rsidR="00C87447" w:rsidRPr="00C87447" w:rsidRDefault="00F76B6B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8120A">
              <w:rPr>
                <w:rFonts w:ascii="Times New Roman" w:eastAsia="Times New Roman" w:hAnsi="Times New Roman" w:cs="Times New Roman"/>
                <w:lang w:eastAsia="ru-RU"/>
              </w:rPr>
              <w:t>-1</w:t>
            </w:r>
          </w:p>
        </w:tc>
      </w:tr>
      <w:tr w:rsidR="00F76B6B" w:rsidRPr="00C87447" w14:paraId="25A287F0" w14:textId="77777777" w:rsidTr="000812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2961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75304" w14:textId="6857B2EE" w:rsidR="00C87447" w:rsidRPr="00C87447" w:rsidRDefault="00F76B6B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08120A">
              <w:rPr>
                <w:rFonts w:ascii="Times New Roman" w:eastAsia="Times New Roman" w:hAnsi="Times New Roman" w:cs="Times New Roman"/>
                <w:lang w:val="en-US" w:eastAsia="ru-RU"/>
              </w:rPr>
              <w:t>FM_3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8A60E" w14:textId="3B11BFD9" w:rsidR="00C87447" w:rsidRPr="00C87447" w:rsidRDefault="00EE420C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Поиск минимального значения </w:t>
            </w:r>
            <w:r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массиве,</w:t>
            </w: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</w:t>
            </w:r>
            <w:r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одержащем </w:t>
            </w:r>
            <w:r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большие</w:t>
            </w:r>
            <w:r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элемент</w:t>
            </w:r>
            <w:r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</w:t>
            </w:r>
            <w:r w:rsidRPr="0008120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чем минимальное значение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74C9D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30197" w14:textId="59019D40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r w:rsidR="00EE420C" w:rsidRPr="0008120A">
              <w:rPr>
                <w:rFonts w:ascii="Times New Roman" w:hAnsi="Times New Roman" w:cs="Times New Roman"/>
                <w:color w:val="000000"/>
              </w:rPr>
              <w:t>1, 10, 5, 6, 2</w:t>
            </w: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06E6" w14:textId="77777777" w:rsidR="00C87447" w:rsidRPr="00C87447" w:rsidRDefault="00C87447" w:rsidP="00C874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874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14:paraId="76116358" w14:textId="71A58DFC" w:rsidR="00A23A53" w:rsidRPr="0008120A" w:rsidRDefault="00A23A53" w:rsidP="00115D7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120A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08120A">
        <w:rPr>
          <w:rFonts w:ascii="Times New Roman" w:hAnsi="Times New Roman" w:cs="Times New Roman"/>
          <w:sz w:val="24"/>
          <w:szCs w:val="24"/>
        </w:rPr>
        <w:t>Тестирование</w:t>
      </w:r>
      <w:r w:rsidRPr="0008120A">
        <w:rPr>
          <w:rFonts w:ascii="Times New Roman" w:hAnsi="Times New Roman" w:cs="Times New Roman"/>
          <w:sz w:val="24"/>
          <w:szCs w:val="24"/>
        </w:rPr>
        <w:t xml:space="preserve"> методом</w:t>
      </w:r>
      <w:r w:rsidRPr="0008120A">
        <w:rPr>
          <w:rFonts w:ascii="Times New Roman" w:hAnsi="Times New Roman" w:cs="Times New Roman"/>
          <w:sz w:val="24"/>
          <w:szCs w:val="24"/>
        </w:rPr>
        <w:t xml:space="preserve"> белого ящика </w:t>
      </w:r>
      <w:r w:rsidRPr="0008120A">
        <w:rPr>
          <w:rFonts w:ascii="Times New Roman" w:hAnsi="Times New Roman" w:cs="Times New Roman"/>
          <w:sz w:val="24"/>
          <w:szCs w:val="24"/>
        </w:rPr>
        <w:t xml:space="preserve">справилось </w:t>
      </w:r>
      <w:r w:rsidR="0008120A" w:rsidRPr="0008120A">
        <w:rPr>
          <w:rFonts w:ascii="Times New Roman" w:hAnsi="Times New Roman" w:cs="Times New Roman"/>
          <w:sz w:val="24"/>
          <w:szCs w:val="24"/>
        </w:rPr>
        <w:t>на отлично со своей задачей, оно</w:t>
      </w:r>
      <w:r w:rsidR="0008120A" w:rsidRPr="0008120A">
        <w:rPr>
          <w:rFonts w:ascii="Times New Roman" w:hAnsi="Times New Roman" w:cs="Times New Roman"/>
          <w:sz w:val="24"/>
          <w:szCs w:val="24"/>
        </w:rPr>
        <w:t xml:space="preserve"> является более тщательным, поскольку покрываются все пути кода.</w:t>
      </w:r>
      <w:r w:rsidR="0008120A" w:rsidRPr="0008120A">
        <w:rPr>
          <w:rFonts w:ascii="Times New Roman" w:hAnsi="Times New Roman" w:cs="Times New Roman"/>
          <w:sz w:val="24"/>
          <w:szCs w:val="24"/>
        </w:rPr>
        <w:t xml:space="preserve"> Но в перспективе с</w:t>
      </w:r>
      <w:r w:rsidRPr="0008120A">
        <w:rPr>
          <w:rFonts w:ascii="Times New Roman" w:hAnsi="Times New Roman" w:cs="Times New Roman"/>
          <w:sz w:val="24"/>
          <w:szCs w:val="24"/>
        </w:rPr>
        <w:t>ложность</w:t>
      </w:r>
      <w:r w:rsidR="0008120A" w:rsidRPr="0008120A">
        <w:rPr>
          <w:rFonts w:ascii="Times New Roman" w:hAnsi="Times New Roman" w:cs="Times New Roman"/>
          <w:sz w:val="24"/>
          <w:szCs w:val="24"/>
        </w:rPr>
        <w:t xml:space="preserve"> такого метода</w:t>
      </w:r>
      <w:r w:rsidRPr="0008120A">
        <w:rPr>
          <w:rFonts w:ascii="Times New Roman" w:hAnsi="Times New Roman" w:cs="Times New Roman"/>
          <w:sz w:val="24"/>
          <w:szCs w:val="24"/>
        </w:rPr>
        <w:t xml:space="preserve"> связана с тестируемым приложением. Небольшое приложение, которое выполняет одну простую операцию, может быть протестировано в </w:t>
      </w:r>
      <w:r w:rsidR="0008120A" w:rsidRPr="0008120A">
        <w:rPr>
          <w:rFonts w:ascii="Times New Roman" w:hAnsi="Times New Roman" w:cs="Times New Roman"/>
          <w:sz w:val="24"/>
          <w:szCs w:val="24"/>
        </w:rPr>
        <w:t>короткие сроки</w:t>
      </w:r>
      <w:r w:rsidRPr="0008120A">
        <w:rPr>
          <w:rFonts w:ascii="Times New Roman" w:hAnsi="Times New Roman" w:cs="Times New Roman"/>
          <w:sz w:val="24"/>
          <w:szCs w:val="24"/>
        </w:rPr>
        <w:t>, в то время как более крупным программным приложениям требуются дни, недели и даже больше для полного тестирования.</w:t>
      </w:r>
      <w:r w:rsidRPr="00081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C7FA6" w14:textId="141D247A" w:rsidR="00C87447" w:rsidRDefault="00C87447" w:rsidP="00A23A53">
      <w:pPr>
        <w:pStyle w:val="a4"/>
      </w:pPr>
    </w:p>
    <w:sectPr w:rsidR="00C87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0E2D"/>
    <w:multiLevelType w:val="hybridMultilevel"/>
    <w:tmpl w:val="6FC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7E79"/>
    <w:multiLevelType w:val="multilevel"/>
    <w:tmpl w:val="79C2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F7"/>
    <w:rsid w:val="0008120A"/>
    <w:rsid w:val="00137AE1"/>
    <w:rsid w:val="0020098D"/>
    <w:rsid w:val="00311B22"/>
    <w:rsid w:val="007841E5"/>
    <w:rsid w:val="008E32F7"/>
    <w:rsid w:val="00A23A53"/>
    <w:rsid w:val="00C827FE"/>
    <w:rsid w:val="00C87447"/>
    <w:rsid w:val="00D0459B"/>
    <w:rsid w:val="00E06555"/>
    <w:rsid w:val="00EE420C"/>
    <w:rsid w:val="00F76B6B"/>
    <w:rsid w:val="00F9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9D47"/>
  <w15:chartTrackingRefBased/>
  <w15:docId w15:val="{EF0835F2-D0D9-4E44-B312-FC3821B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Grigoreva</dc:creator>
  <cp:keywords/>
  <dc:description/>
  <cp:lastModifiedBy>Alla Grigoreva</cp:lastModifiedBy>
  <cp:revision>2</cp:revision>
  <dcterms:created xsi:type="dcterms:W3CDTF">2022-05-13T16:45:00Z</dcterms:created>
  <dcterms:modified xsi:type="dcterms:W3CDTF">2022-05-13T17:28:00Z</dcterms:modified>
</cp:coreProperties>
</file>