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460B4" w14:textId="77777777" w:rsidR="00B6307F" w:rsidRDefault="00B6307F">
      <w:r>
        <w:rPr>
          <w:noProof/>
        </w:rPr>
        <w:drawing>
          <wp:inline distT="0" distB="0" distL="0" distR="0" wp14:anchorId="6B31FE93" wp14:editId="78003B52">
            <wp:extent cx="4241800" cy="1079500"/>
            <wp:effectExtent l="0" t="0" r="635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BFF8" w14:textId="77777777" w:rsidR="00B6307F" w:rsidRDefault="00B6307F">
      <w:pPr>
        <w:rPr>
          <w:b/>
          <w:bCs/>
          <w:sz w:val="24"/>
          <w:szCs w:val="24"/>
        </w:rPr>
      </w:pPr>
      <w:r w:rsidRPr="00B6307F">
        <w:rPr>
          <w:sz w:val="24"/>
          <w:szCs w:val="24"/>
        </w:rPr>
        <w:t xml:space="preserve">Corso di Laurea Magistrale in </w:t>
      </w:r>
      <w:r w:rsidRPr="00B6307F">
        <w:rPr>
          <w:b/>
          <w:bCs/>
          <w:sz w:val="24"/>
          <w:szCs w:val="24"/>
        </w:rPr>
        <w:t>Ingegneria Informatica</w:t>
      </w:r>
    </w:p>
    <w:p w14:paraId="52075A1F" w14:textId="77777777" w:rsidR="00B6307F" w:rsidRDefault="00B6307F">
      <w:pPr>
        <w:rPr>
          <w:b/>
          <w:bCs/>
          <w:sz w:val="24"/>
          <w:szCs w:val="24"/>
        </w:rPr>
      </w:pPr>
    </w:p>
    <w:p w14:paraId="7F19269B" w14:textId="77777777" w:rsidR="00B6307F" w:rsidRDefault="00B6307F">
      <w:pPr>
        <w:rPr>
          <w:b/>
          <w:bCs/>
          <w:sz w:val="24"/>
          <w:szCs w:val="24"/>
        </w:rPr>
      </w:pPr>
    </w:p>
    <w:p w14:paraId="02EB163A" w14:textId="77777777" w:rsidR="00B6307F" w:rsidRDefault="00B6307F">
      <w:pPr>
        <w:rPr>
          <w:b/>
          <w:bCs/>
          <w:sz w:val="24"/>
          <w:szCs w:val="24"/>
        </w:rPr>
      </w:pPr>
    </w:p>
    <w:p w14:paraId="0FC063C0" w14:textId="77777777" w:rsidR="00B6307F" w:rsidRDefault="00B6307F">
      <w:pPr>
        <w:rPr>
          <w:b/>
          <w:bCs/>
          <w:sz w:val="24"/>
          <w:szCs w:val="24"/>
        </w:rPr>
      </w:pPr>
    </w:p>
    <w:p w14:paraId="62BF6476" w14:textId="77777777" w:rsidR="00B6307F" w:rsidRDefault="00B6307F">
      <w:pPr>
        <w:rPr>
          <w:b/>
          <w:bCs/>
          <w:sz w:val="24"/>
          <w:szCs w:val="24"/>
        </w:rPr>
      </w:pPr>
    </w:p>
    <w:p w14:paraId="637DFE0C" w14:textId="77777777" w:rsidR="00B6307F" w:rsidRDefault="00B6307F">
      <w:pPr>
        <w:rPr>
          <w:b/>
          <w:bCs/>
          <w:sz w:val="24"/>
          <w:szCs w:val="24"/>
        </w:rPr>
      </w:pPr>
    </w:p>
    <w:p w14:paraId="738803DF" w14:textId="77777777" w:rsidR="00B6307F" w:rsidRPr="00B6307F" w:rsidRDefault="00B6307F">
      <w:pPr>
        <w:rPr>
          <w:b/>
          <w:bCs/>
          <w:sz w:val="32"/>
          <w:szCs w:val="32"/>
        </w:rPr>
      </w:pPr>
      <w:r w:rsidRPr="00B6307F">
        <w:rPr>
          <w:b/>
          <w:bCs/>
          <w:sz w:val="32"/>
          <w:szCs w:val="32"/>
        </w:rPr>
        <w:t>Elaborato finale per il Corso di Calcolatori Elettronici 2</w:t>
      </w:r>
    </w:p>
    <w:p w14:paraId="44098955" w14:textId="77777777" w:rsidR="00B6307F" w:rsidRPr="00B6307F" w:rsidRDefault="00B6307F">
      <w:pPr>
        <w:rPr>
          <w:sz w:val="24"/>
          <w:szCs w:val="24"/>
        </w:rPr>
      </w:pPr>
      <w:r w:rsidRPr="00B6307F">
        <w:rPr>
          <w:sz w:val="24"/>
          <w:szCs w:val="24"/>
        </w:rPr>
        <w:t>Prof. Valentina Casola</w:t>
      </w:r>
    </w:p>
    <w:p w14:paraId="3CE65D84" w14:textId="77777777" w:rsidR="00B6307F" w:rsidRDefault="00B6307F">
      <w:pPr>
        <w:rPr>
          <w:sz w:val="24"/>
          <w:szCs w:val="24"/>
        </w:rPr>
      </w:pPr>
      <w:r w:rsidRPr="00B6307F">
        <w:rPr>
          <w:sz w:val="24"/>
          <w:szCs w:val="24"/>
        </w:rPr>
        <w:t>A.A. 2019/2020</w:t>
      </w:r>
    </w:p>
    <w:p w14:paraId="6C9E7069" w14:textId="77777777" w:rsidR="00B6307F" w:rsidRDefault="00B6307F">
      <w:pPr>
        <w:rPr>
          <w:sz w:val="24"/>
          <w:szCs w:val="24"/>
        </w:rPr>
      </w:pPr>
    </w:p>
    <w:p w14:paraId="154B55B9" w14:textId="77777777" w:rsidR="00B6307F" w:rsidRDefault="00B6307F">
      <w:pPr>
        <w:rPr>
          <w:sz w:val="24"/>
          <w:szCs w:val="24"/>
        </w:rPr>
      </w:pPr>
    </w:p>
    <w:p w14:paraId="06244B24" w14:textId="77777777" w:rsidR="00B6307F" w:rsidRDefault="00B6307F">
      <w:pPr>
        <w:rPr>
          <w:sz w:val="24"/>
          <w:szCs w:val="24"/>
        </w:rPr>
      </w:pPr>
    </w:p>
    <w:p w14:paraId="396348A5" w14:textId="77777777" w:rsidR="00B6307F" w:rsidRDefault="00B6307F">
      <w:pPr>
        <w:rPr>
          <w:sz w:val="24"/>
          <w:szCs w:val="24"/>
        </w:rPr>
      </w:pPr>
    </w:p>
    <w:p w14:paraId="30E6ADFF" w14:textId="77777777" w:rsidR="00B6307F" w:rsidRDefault="00B6307F">
      <w:pPr>
        <w:rPr>
          <w:sz w:val="24"/>
          <w:szCs w:val="24"/>
        </w:rPr>
      </w:pPr>
    </w:p>
    <w:p w14:paraId="1CADD120" w14:textId="77777777" w:rsidR="00B6307F" w:rsidRDefault="00B6307F">
      <w:pPr>
        <w:rPr>
          <w:sz w:val="24"/>
          <w:szCs w:val="24"/>
        </w:rPr>
      </w:pPr>
    </w:p>
    <w:p w14:paraId="533C8906" w14:textId="77777777" w:rsidR="00B6307F" w:rsidRDefault="00B6307F">
      <w:pPr>
        <w:rPr>
          <w:sz w:val="24"/>
          <w:szCs w:val="24"/>
        </w:rPr>
      </w:pPr>
    </w:p>
    <w:p w14:paraId="54618132" w14:textId="77777777" w:rsidR="00B6307F" w:rsidRDefault="00B6307F">
      <w:pPr>
        <w:rPr>
          <w:sz w:val="24"/>
          <w:szCs w:val="24"/>
        </w:rPr>
      </w:pPr>
    </w:p>
    <w:p w14:paraId="3BA64916" w14:textId="77777777" w:rsidR="00B6307F" w:rsidRDefault="00B6307F">
      <w:pPr>
        <w:rPr>
          <w:sz w:val="24"/>
          <w:szCs w:val="24"/>
        </w:rPr>
      </w:pPr>
    </w:p>
    <w:p w14:paraId="754E965F" w14:textId="77777777" w:rsidR="00B6307F" w:rsidRDefault="00B6307F">
      <w:pPr>
        <w:rPr>
          <w:sz w:val="24"/>
          <w:szCs w:val="24"/>
        </w:rPr>
      </w:pPr>
    </w:p>
    <w:p w14:paraId="62EBC25B" w14:textId="77777777" w:rsidR="00B6307F" w:rsidRDefault="00B6307F">
      <w:pPr>
        <w:rPr>
          <w:sz w:val="24"/>
          <w:szCs w:val="24"/>
        </w:rPr>
      </w:pPr>
    </w:p>
    <w:p w14:paraId="098C030A" w14:textId="77777777" w:rsidR="00B6307F" w:rsidRDefault="00B6307F">
      <w:pPr>
        <w:rPr>
          <w:sz w:val="24"/>
          <w:szCs w:val="24"/>
        </w:rPr>
      </w:pPr>
      <w:r w:rsidRPr="00B6307F">
        <w:rPr>
          <w:b/>
          <w:bCs/>
          <w:sz w:val="24"/>
          <w:szCs w:val="24"/>
        </w:rPr>
        <w:t>Studente</w:t>
      </w:r>
      <w:r>
        <w:rPr>
          <w:sz w:val="24"/>
          <w:szCs w:val="24"/>
        </w:rPr>
        <w:t>:</w:t>
      </w:r>
    </w:p>
    <w:p w14:paraId="5B5D5246" w14:textId="1B168406" w:rsidR="00B6307F" w:rsidRDefault="0028251E">
      <w:pPr>
        <w:rPr>
          <w:sz w:val="24"/>
          <w:szCs w:val="24"/>
        </w:rPr>
      </w:pPr>
      <w:r>
        <w:rPr>
          <w:sz w:val="24"/>
          <w:szCs w:val="24"/>
        </w:rPr>
        <w:t>Mario Pace</w:t>
      </w:r>
      <w:r>
        <w:rPr>
          <w:sz w:val="24"/>
          <w:szCs w:val="24"/>
        </w:rPr>
        <w:tab/>
        <w:t>M63000988</w:t>
      </w:r>
    </w:p>
    <w:p w14:paraId="262A37C0" w14:textId="77777777" w:rsidR="00B6307F" w:rsidRDefault="00B6307F">
      <w:pPr>
        <w:rPr>
          <w:sz w:val="24"/>
          <w:szCs w:val="24"/>
        </w:rPr>
      </w:pPr>
    </w:p>
    <w:p w14:paraId="3CA97EF1" w14:textId="77777777" w:rsidR="00B6307F" w:rsidRDefault="00B6307F">
      <w:pPr>
        <w:rPr>
          <w:sz w:val="24"/>
          <w:szCs w:val="24"/>
        </w:rPr>
      </w:pPr>
    </w:p>
    <w:p w14:paraId="4D77B440" w14:textId="77777777" w:rsidR="00B6307F" w:rsidRDefault="00B6307F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41071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CC229" w14:textId="5DE71157" w:rsidR="00B5012F" w:rsidRDefault="00B5012F">
          <w:pPr>
            <w:pStyle w:val="Titolosommario"/>
          </w:pPr>
          <w:r>
            <w:t>Sommario</w:t>
          </w:r>
        </w:p>
        <w:p w14:paraId="36FBDDB3" w14:textId="684F7779" w:rsidR="004A42A0" w:rsidRDefault="00B5012F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1011" w:history="1">
            <w:r w:rsidR="004A42A0" w:rsidRPr="006D4ACC">
              <w:rPr>
                <w:rStyle w:val="Collegamentoipertestuale"/>
                <w:noProof/>
              </w:rPr>
              <w:t>1.</w:t>
            </w:r>
            <w:r w:rsidR="004A42A0">
              <w:rPr>
                <w:rFonts w:eastAsiaTheme="minorEastAsia"/>
                <w:noProof/>
                <w:lang w:eastAsia="it-IT"/>
              </w:rPr>
              <w:tab/>
            </w:r>
            <w:r w:rsidR="004A42A0" w:rsidRPr="006D4ACC">
              <w:rPr>
                <w:rStyle w:val="Collegamentoipertestuale"/>
                <w:noProof/>
              </w:rPr>
              <w:t>Specifiche di progetto</w:t>
            </w:r>
            <w:r w:rsidR="004A42A0">
              <w:rPr>
                <w:noProof/>
                <w:webHidden/>
              </w:rPr>
              <w:tab/>
            </w:r>
            <w:r w:rsidR="004A42A0">
              <w:rPr>
                <w:noProof/>
                <w:webHidden/>
              </w:rPr>
              <w:fldChar w:fldCharType="begin"/>
            </w:r>
            <w:r w:rsidR="004A42A0">
              <w:rPr>
                <w:noProof/>
                <w:webHidden/>
              </w:rPr>
              <w:instrText xml:space="preserve"> PAGEREF _Toc51331011 \h </w:instrText>
            </w:r>
            <w:r w:rsidR="004A42A0">
              <w:rPr>
                <w:noProof/>
                <w:webHidden/>
              </w:rPr>
            </w:r>
            <w:r w:rsidR="004A42A0">
              <w:rPr>
                <w:noProof/>
                <w:webHidden/>
              </w:rPr>
              <w:fldChar w:fldCharType="separate"/>
            </w:r>
            <w:r w:rsidR="006525D8">
              <w:rPr>
                <w:noProof/>
                <w:webHidden/>
              </w:rPr>
              <w:t>3</w:t>
            </w:r>
            <w:r w:rsidR="004A42A0">
              <w:rPr>
                <w:noProof/>
                <w:webHidden/>
              </w:rPr>
              <w:fldChar w:fldCharType="end"/>
            </w:r>
          </w:hyperlink>
        </w:p>
        <w:p w14:paraId="7774F377" w14:textId="513C0B5F" w:rsidR="004A42A0" w:rsidRDefault="00B56F2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31012" w:history="1">
            <w:r w:rsidR="004A42A0" w:rsidRPr="006D4ACC">
              <w:rPr>
                <w:rStyle w:val="Collegamentoipertestuale"/>
                <w:noProof/>
              </w:rPr>
              <w:t>2.</w:t>
            </w:r>
            <w:r w:rsidR="004A42A0">
              <w:rPr>
                <w:rFonts w:eastAsiaTheme="minorEastAsia"/>
                <w:noProof/>
                <w:lang w:eastAsia="it-IT"/>
              </w:rPr>
              <w:tab/>
            </w:r>
            <w:r w:rsidR="004A42A0" w:rsidRPr="006D4ACC">
              <w:rPr>
                <w:rStyle w:val="Collegamentoipertestuale"/>
                <w:noProof/>
              </w:rPr>
              <w:t>Soluzione</w:t>
            </w:r>
            <w:r w:rsidR="004A42A0">
              <w:rPr>
                <w:noProof/>
                <w:webHidden/>
              </w:rPr>
              <w:tab/>
            </w:r>
            <w:r w:rsidR="004A42A0">
              <w:rPr>
                <w:noProof/>
                <w:webHidden/>
              </w:rPr>
              <w:fldChar w:fldCharType="begin"/>
            </w:r>
            <w:r w:rsidR="004A42A0">
              <w:rPr>
                <w:noProof/>
                <w:webHidden/>
              </w:rPr>
              <w:instrText xml:space="preserve"> PAGEREF _Toc51331012 \h </w:instrText>
            </w:r>
            <w:r w:rsidR="004A42A0">
              <w:rPr>
                <w:noProof/>
                <w:webHidden/>
              </w:rPr>
            </w:r>
            <w:r w:rsidR="004A42A0">
              <w:rPr>
                <w:noProof/>
                <w:webHidden/>
              </w:rPr>
              <w:fldChar w:fldCharType="separate"/>
            </w:r>
            <w:r w:rsidR="006525D8">
              <w:rPr>
                <w:noProof/>
                <w:webHidden/>
              </w:rPr>
              <w:t>4</w:t>
            </w:r>
            <w:r w:rsidR="004A42A0">
              <w:rPr>
                <w:noProof/>
                <w:webHidden/>
              </w:rPr>
              <w:fldChar w:fldCharType="end"/>
            </w:r>
          </w:hyperlink>
        </w:p>
        <w:p w14:paraId="5CAD1B75" w14:textId="4D810C73" w:rsidR="004A42A0" w:rsidRDefault="00B56F2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31013" w:history="1">
            <w:r w:rsidR="004A42A0" w:rsidRPr="006D4ACC">
              <w:rPr>
                <w:rStyle w:val="Collegamentoipertestuale"/>
                <w:noProof/>
              </w:rPr>
              <w:t>2.1.</w:t>
            </w:r>
            <w:r w:rsidR="004A42A0">
              <w:rPr>
                <w:rFonts w:eastAsiaTheme="minorEastAsia"/>
                <w:noProof/>
                <w:lang w:eastAsia="it-IT"/>
              </w:rPr>
              <w:tab/>
            </w:r>
            <w:r w:rsidR="004A42A0" w:rsidRPr="006D4ACC">
              <w:rPr>
                <w:rStyle w:val="Collegamentoipertestuale"/>
                <w:noProof/>
              </w:rPr>
              <w:t>Architettura del sistema</w:t>
            </w:r>
            <w:r w:rsidR="004A42A0">
              <w:rPr>
                <w:noProof/>
                <w:webHidden/>
              </w:rPr>
              <w:tab/>
            </w:r>
            <w:r w:rsidR="004A42A0">
              <w:rPr>
                <w:noProof/>
                <w:webHidden/>
              </w:rPr>
              <w:fldChar w:fldCharType="begin"/>
            </w:r>
            <w:r w:rsidR="004A42A0">
              <w:rPr>
                <w:noProof/>
                <w:webHidden/>
              </w:rPr>
              <w:instrText xml:space="preserve"> PAGEREF _Toc51331013 \h </w:instrText>
            </w:r>
            <w:r w:rsidR="004A42A0">
              <w:rPr>
                <w:noProof/>
                <w:webHidden/>
              </w:rPr>
            </w:r>
            <w:r w:rsidR="004A42A0">
              <w:rPr>
                <w:noProof/>
                <w:webHidden/>
              </w:rPr>
              <w:fldChar w:fldCharType="separate"/>
            </w:r>
            <w:r w:rsidR="006525D8">
              <w:rPr>
                <w:noProof/>
                <w:webHidden/>
              </w:rPr>
              <w:t>4</w:t>
            </w:r>
            <w:r w:rsidR="004A42A0">
              <w:rPr>
                <w:noProof/>
                <w:webHidden/>
              </w:rPr>
              <w:fldChar w:fldCharType="end"/>
            </w:r>
          </w:hyperlink>
        </w:p>
        <w:p w14:paraId="780341D3" w14:textId="00478D1C" w:rsidR="004A42A0" w:rsidRDefault="00B56F2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31014" w:history="1">
            <w:r w:rsidR="004A42A0" w:rsidRPr="006D4ACC">
              <w:rPr>
                <w:rStyle w:val="Collegamentoipertestuale"/>
                <w:noProof/>
              </w:rPr>
              <w:t>2.2.</w:t>
            </w:r>
            <w:r w:rsidR="004A42A0">
              <w:rPr>
                <w:rFonts w:eastAsiaTheme="minorEastAsia"/>
                <w:noProof/>
                <w:lang w:eastAsia="it-IT"/>
              </w:rPr>
              <w:tab/>
            </w:r>
            <w:r w:rsidR="004A42A0" w:rsidRPr="006D4ACC">
              <w:rPr>
                <w:rStyle w:val="Collegamentoipertestuale"/>
                <w:noProof/>
              </w:rPr>
              <w:t>Protocolli</w:t>
            </w:r>
            <w:r w:rsidR="004A42A0">
              <w:rPr>
                <w:noProof/>
                <w:webHidden/>
              </w:rPr>
              <w:tab/>
            </w:r>
            <w:r w:rsidR="004A42A0">
              <w:rPr>
                <w:noProof/>
                <w:webHidden/>
              </w:rPr>
              <w:fldChar w:fldCharType="begin"/>
            </w:r>
            <w:r w:rsidR="004A42A0">
              <w:rPr>
                <w:noProof/>
                <w:webHidden/>
              </w:rPr>
              <w:instrText xml:space="preserve"> PAGEREF _Toc51331014 \h </w:instrText>
            </w:r>
            <w:r w:rsidR="004A42A0">
              <w:rPr>
                <w:noProof/>
                <w:webHidden/>
              </w:rPr>
            </w:r>
            <w:r w:rsidR="004A42A0">
              <w:rPr>
                <w:noProof/>
                <w:webHidden/>
              </w:rPr>
              <w:fldChar w:fldCharType="separate"/>
            </w:r>
            <w:r w:rsidR="006525D8">
              <w:rPr>
                <w:noProof/>
                <w:webHidden/>
              </w:rPr>
              <w:t>4</w:t>
            </w:r>
            <w:r w:rsidR="004A42A0">
              <w:rPr>
                <w:noProof/>
                <w:webHidden/>
              </w:rPr>
              <w:fldChar w:fldCharType="end"/>
            </w:r>
          </w:hyperlink>
        </w:p>
        <w:p w14:paraId="30013231" w14:textId="2FB321CF" w:rsidR="004A42A0" w:rsidRDefault="00B56F2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31015" w:history="1">
            <w:r w:rsidR="004A42A0" w:rsidRPr="006D4ACC">
              <w:rPr>
                <w:rStyle w:val="Collegamentoipertestuale"/>
                <w:noProof/>
              </w:rPr>
              <w:t>2.3.</w:t>
            </w:r>
            <w:r w:rsidR="004A42A0">
              <w:rPr>
                <w:rFonts w:eastAsiaTheme="minorEastAsia"/>
                <w:noProof/>
                <w:lang w:eastAsia="it-IT"/>
              </w:rPr>
              <w:tab/>
            </w:r>
            <w:r w:rsidR="004A42A0" w:rsidRPr="006D4ACC">
              <w:rPr>
                <w:rStyle w:val="Collegamentoipertestuale"/>
                <w:noProof/>
              </w:rPr>
              <w:t>Mappa della memoria</w:t>
            </w:r>
            <w:r w:rsidR="004A42A0">
              <w:rPr>
                <w:noProof/>
                <w:webHidden/>
              </w:rPr>
              <w:tab/>
            </w:r>
            <w:r w:rsidR="004A42A0">
              <w:rPr>
                <w:noProof/>
                <w:webHidden/>
              </w:rPr>
              <w:fldChar w:fldCharType="begin"/>
            </w:r>
            <w:r w:rsidR="004A42A0">
              <w:rPr>
                <w:noProof/>
                <w:webHidden/>
              </w:rPr>
              <w:instrText xml:space="preserve"> PAGEREF _Toc51331015 \h </w:instrText>
            </w:r>
            <w:r w:rsidR="004A42A0">
              <w:rPr>
                <w:noProof/>
                <w:webHidden/>
              </w:rPr>
            </w:r>
            <w:r w:rsidR="004A42A0">
              <w:rPr>
                <w:noProof/>
                <w:webHidden/>
              </w:rPr>
              <w:fldChar w:fldCharType="separate"/>
            </w:r>
            <w:r w:rsidR="006525D8">
              <w:rPr>
                <w:noProof/>
                <w:webHidden/>
              </w:rPr>
              <w:t>6</w:t>
            </w:r>
            <w:r w:rsidR="004A42A0">
              <w:rPr>
                <w:noProof/>
                <w:webHidden/>
              </w:rPr>
              <w:fldChar w:fldCharType="end"/>
            </w:r>
          </w:hyperlink>
        </w:p>
        <w:p w14:paraId="38EF4310" w14:textId="4C629C9A" w:rsidR="004A42A0" w:rsidRDefault="00B56F2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31016" w:history="1">
            <w:r w:rsidR="004A42A0" w:rsidRPr="006D4ACC">
              <w:rPr>
                <w:rStyle w:val="Collegamentoipertestuale"/>
                <w:noProof/>
              </w:rPr>
              <w:t>2.4.</w:t>
            </w:r>
            <w:r w:rsidR="004A42A0">
              <w:rPr>
                <w:rFonts w:eastAsiaTheme="minorEastAsia"/>
                <w:noProof/>
                <w:lang w:eastAsia="it-IT"/>
              </w:rPr>
              <w:tab/>
            </w:r>
            <w:r w:rsidR="004A42A0" w:rsidRPr="006D4ACC">
              <w:rPr>
                <w:rStyle w:val="Collegamentoipertestuale"/>
                <w:noProof/>
              </w:rPr>
              <w:t>Implementazione</w:t>
            </w:r>
            <w:r w:rsidR="004A42A0">
              <w:rPr>
                <w:noProof/>
                <w:webHidden/>
              </w:rPr>
              <w:tab/>
            </w:r>
            <w:r w:rsidR="004A42A0">
              <w:rPr>
                <w:noProof/>
                <w:webHidden/>
              </w:rPr>
              <w:fldChar w:fldCharType="begin"/>
            </w:r>
            <w:r w:rsidR="004A42A0">
              <w:rPr>
                <w:noProof/>
                <w:webHidden/>
              </w:rPr>
              <w:instrText xml:space="preserve"> PAGEREF _Toc51331016 \h </w:instrText>
            </w:r>
            <w:r w:rsidR="004A42A0">
              <w:rPr>
                <w:noProof/>
                <w:webHidden/>
              </w:rPr>
            </w:r>
            <w:r w:rsidR="004A42A0">
              <w:rPr>
                <w:noProof/>
                <w:webHidden/>
              </w:rPr>
              <w:fldChar w:fldCharType="separate"/>
            </w:r>
            <w:r w:rsidR="006525D8">
              <w:rPr>
                <w:noProof/>
                <w:webHidden/>
              </w:rPr>
              <w:t>8</w:t>
            </w:r>
            <w:r w:rsidR="004A42A0">
              <w:rPr>
                <w:noProof/>
                <w:webHidden/>
              </w:rPr>
              <w:fldChar w:fldCharType="end"/>
            </w:r>
          </w:hyperlink>
        </w:p>
        <w:p w14:paraId="4DEC9EAB" w14:textId="76E786B9" w:rsidR="004A42A0" w:rsidRDefault="00B56F2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31017" w:history="1">
            <w:r w:rsidR="004A42A0" w:rsidRPr="006D4ACC">
              <w:rPr>
                <w:rStyle w:val="Collegamentoipertestuale"/>
                <w:noProof/>
              </w:rPr>
              <w:t>2.4.1.</w:t>
            </w:r>
            <w:r w:rsidR="004A42A0">
              <w:rPr>
                <w:rFonts w:eastAsiaTheme="minorEastAsia"/>
                <w:noProof/>
                <w:lang w:eastAsia="it-IT"/>
              </w:rPr>
              <w:tab/>
            </w:r>
            <w:r w:rsidR="004A42A0" w:rsidRPr="006D4ACC">
              <w:rPr>
                <w:rStyle w:val="Collegamentoipertestuale"/>
                <w:noProof/>
              </w:rPr>
              <w:t>Documentazione del codice</w:t>
            </w:r>
            <w:r w:rsidR="004A42A0">
              <w:rPr>
                <w:noProof/>
                <w:webHidden/>
              </w:rPr>
              <w:tab/>
            </w:r>
            <w:r w:rsidR="004A42A0">
              <w:rPr>
                <w:noProof/>
                <w:webHidden/>
              </w:rPr>
              <w:fldChar w:fldCharType="begin"/>
            </w:r>
            <w:r w:rsidR="004A42A0">
              <w:rPr>
                <w:noProof/>
                <w:webHidden/>
              </w:rPr>
              <w:instrText xml:space="preserve"> PAGEREF _Toc51331017 \h </w:instrText>
            </w:r>
            <w:r w:rsidR="004A42A0">
              <w:rPr>
                <w:noProof/>
                <w:webHidden/>
              </w:rPr>
            </w:r>
            <w:r w:rsidR="004A42A0">
              <w:rPr>
                <w:noProof/>
                <w:webHidden/>
              </w:rPr>
              <w:fldChar w:fldCharType="separate"/>
            </w:r>
            <w:r w:rsidR="006525D8">
              <w:rPr>
                <w:noProof/>
                <w:webHidden/>
              </w:rPr>
              <w:t>8</w:t>
            </w:r>
            <w:r w:rsidR="004A42A0">
              <w:rPr>
                <w:noProof/>
                <w:webHidden/>
              </w:rPr>
              <w:fldChar w:fldCharType="end"/>
            </w:r>
          </w:hyperlink>
        </w:p>
        <w:p w14:paraId="098FE881" w14:textId="473982B8" w:rsidR="004A42A0" w:rsidRDefault="00B56F2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31018" w:history="1">
            <w:r w:rsidR="004A42A0" w:rsidRPr="006D4ACC">
              <w:rPr>
                <w:rStyle w:val="Collegamentoipertestuale"/>
                <w:noProof/>
              </w:rPr>
              <w:t>2.4.2.</w:t>
            </w:r>
            <w:r w:rsidR="004A42A0">
              <w:rPr>
                <w:rFonts w:eastAsiaTheme="minorEastAsia"/>
                <w:noProof/>
                <w:lang w:eastAsia="it-IT"/>
              </w:rPr>
              <w:tab/>
            </w:r>
            <w:r w:rsidR="004A42A0" w:rsidRPr="006D4ACC">
              <w:rPr>
                <w:rStyle w:val="Collegamentoipertestuale"/>
                <w:noProof/>
              </w:rPr>
              <w:t>Codice Assembly</w:t>
            </w:r>
            <w:r w:rsidR="004A42A0">
              <w:rPr>
                <w:noProof/>
                <w:webHidden/>
              </w:rPr>
              <w:tab/>
            </w:r>
            <w:r w:rsidR="004A42A0">
              <w:rPr>
                <w:noProof/>
                <w:webHidden/>
              </w:rPr>
              <w:fldChar w:fldCharType="begin"/>
            </w:r>
            <w:r w:rsidR="004A42A0">
              <w:rPr>
                <w:noProof/>
                <w:webHidden/>
              </w:rPr>
              <w:instrText xml:space="preserve"> PAGEREF _Toc51331018 \h </w:instrText>
            </w:r>
            <w:r w:rsidR="004A42A0">
              <w:rPr>
                <w:noProof/>
                <w:webHidden/>
              </w:rPr>
            </w:r>
            <w:r w:rsidR="004A42A0">
              <w:rPr>
                <w:noProof/>
                <w:webHidden/>
              </w:rPr>
              <w:fldChar w:fldCharType="separate"/>
            </w:r>
            <w:r w:rsidR="006525D8">
              <w:rPr>
                <w:noProof/>
                <w:webHidden/>
              </w:rPr>
              <w:t>15</w:t>
            </w:r>
            <w:r w:rsidR="004A42A0">
              <w:rPr>
                <w:noProof/>
                <w:webHidden/>
              </w:rPr>
              <w:fldChar w:fldCharType="end"/>
            </w:r>
          </w:hyperlink>
        </w:p>
        <w:p w14:paraId="70D7634B" w14:textId="59EAE321" w:rsidR="004A42A0" w:rsidRDefault="00B56F2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31019" w:history="1">
            <w:r w:rsidR="004A42A0" w:rsidRPr="006D4ACC">
              <w:rPr>
                <w:rStyle w:val="Collegamentoipertestuale"/>
                <w:noProof/>
              </w:rPr>
              <w:t>2.4.3.</w:t>
            </w:r>
            <w:r w:rsidR="004A42A0">
              <w:rPr>
                <w:rFonts w:eastAsiaTheme="minorEastAsia"/>
                <w:noProof/>
                <w:lang w:eastAsia="it-IT"/>
              </w:rPr>
              <w:tab/>
            </w:r>
            <w:r w:rsidR="004A42A0" w:rsidRPr="006D4ACC">
              <w:rPr>
                <w:rStyle w:val="Collegamentoipertestuale"/>
                <w:noProof/>
              </w:rPr>
              <w:t>Simulazione in ASIM</w:t>
            </w:r>
            <w:r w:rsidR="004A42A0">
              <w:rPr>
                <w:noProof/>
                <w:webHidden/>
              </w:rPr>
              <w:tab/>
            </w:r>
            <w:r w:rsidR="004A42A0">
              <w:rPr>
                <w:noProof/>
                <w:webHidden/>
              </w:rPr>
              <w:fldChar w:fldCharType="begin"/>
            </w:r>
            <w:r w:rsidR="004A42A0">
              <w:rPr>
                <w:noProof/>
                <w:webHidden/>
              </w:rPr>
              <w:instrText xml:space="preserve"> PAGEREF _Toc51331019 \h </w:instrText>
            </w:r>
            <w:r w:rsidR="004A42A0">
              <w:rPr>
                <w:noProof/>
                <w:webHidden/>
              </w:rPr>
            </w:r>
            <w:r w:rsidR="004A42A0">
              <w:rPr>
                <w:noProof/>
                <w:webHidden/>
              </w:rPr>
              <w:fldChar w:fldCharType="separate"/>
            </w:r>
            <w:r w:rsidR="006525D8">
              <w:rPr>
                <w:noProof/>
                <w:webHidden/>
              </w:rPr>
              <w:t>19</w:t>
            </w:r>
            <w:r w:rsidR="004A42A0">
              <w:rPr>
                <w:noProof/>
                <w:webHidden/>
              </w:rPr>
              <w:fldChar w:fldCharType="end"/>
            </w:r>
          </w:hyperlink>
        </w:p>
        <w:p w14:paraId="6FC19248" w14:textId="12092A90" w:rsidR="00B5012F" w:rsidRDefault="00B5012F">
          <w:r>
            <w:rPr>
              <w:b/>
              <w:bCs/>
            </w:rPr>
            <w:fldChar w:fldCharType="end"/>
          </w:r>
        </w:p>
      </w:sdtContent>
    </w:sdt>
    <w:p w14:paraId="1C87D5D1" w14:textId="77777777" w:rsidR="00B6307F" w:rsidRDefault="00B6307F" w:rsidP="00B6307F"/>
    <w:p w14:paraId="22228653" w14:textId="77777777" w:rsidR="00B6307F" w:rsidRDefault="00B6307F" w:rsidP="00B6307F"/>
    <w:p w14:paraId="2187D800" w14:textId="77777777" w:rsidR="00B6307F" w:rsidRDefault="00B6307F" w:rsidP="00B6307F"/>
    <w:p w14:paraId="7376342A" w14:textId="77777777" w:rsidR="00B6307F" w:rsidRDefault="00B6307F" w:rsidP="00B6307F"/>
    <w:p w14:paraId="18BC29FE" w14:textId="77777777" w:rsidR="00B6307F" w:rsidRDefault="00B6307F" w:rsidP="00B6307F"/>
    <w:p w14:paraId="05A3BD22" w14:textId="77777777" w:rsidR="00B6307F" w:rsidRDefault="00B6307F" w:rsidP="00B6307F"/>
    <w:p w14:paraId="759B7C3E" w14:textId="77777777" w:rsidR="00B6307F" w:rsidRDefault="00B6307F" w:rsidP="00B6307F"/>
    <w:p w14:paraId="68FA4DE2" w14:textId="77777777" w:rsidR="00B6307F" w:rsidRDefault="00B6307F" w:rsidP="00B6307F"/>
    <w:p w14:paraId="658ABE93" w14:textId="77777777" w:rsidR="00B6307F" w:rsidRDefault="00B6307F" w:rsidP="00B6307F"/>
    <w:p w14:paraId="16BE07B0" w14:textId="77777777" w:rsidR="00B6307F" w:rsidRDefault="00B6307F" w:rsidP="00B6307F"/>
    <w:p w14:paraId="1339AF33" w14:textId="77777777" w:rsidR="00B6307F" w:rsidRDefault="00B6307F" w:rsidP="00B6307F"/>
    <w:p w14:paraId="2702FD36" w14:textId="77777777" w:rsidR="00B6307F" w:rsidRDefault="00B6307F" w:rsidP="00B6307F"/>
    <w:p w14:paraId="38B8D79C" w14:textId="77777777" w:rsidR="00B6307F" w:rsidRDefault="00B6307F" w:rsidP="00B6307F"/>
    <w:p w14:paraId="26345118" w14:textId="77777777" w:rsidR="00B6307F" w:rsidRDefault="00B6307F" w:rsidP="00B6307F"/>
    <w:p w14:paraId="4017BBE4" w14:textId="77777777" w:rsidR="00B6307F" w:rsidRDefault="00B6307F" w:rsidP="00B6307F"/>
    <w:p w14:paraId="6990002E" w14:textId="77777777" w:rsidR="00B6307F" w:rsidRDefault="00B6307F" w:rsidP="00B6307F"/>
    <w:p w14:paraId="5463C332" w14:textId="77777777" w:rsidR="00B6307F" w:rsidRDefault="00B6307F" w:rsidP="00B6307F"/>
    <w:p w14:paraId="124430E1" w14:textId="77777777" w:rsidR="00B6307F" w:rsidRDefault="00B6307F" w:rsidP="00B6307F"/>
    <w:p w14:paraId="5D13E7CD" w14:textId="77777777" w:rsidR="00B6307F" w:rsidRDefault="00B6307F" w:rsidP="00B6307F"/>
    <w:p w14:paraId="5FB088ED" w14:textId="77777777" w:rsidR="00B6307F" w:rsidRDefault="00B6307F" w:rsidP="00B6307F"/>
    <w:p w14:paraId="1281C3B1" w14:textId="77777777" w:rsidR="00B6307F" w:rsidRDefault="00B6307F" w:rsidP="00B6307F"/>
    <w:p w14:paraId="213BDC18" w14:textId="77777777" w:rsidR="00B6307F" w:rsidRDefault="00B6307F" w:rsidP="00B6307F">
      <w:pPr>
        <w:pStyle w:val="Titolo1"/>
        <w:numPr>
          <w:ilvl w:val="0"/>
          <w:numId w:val="2"/>
        </w:numPr>
      </w:pPr>
      <w:bookmarkStart w:id="0" w:name="_Toc51331011"/>
      <w:r>
        <w:lastRenderedPageBreak/>
        <w:t>Specifiche di progetto</w:t>
      </w:r>
      <w:bookmarkEnd w:id="0"/>
    </w:p>
    <w:p w14:paraId="3BF305A6" w14:textId="77777777" w:rsidR="00A3007A" w:rsidRPr="00C16FBC" w:rsidRDefault="00A3007A" w:rsidP="00A3007A">
      <w:pPr>
        <w:pStyle w:val="Default"/>
        <w:jc w:val="both"/>
        <w:rPr>
          <w:rFonts w:ascii="Arial" w:hAnsi="Arial" w:cs="Arial"/>
        </w:rPr>
      </w:pPr>
      <w:r w:rsidRPr="00C16FBC">
        <w:rPr>
          <w:rFonts w:ascii="Arial" w:hAnsi="Arial" w:cs="Arial"/>
        </w:rPr>
        <w:t xml:space="preserve">Un sistema </w:t>
      </w:r>
      <w:r>
        <w:rPr>
          <w:rFonts w:ascii="Arial" w:hAnsi="Arial" w:cs="Arial"/>
        </w:rPr>
        <w:t>X</w:t>
      </w:r>
      <w:r w:rsidRPr="00C16FBC">
        <w:rPr>
          <w:rFonts w:ascii="Arial" w:hAnsi="Arial" w:cs="Arial"/>
        </w:rPr>
        <w:t xml:space="preserve"> è dotato di una periferica seriale e di una periferica parallela. Il sistema trasmette un messaggio di </w:t>
      </w:r>
      <w:r>
        <w:rPr>
          <w:rFonts w:ascii="Arial" w:hAnsi="Arial" w:cs="Arial"/>
        </w:rPr>
        <w:t>32</w:t>
      </w:r>
      <w:r w:rsidRPr="00C16FBC">
        <w:rPr>
          <w:rFonts w:ascii="Arial" w:hAnsi="Arial" w:cs="Arial"/>
        </w:rPr>
        <w:t xml:space="preserve"> caratteri </w:t>
      </w:r>
      <w:r>
        <w:rPr>
          <w:rFonts w:ascii="Arial" w:hAnsi="Arial" w:cs="Arial"/>
        </w:rPr>
        <w:t xml:space="preserve">(byte) </w:t>
      </w:r>
      <w:r w:rsidRPr="00C16FBC">
        <w:rPr>
          <w:rFonts w:ascii="Arial" w:hAnsi="Arial" w:cs="Arial"/>
        </w:rPr>
        <w:t>sulla periferica seriale e ottiene l’eco del messaggio sulla periferica parallela.</w:t>
      </w:r>
    </w:p>
    <w:p w14:paraId="752C7FC0" w14:textId="77777777" w:rsidR="00A3007A" w:rsidRPr="00C16FBC" w:rsidRDefault="00A3007A" w:rsidP="00A3007A">
      <w:pPr>
        <w:pStyle w:val="Default"/>
        <w:jc w:val="both"/>
        <w:rPr>
          <w:rFonts w:ascii="Arial" w:hAnsi="Arial" w:cs="Arial"/>
        </w:rPr>
      </w:pPr>
      <w:r w:rsidRPr="00C16FBC">
        <w:rPr>
          <w:rFonts w:ascii="Arial" w:hAnsi="Arial" w:cs="Arial"/>
        </w:rPr>
        <w:t xml:space="preserve">Lo studente può </w:t>
      </w:r>
      <w:r>
        <w:rPr>
          <w:rFonts w:ascii="Arial" w:hAnsi="Arial" w:cs="Arial"/>
        </w:rPr>
        <w:t>scegliere diverse ipotesi di funzionamento e dovrà opportunamente motivarle nel progetto. A titolo esemplificativo si potrebbe optare per una delle seguenti modalità di funzionamento:</w:t>
      </w:r>
    </w:p>
    <w:p w14:paraId="60AA01A7" w14:textId="54E49D7B" w:rsidR="00FC10A0" w:rsidRPr="00FC10A0" w:rsidRDefault="00A3007A" w:rsidP="00FC10A0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bCs/>
        </w:rPr>
      </w:pPr>
      <w:r w:rsidRPr="00FC10A0">
        <w:rPr>
          <w:rFonts w:ascii="Arial" w:hAnsi="Arial" w:cs="Arial"/>
          <w:b/>
          <w:bCs/>
        </w:rPr>
        <w:t>Il messaggio è trasmesso interamente dalla seriale e successivamente è ricevuto mediante il meccanismo delle interruzioni sulla periferica parallela. Non può essere inviato un altro messaggio sulla seriale se non è stato ricevuto prima l’eco sulla parallela.</w:t>
      </w:r>
    </w:p>
    <w:p w14:paraId="48543EB2" w14:textId="77777777" w:rsidR="00A3007A" w:rsidRPr="00C16FBC" w:rsidRDefault="00A3007A" w:rsidP="00A3007A">
      <w:pPr>
        <w:pStyle w:val="Default"/>
        <w:numPr>
          <w:ilvl w:val="0"/>
          <w:numId w:val="12"/>
        </w:numPr>
        <w:jc w:val="both"/>
        <w:rPr>
          <w:rFonts w:ascii="Arial" w:hAnsi="Arial" w:cs="Arial"/>
        </w:rPr>
      </w:pPr>
      <w:r w:rsidRPr="00C16FBC">
        <w:rPr>
          <w:rFonts w:ascii="Arial" w:hAnsi="Arial" w:cs="Arial"/>
        </w:rPr>
        <w:t>Non viene fatta alcuna ipotesi di correlazione tra le attività della periferica seriale e la parallela.</w:t>
      </w:r>
    </w:p>
    <w:p w14:paraId="62F5FC3E" w14:textId="77777777" w:rsidR="00A3007A" w:rsidRPr="00C16FBC" w:rsidRDefault="00A3007A" w:rsidP="00A3007A">
      <w:pPr>
        <w:pStyle w:val="Default"/>
        <w:jc w:val="both"/>
        <w:rPr>
          <w:rFonts w:ascii="Arial" w:hAnsi="Arial" w:cs="Arial"/>
        </w:rPr>
      </w:pPr>
    </w:p>
    <w:p w14:paraId="11DABE9A" w14:textId="77777777" w:rsidR="00A3007A" w:rsidRPr="00C16FBC" w:rsidRDefault="00A3007A" w:rsidP="00A3007A">
      <w:pPr>
        <w:pStyle w:val="Default"/>
        <w:jc w:val="both"/>
        <w:rPr>
          <w:rFonts w:ascii="Arial" w:hAnsi="Arial" w:cs="Arial"/>
        </w:rPr>
      </w:pPr>
      <w:r w:rsidRPr="00C16FBC">
        <w:rPr>
          <w:rFonts w:ascii="Arial" w:hAnsi="Arial" w:cs="Arial"/>
        </w:rPr>
        <w:t xml:space="preserve">Si illustrino: </w:t>
      </w:r>
    </w:p>
    <w:p w14:paraId="0FCED8E3" w14:textId="77777777" w:rsidR="00A3007A" w:rsidRPr="00C16FBC" w:rsidRDefault="00A3007A" w:rsidP="00A3007A">
      <w:pPr>
        <w:pStyle w:val="Default"/>
        <w:numPr>
          <w:ilvl w:val="0"/>
          <w:numId w:val="11"/>
        </w:numPr>
        <w:jc w:val="both"/>
        <w:rPr>
          <w:rFonts w:ascii="Arial" w:hAnsi="Arial" w:cs="Arial"/>
        </w:rPr>
      </w:pPr>
      <w:r w:rsidRPr="00C16FBC">
        <w:rPr>
          <w:rFonts w:ascii="Arial" w:hAnsi="Arial" w:cs="Arial"/>
        </w:rPr>
        <w:t xml:space="preserve">l’architettura complessiva del sistema; </w:t>
      </w:r>
    </w:p>
    <w:p w14:paraId="0D63461F" w14:textId="77777777" w:rsidR="00A3007A" w:rsidRPr="00C16FBC" w:rsidRDefault="00A3007A" w:rsidP="00A3007A">
      <w:pPr>
        <w:pStyle w:val="Default"/>
        <w:numPr>
          <w:ilvl w:val="0"/>
          <w:numId w:val="11"/>
        </w:numPr>
        <w:jc w:val="both"/>
        <w:rPr>
          <w:rFonts w:ascii="Arial" w:hAnsi="Arial" w:cs="Arial"/>
        </w:rPr>
      </w:pPr>
      <w:r w:rsidRPr="00C16FBC">
        <w:rPr>
          <w:rFonts w:ascii="Arial" w:hAnsi="Arial" w:cs="Arial"/>
        </w:rPr>
        <w:t xml:space="preserve">il collegamento tra i dispostivi; </w:t>
      </w:r>
    </w:p>
    <w:p w14:paraId="3485DBF1" w14:textId="77777777" w:rsidR="00A3007A" w:rsidRPr="00C16FBC" w:rsidRDefault="00A3007A" w:rsidP="00A3007A">
      <w:pPr>
        <w:pStyle w:val="Default"/>
        <w:numPr>
          <w:ilvl w:val="0"/>
          <w:numId w:val="11"/>
        </w:numPr>
        <w:jc w:val="both"/>
        <w:rPr>
          <w:rFonts w:ascii="Arial" w:hAnsi="Arial" w:cs="Arial"/>
        </w:rPr>
      </w:pPr>
      <w:r w:rsidRPr="00C16FBC">
        <w:rPr>
          <w:rFonts w:ascii="Arial" w:hAnsi="Arial" w:cs="Arial"/>
        </w:rPr>
        <w:t xml:space="preserve">i protocolli; </w:t>
      </w:r>
    </w:p>
    <w:p w14:paraId="0E538DBC" w14:textId="617A5CE9" w:rsidR="00A3007A" w:rsidRDefault="00A3007A" w:rsidP="00A3007A">
      <w:pPr>
        <w:pStyle w:val="Default"/>
        <w:numPr>
          <w:ilvl w:val="0"/>
          <w:numId w:val="11"/>
        </w:numPr>
        <w:jc w:val="both"/>
        <w:rPr>
          <w:rFonts w:ascii="Arial" w:hAnsi="Arial" w:cs="Arial"/>
        </w:rPr>
      </w:pPr>
      <w:r w:rsidRPr="00C16FBC">
        <w:rPr>
          <w:rFonts w:ascii="Arial" w:hAnsi="Arial" w:cs="Arial"/>
        </w:rPr>
        <w:t xml:space="preserve">il software e la memoria con riferimento a dati e programmi in essa allocati </w:t>
      </w:r>
    </w:p>
    <w:p w14:paraId="2E4B3FB2" w14:textId="77777777" w:rsidR="00FC10A0" w:rsidRDefault="00FC10A0" w:rsidP="00FC10A0">
      <w:pPr>
        <w:pStyle w:val="Default"/>
        <w:ind w:left="720"/>
        <w:jc w:val="both"/>
        <w:rPr>
          <w:rFonts w:ascii="Arial" w:hAnsi="Arial" w:cs="Arial"/>
        </w:rPr>
      </w:pPr>
    </w:p>
    <w:p w14:paraId="36712F54" w14:textId="194DB005" w:rsidR="00A3007A" w:rsidRDefault="00A3007A" w:rsidP="00A3007A">
      <w:pPr>
        <w:pStyle w:val="Default"/>
        <w:jc w:val="both"/>
        <w:rPr>
          <w:rFonts w:ascii="Arial" w:hAnsi="Arial" w:cs="Arial"/>
        </w:rPr>
      </w:pPr>
    </w:p>
    <w:p w14:paraId="54667C64" w14:textId="7ABEFA97" w:rsidR="00FC10A0" w:rsidRDefault="00FC10A0" w:rsidP="00A3007A">
      <w:pPr>
        <w:pStyle w:val="Default"/>
        <w:jc w:val="both"/>
        <w:rPr>
          <w:rFonts w:ascii="Arial" w:hAnsi="Arial" w:cs="Arial"/>
          <w:i/>
          <w:iCs/>
        </w:rPr>
      </w:pPr>
    </w:p>
    <w:p w14:paraId="0BA07323" w14:textId="77777777" w:rsidR="00FC10A0" w:rsidRPr="00FC10A0" w:rsidRDefault="00FC10A0" w:rsidP="00A3007A">
      <w:pPr>
        <w:pStyle w:val="Default"/>
        <w:jc w:val="both"/>
        <w:rPr>
          <w:rFonts w:ascii="Arial" w:hAnsi="Arial" w:cs="Arial"/>
          <w:i/>
          <w:iCs/>
        </w:rPr>
      </w:pPr>
    </w:p>
    <w:p w14:paraId="0E5A4F1F" w14:textId="77777777" w:rsidR="006E238C" w:rsidRDefault="00FC10A0" w:rsidP="00FC10A0">
      <w:pPr>
        <w:jc w:val="both"/>
        <w:rPr>
          <w:sz w:val="24"/>
          <w:szCs w:val="24"/>
        </w:rPr>
      </w:pPr>
      <w:r w:rsidRPr="00FC10A0">
        <w:rPr>
          <w:i/>
          <w:iCs/>
          <w:sz w:val="24"/>
          <w:szCs w:val="24"/>
        </w:rPr>
        <w:t>Nel progetto si è scelto di utilizzare l’ipotesi di funzionamento 1 (in grassetto nella traccia).</w:t>
      </w:r>
      <w:r>
        <w:rPr>
          <w:sz w:val="24"/>
          <w:szCs w:val="24"/>
        </w:rPr>
        <w:t xml:space="preserve"> </w:t>
      </w:r>
    </w:p>
    <w:p w14:paraId="4091D01F" w14:textId="7B475F37" w:rsidR="00210D45" w:rsidRPr="006E238C" w:rsidRDefault="006E238C" w:rsidP="00FC10A0">
      <w:pPr>
        <w:jc w:val="both"/>
        <w:rPr>
          <w:i/>
          <w:iCs/>
          <w:sz w:val="24"/>
          <w:szCs w:val="24"/>
        </w:rPr>
      </w:pPr>
      <w:r w:rsidRPr="006E238C">
        <w:rPr>
          <w:i/>
          <w:iCs/>
          <w:sz w:val="24"/>
          <w:szCs w:val="24"/>
        </w:rPr>
        <w:t>Si è inoltre scelto di utilizzare il meccanismo delle interruzioni sia in trasmissione sia in ricezione per entrambe le periferiche di</w:t>
      </w:r>
      <w:bookmarkStart w:id="1" w:name="_GoBack"/>
      <w:bookmarkEnd w:id="1"/>
      <w:r w:rsidRPr="006E238C">
        <w:rPr>
          <w:i/>
          <w:iCs/>
          <w:sz w:val="24"/>
          <w:szCs w:val="24"/>
        </w:rPr>
        <w:t xml:space="preserve"> entrambi i sistemi X e Y.</w:t>
      </w:r>
      <w:r w:rsidR="00210D45" w:rsidRPr="006E238C">
        <w:rPr>
          <w:i/>
          <w:iCs/>
          <w:sz w:val="24"/>
          <w:szCs w:val="24"/>
        </w:rPr>
        <w:br w:type="page"/>
      </w:r>
    </w:p>
    <w:p w14:paraId="34EA1D7D" w14:textId="77777777" w:rsidR="00210D45" w:rsidRDefault="00717488" w:rsidP="00210D45">
      <w:pPr>
        <w:pStyle w:val="Titolo1"/>
        <w:numPr>
          <w:ilvl w:val="0"/>
          <w:numId w:val="2"/>
        </w:numPr>
      </w:pPr>
      <w:bookmarkStart w:id="2" w:name="_Toc51331012"/>
      <w:r>
        <w:lastRenderedPageBreak/>
        <w:t>Soluzione</w:t>
      </w:r>
      <w:bookmarkEnd w:id="2"/>
    </w:p>
    <w:p w14:paraId="147A114A" w14:textId="77777777" w:rsidR="00210D45" w:rsidRDefault="00210D45" w:rsidP="00001976">
      <w:pPr>
        <w:pStyle w:val="Titolo2"/>
        <w:numPr>
          <w:ilvl w:val="1"/>
          <w:numId w:val="2"/>
        </w:numPr>
      </w:pPr>
      <w:bookmarkStart w:id="3" w:name="_Toc51331013"/>
      <w:r>
        <w:t xml:space="preserve">Architettura </w:t>
      </w:r>
      <w:r w:rsidR="00001976">
        <w:t>del sistema</w:t>
      </w:r>
      <w:bookmarkEnd w:id="3"/>
    </w:p>
    <w:p w14:paraId="29F6054C" w14:textId="77777777" w:rsidR="00001976" w:rsidRDefault="00001976" w:rsidP="00001976"/>
    <w:p w14:paraId="5E35FE0A" w14:textId="7427A1FE" w:rsidR="00001976" w:rsidRDefault="007D0F11" w:rsidP="00001976">
      <w:r>
        <w:rPr>
          <w:noProof/>
        </w:rPr>
        <w:drawing>
          <wp:inline distT="0" distB="0" distL="0" distR="0" wp14:anchorId="1049F74C" wp14:editId="49D7BAD7">
            <wp:extent cx="6120130" cy="34512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8FF3" w14:textId="21B12ABE" w:rsidR="007D0F11" w:rsidRDefault="007D0F11" w:rsidP="00001976">
      <w:r>
        <w:t>Sulla sinistra è rappresentato il sistema X, sulla destra il sistema Y (non specificato nella traccia ma necessario per la ricezione dei dati seriali e la trasmissione dell’eco parallelo).</w:t>
      </w:r>
    </w:p>
    <w:p w14:paraId="585F9FC5" w14:textId="77777777" w:rsidR="00001976" w:rsidRDefault="00001976" w:rsidP="00001976"/>
    <w:p w14:paraId="6781361C" w14:textId="77777777" w:rsidR="00001976" w:rsidRDefault="00001976" w:rsidP="00001976">
      <w:pPr>
        <w:pStyle w:val="Titolo2"/>
        <w:numPr>
          <w:ilvl w:val="1"/>
          <w:numId w:val="2"/>
        </w:numPr>
      </w:pPr>
      <w:bookmarkStart w:id="4" w:name="_Toc51331014"/>
      <w:r>
        <w:t>Protocolli</w:t>
      </w:r>
      <w:bookmarkEnd w:id="4"/>
      <w:r>
        <w:t xml:space="preserve"> </w:t>
      </w:r>
    </w:p>
    <w:p w14:paraId="6305BF70" w14:textId="6ECA9610" w:rsidR="00001976" w:rsidRDefault="00001976" w:rsidP="00001976"/>
    <w:p w14:paraId="6CEBCDC2" w14:textId="45B26E4E" w:rsidR="00A25813" w:rsidRDefault="00A25813" w:rsidP="00001976">
      <w:r>
        <w:t>Protocollo di comunicazione PIA-PIA</w:t>
      </w:r>
    </w:p>
    <w:p w14:paraId="6E8E21C6" w14:textId="5E456F0E" w:rsidR="00001976" w:rsidRDefault="00A25813" w:rsidP="00001976">
      <w:r>
        <w:rPr>
          <w:noProof/>
        </w:rPr>
        <w:drawing>
          <wp:inline distT="0" distB="0" distL="0" distR="0" wp14:anchorId="354B10FB" wp14:editId="5DA356CA">
            <wp:extent cx="6120130" cy="25476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B6E6" w14:textId="77777777" w:rsidR="00A25813" w:rsidRDefault="00A25813" w:rsidP="00001976"/>
    <w:p w14:paraId="31ADF02D" w14:textId="77777777" w:rsidR="00A25813" w:rsidRDefault="00A25813" w:rsidP="00001976"/>
    <w:p w14:paraId="28C2469A" w14:textId="78E3B3BA" w:rsidR="00A25813" w:rsidRDefault="00A25813" w:rsidP="00001976">
      <w:r>
        <w:lastRenderedPageBreak/>
        <w:t>Protocollo di comunicazione USART-USART</w:t>
      </w:r>
    </w:p>
    <w:p w14:paraId="5B08AC0F" w14:textId="2E5C8377" w:rsidR="00A25813" w:rsidRDefault="00A25813" w:rsidP="00001976">
      <w:r>
        <w:rPr>
          <w:noProof/>
        </w:rPr>
        <w:drawing>
          <wp:inline distT="0" distB="0" distL="0" distR="0" wp14:anchorId="2E2C2C5F" wp14:editId="3C6FF192">
            <wp:extent cx="6120130" cy="312928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8CF5" w14:textId="77777777" w:rsidR="00001976" w:rsidRDefault="00001976" w:rsidP="00001976"/>
    <w:p w14:paraId="25D67FBA" w14:textId="2773F665" w:rsidR="00001976" w:rsidRDefault="00001976" w:rsidP="00001976"/>
    <w:p w14:paraId="26C04507" w14:textId="3924EA32" w:rsidR="00A111F9" w:rsidRDefault="00A111F9" w:rsidP="00001976"/>
    <w:p w14:paraId="58395309" w14:textId="65B6A2C3" w:rsidR="00A111F9" w:rsidRDefault="00A111F9" w:rsidP="00001976"/>
    <w:p w14:paraId="2A8EF333" w14:textId="2E390CA4" w:rsidR="00A111F9" w:rsidRDefault="00A111F9" w:rsidP="00001976"/>
    <w:p w14:paraId="5DA6BBDB" w14:textId="2A070DFE" w:rsidR="00A111F9" w:rsidRDefault="00A111F9" w:rsidP="00001976"/>
    <w:p w14:paraId="6BB08643" w14:textId="122A5DF8" w:rsidR="00A111F9" w:rsidRDefault="00A111F9" w:rsidP="00001976"/>
    <w:p w14:paraId="7E63B22E" w14:textId="51B78CAA" w:rsidR="00A111F9" w:rsidRDefault="00A111F9" w:rsidP="00001976"/>
    <w:p w14:paraId="099C3CA3" w14:textId="306334DF" w:rsidR="00A111F9" w:rsidRDefault="00A111F9" w:rsidP="00001976"/>
    <w:p w14:paraId="68F01BD0" w14:textId="2897D494" w:rsidR="00A111F9" w:rsidRDefault="00A111F9" w:rsidP="00001976"/>
    <w:p w14:paraId="63C2FC78" w14:textId="649744AB" w:rsidR="00A111F9" w:rsidRDefault="00A111F9" w:rsidP="00001976"/>
    <w:p w14:paraId="1A3234B5" w14:textId="1FA683A8" w:rsidR="00A111F9" w:rsidRDefault="00A111F9" w:rsidP="00001976"/>
    <w:p w14:paraId="521585BE" w14:textId="40BFA7AA" w:rsidR="00A111F9" w:rsidRDefault="00A111F9" w:rsidP="00001976"/>
    <w:p w14:paraId="139005F1" w14:textId="7E367075" w:rsidR="00A111F9" w:rsidRDefault="00A111F9" w:rsidP="00001976"/>
    <w:p w14:paraId="09852AC6" w14:textId="5C17E34F" w:rsidR="00A111F9" w:rsidRDefault="00A111F9" w:rsidP="00001976"/>
    <w:p w14:paraId="1B78430A" w14:textId="078ECBB7" w:rsidR="00A111F9" w:rsidRDefault="00A111F9" w:rsidP="00001976"/>
    <w:p w14:paraId="0C29DCC9" w14:textId="2977E882" w:rsidR="00A111F9" w:rsidRDefault="00A111F9" w:rsidP="00001976"/>
    <w:p w14:paraId="781F8217" w14:textId="7F388BC0" w:rsidR="00A111F9" w:rsidRDefault="00A111F9" w:rsidP="00001976"/>
    <w:p w14:paraId="37563777" w14:textId="77777777" w:rsidR="00A111F9" w:rsidRPr="00001976" w:rsidRDefault="00A111F9" w:rsidP="00001976"/>
    <w:p w14:paraId="30EECB8D" w14:textId="646B8326" w:rsidR="00001976" w:rsidRDefault="00001976" w:rsidP="00001976">
      <w:pPr>
        <w:pStyle w:val="Titolo2"/>
        <w:numPr>
          <w:ilvl w:val="1"/>
          <w:numId w:val="2"/>
        </w:numPr>
      </w:pPr>
      <w:bookmarkStart w:id="5" w:name="_Toc51331015"/>
      <w:r>
        <w:lastRenderedPageBreak/>
        <w:t>Mappa della memoria</w:t>
      </w:r>
      <w:bookmarkEnd w:id="5"/>
    </w:p>
    <w:p w14:paraId="578CB03F" w14:textId="77777777" w:rsidR="00364763" w:rsidRDefault="00364763" w:rsidP="00001976"/>
    <w:p w14:paraId="2D8D0EEB" w14:textId="63235EFC" w:rsidR="00001976" w:rsidRDefault="00951E1E" w:rsidP="00001976">
      <w:r>
        <w:rPr>
          <w:noProof/>
        </w:rPr>
        <w:drawing>
          <wp:inline distT="0" distB="0" distL="0" distR="0" wp14:anchorId="0FF55A21" wp14:editId="528F6BB2">
            <wp:extent cx="4295775" cy="481965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C2C9" w14:textId="14E07FAD" w:rsidR="00951E1E" w:rsidRDefault="00951E1E" w:rsidP="00001976"/>
    <w:p w14:paraId="038EBD7C" w14:textId="459AC09A" w:rsidR="00951E1E" w:rsidRDefault="00951E1E" w:rsidP="00001976">
      <w:r>
        <w:rPr>
          <w:noProof/>
        </w:rPr>
        <w:drawing>
          <wp:inline distT="0" distB="0" distL="0" distR="0" wp14:anchorId="1FA5AF20" wp14:editId="323C1267">
            <wp:extent cx="5686425" cy="323850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9CD9" w14:textId="6E3DCD45" w:rsidR="00951E1E" w:rsidRDefault="00951E1E" w:rsidP="00001976"/>
    <w:p w14:paraId="53F8CD1F" w14:textId="2CC9685B" w:rsidR="00951E1E" w:rsidRDefault="00951E1E" w:rsidP="00001976">
      <w:r>
        <w:rPr>
          <w:noProof/>
        </w:rPr>
        <w:drawing>
          <wp:inline distT="0" distB="0" distL="0" distR="0" wp14:anchorId="3C0EF13C" wp14:editId="24495833">
            <wp:extent cx="4095750" cy="48387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3E01" w14:textId="35FCB286" w:rsidR="00951E1E" w:rsidRDefault="00951E1E" w:rsidP="00001976"/>
    <w:p w14:paraId="3A599A8B" w14:textId="6C1D249C" w:rsidR="00951E1E" w:rsidRDefault="00951E1E" w:rsidP="00001976">
      <w:r>
        <w:rPr>
          <w:noProof/>
        </w:rPr>
        <w:drawing>
          <wp:inline distT="0" distB="0" distL="0" distR="0" wp14:anchorId="35125674" wp14:editId="1B8B7BA1">
            <wp:extent cx="5734050" cy="32861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1408" w14:textId="77777777" w:rsidR="00001976" w:rsidRDefault="00001976" w:rsidP="00001976"/>
    <w:p w14:paraId="2FDCBE20" w14:textId="327539C3" w:rsidR="00364763" w:rsidRDefault="003647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4473565" w14:textId="4B52503B" w:rsidR="00717488" w:rsidRDefault="00717488" w:rsidP="00717488">
      <w:pPr>
        <w:pStyle w:val="Titolo2"/>
        <w:numPr>
          <w:ilvl w:val="1"/>
          <w:numId w:val="2"/>
        </w:numPr>
      </w:pPr>
      <w:bookmarkStart w:id="6" w:name="_Toc51331016"/>
      <w:r>
        <w:t>Implementazione</w:t>
      </w:r>
      <w:bookmarkEnd w:id="6"/>
    </w:p>
    <w:p w14:paraId="6AD85043" w14:textId="77777777" w:rsidR="00717488" w:rsidRDefault="00717488" w:rsidP="00717488">
      <w:pPr>
        <w:pStyle w:val="Titolo3"/>
        <w:numPr>
          <w:ilvl w:val="2"/>
          <w:numId w:val="2"/>
        </w:numPr>
      </w:pPr>
      <w:bookmarkStart w:id="7" w:name="_Toc51331017"/>
      <w:r>
        <w:t>Documentazione del codice</w:t>
      </w:r>
      <w:bookmarkEnd w:id="7"/>
    </w:p>
    <w:p w14:paraId="078BFBD3" w14:textId="77777777" w:rsidR="00717488" w:rsidRPr="00717488" w:rsidRDefault="00717488" w:rsidP="00717488"/>
    <w:p w14:paraId="1A604BB6" w14:textId="52685568" w:rsidR="00717488" w:rsidRDefault="00034AC1" w:rsidP="00717488">
      <w:r>
        <w:t xml:space="preserve">Sistema X </w:t>
      </w:r>
      <w:proofErr w:type="gramStart"/>
      <w:r>
        <w:t>MAIN :</w:t>
      </w:r>
      <w:proofErr w:type="gramEnd"/>
    </w:p>
    <w:p w14:paraId="07A15DE3" w14:textId="2846BEEC" w:rsidR="00034AC1" w:rsidRDefault="00034AC1" w:rsidP="00717488">
      <w:r>
        <w:rPr>
          <w:noProof/>
        </w:rPr>
        <w:drawing>
          <wp:inline distT="0" distB="0" distL="0" distR="0" wp14:anchorId="3A54733D" wp14:editId="54D5C72C">
            <wp:extent cx="2705100" cy="46005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38B4" w14:textId="6F1D09B9" w:rsidR="00034AC1" w:rsidRDefault="00034AC1" w:rsidP="00717488"/>
    <w:p w14:paraId="72642835" w14:textId="77777777" w:rsidR="00492613" w:rsidRDefault="00492613" w:rsidP="00717488"/>
    <w:p w14:paraId="2871A641" w14:textId="77777777" w:rsidR="00492613" w:rsidRDefault="00492613" w:rsidP="00717488"/>
    <w:p w14:paraId="4D16A0E0" w14:textId="77777777" w:rsidR="00492613" w:rsidRDefault="00492613" w:rsidP="00717488"/>
    <w:p w14:paraId="7B6F5ADD" w14:textId="77777777" w:rsidR="00492613" w:rsidRDefault="00492613" w:rsidP="00717488"/>
    <w:p w14:paraId="16A4BAA5" w14:textId="77777777" w:rsidR="00492613" w:rsidRDefault="00492613" w:rsidP="00717488"/>
    <w:p w14:paraId="345CD193" w14:textId="77777777" w:rsidR="00492613" w:rsidRDefault="00492613" w:rsidP="00717488"/>
    <w:p w14:paraId="334155A2" w14:textId="77777777" w:rsidR="00492613" w:rsidRDefault="00492613" w:rsidP="00717488"/>
    <w:p w14:paraId="5C1DDB40" w14:textId="77777777" w:rsidR="00492613" w:rsidRDefault="00492613" w:rsidP="00717488"/>
    <w:p w14:paraId="480AED53" w14:textId="6C7EEB82" w:rsidR="00034AC1" w:rsidRDefault="00492613" w:rsidP="00717488">
      <w:r>
        <w:lastRenderedPageBreak/>
        <w:t>Sistema X INITPIA:</w:t>
      </w:r>
    </w:p>
    <w:p w14:paraId="675BAFAF" w14:textId="218BBFB3" w:rsidR="00492613" w:rsidRDefault="00492613" w:rsidP="00717488">
      <w:r>
        <w:rPr>
          <w:noProof/>
        </w:rPr>
        <w:drawing>
          <wp:inline distT="0" distB="0" distL="0" distR="0" wp14:anchorId="34CDEC35" wp14:editId="5AEB7B1A">
            <wp:extent cx="1647825" cy="31242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02D5" w14:textId="7F0C77A7" w:rsidR="00E67BD6" w:rsidRDefault="00E67BD6" w:rsidP="00717488"/>
    <w:p w14:paraId="1C5732BD" w14:textId="44C7107F" w:rsidR="00E67BD6" w:rsidRDefault="00E67BD6" w:rsidP="00717488">
      <w:r>
        <w:t>Sistema X INITUSART:</w:t>
      </w:r>
    </w:p>
    <w:p w14:paraId="23D0B6FF" w14:textId="4B0CE3C9" w:rsidR="00E67BD6" w:rsidRDefault="00E67BD6" w:rsidP="00717488">
      <w:r>
        <w:rPr>
          <w:noProof/>
        </w:rPr>
        <w:drawing>
          <wp:inline distT="0" distB="0" distL="0" distR="0" wp14:anchorId="10AFC71C" wp14:editId="42762F99">
            <wp:extent cx="1828800" cy="31623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82BE" w14:textId="0400264C" w:rsidR="00E67BD6" w:rsidRDefault="00E67BD6" w:rsidP="00717488"/>
    <w:p w14:paraId="48B4E3EB" w14:textId="77777777" w:rsidR="00937218" w:rsidRDefault="00937218" w:rsidP="00717488"/>
    <w:p w14:paraId="1CD0CFBD" w14:textId="77777777" w:rsidR="00937218" w:rsidRDefault="00937218" w:rsidP="00717488"/>
    <w:p w14:paraId="4DA7D716" w14:textId="77777777" w:rsidR="00937218" w:rsidRDefault="00937218" w:rsidP="00717488"/>
    <w:p w14:paraId="2418D9E0" w14:textId="77777777" w:rsidR="00937218" w:rsidRDefault="00937218" w:rsidP="00717488"/>
    <w:p w14:paraId="74381EE9" w14:textId="77777777" w:rsidR="00937218" w:rsidRDefault="00937218" w:rsidP="00717488"/>
    <w:p w14:paraId="14C9F02D" w14:textId="2806C3F6" w:rsidR="00E67BD6" w:rsidRDefault="00937218" w:rsidP="00717488">
      <w:r>
        <w:lastRenderedPageBreak/>
        <w:t>Sistema X INT3 (interruzione PIA ricezione carattere):</w:t>
      </w:r>
    </w:p>
    <w:p w14:paraId="26987CD3" w14:textId="37DAED38" w:rsidR="00937218" w:rsidRDefault="00BD7450" w:rsidP="00717488">
      <w:r>
        <w:rPr>
          <w:noProof/>
        </w:rPr>
        <w:drawing>
          <wp:inline distT="0" distB="0" distL="0" distR="0" wp14:anchorId="5AFD659C" wp14:editId="462FEE6F">
            <wp:extent cx="1743075" cy="37147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4F77" w14:textId="0D2FF2EE" w:rsidR="00BD7450" w:rsidRDefault="00BD7450" w:rsidP="00717488">
      <w:r>
        <w:t>Sistema X INT4 (interruzione USART trasmissione carattere</w:t>
      </w:r>
      <w:proofErr w:type="gramStart"/>
      <w:r>
        <w:t>) :</w:t>
      </w:r>
      <w:proofErr w:type="gramEnd"/>
    </w:p>
    <w:p w14:paraId="03874994" w14:textId="61F6C7AD" w:rsidR="00BD7450" w:rsidRDefault="006463C5" w:rsidP="00717488">
      <w:r>
        <w:rPr>
          <w:noProof/>
        </w:rPr>
        <w:drawing>
          <wp:inline distT="0" distB="0" distL="0" distR="0" wp14:anchorId="3E509C0A" wp14:editId="357EF12B">
            <wp:extent cx="2105025" cy="453390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1582" w14:textId="278C8720" w:rsidR="006463C5" w:rsidRDefault="00F51292" w:rsidP="00717488">
      <w:r>
        <w:lastRenderedPageBreak/>
        <w:t>Sistema Y MAIN:</w:t>
      </w:r>
    </w:p>
    <w:p w14:paraId="5528915E" w14:textId="4083D0F6" w:rsidR="00F51292" w:rsidRDefault="00F51292" w:rsidP="00717488">
      <w:r>
        <w:rPr>
          <w:noProof/>
        </w:rPr>
        <w:drawing>
          <wp:inline distT="0" distB="0" distL="0" distR="0" wp14:anchorId="06D9A7B6" wp14:editId="6703A3EB">
            <wp:extent cx="2562225" cy="4943475"/>
            <wp:effectExtent l="0" t="0" r="9525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4782" w14:textId="4F0C2171" w:rsidR="00F51292" w:rsidRDefault="00F51292" w:rsidP="00717488"/>
    <w:p w14:paraId="6CC06305" w14:textId="77777777" w:rsidR="00EC38C3" w:rsidRDefault="00EC38C3" w:rsidP="00717488"/>
    <w:p w14:paraId="410A7F80" w14:textId="77777777" w:rsidR="00EC38C3" w:rsidRDefault="00EC38C3" w:rsidP="00717488"/>
    <w:p w14:paraId="47A8A8E4" w14:textId="77777777" w:rsidR="00EC38C3" w:rsidRDefault="00EC38C3" w:rsidP="00717488"/>
    <w:p w14:paraId="1601A564" w14:textId="77777777" w:rsidR="00EC38C3" w:rsidRDefault="00EC38C3" w:rsidP="00717488"/>
    <w:p w14:paraId="2958701F" w14:textId="77777777" w:rsidR="00EC38C3" w:rsidRDefault="00EC38C3" w:rsidP="00717488"/>
    <w:p w14:paraId="587A403B" w14:textId="77777777" w:rsidR="00EC38C3" w:rsidRDefault="00EC38C3" w:rsidP="00717488"/>
    <w:p w14:paraId="2588E470" w14:textId="77777777" w:rsidR="00EC38C3" w:rsidRDefault="00EC38C3" w:rsidP="00717488"/>
    <w:p w14:paraId="7BE5F712" w14:textId="77777777" w:rsidR="00EC38C3" w:rsidRDefault="00EC38C3" w:rsidP="00717488"/>
    <w:p w14:paraId="1B3E8ED7" w14:textId="77777777" w:rsidR="00EC38C3" w:rsidRDefault="00EC38C3" w:rsidP="00717488"/>
    <w:p w14:paraId="2D1002DC" w14:textId="77777777" w:rsidR="00EC38C3" w:rsidRDefault="00EC38C3" w:rsidP="00717488"/>
    <w:p w14:paraId="75BE8D97" w14:textId="77777777" w:rsidR="00EC38C3" w:rsidRDefault="00EC38C3" w:rsidP="00717488"/>
    <w:p w14:paraId="145FE5FD" w14:textId="77777777" w:rsidR="00EC38C3" w:rsidRDefault="00EC38C3" w:rsidP="00717488"/>
    <w:p w14:paraId="1F6BD8C6" w14:textId="5432465B" w:rsidR="00F51292" w:rsidRDefault="00EC38C3" w:rsidP="00717488">
      <w:r>
        <w:lastRenderedPageBreak/>
        <w:t>Sistema Y INITPIA:</w:t>
      </w:r>
    </w:p>
    <w:p w14:paraId="27C1E26F" w14:textId="309AD8B9" w:rsidR="00F21EDA" w:rsidRDefault="0004428C" w:rsidP="00717488">
      <w:r>
        <w:rPr>
          <w:noProof/>
        </w:rPr>
        <w:drawing>
          <wp:inline distT="0" distB="0" distL="0" distR="0" wp14:anchorId="3F790C05" wp14:editId="21CEFB5A">
            <wp:extent cx="1609725" cy="3724275"/>
            <wp:effectExtent l="0" t="0" r="9525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737E" w14:textId="3EB37303" w:rsidR="00F21EDA" w:rsidRDefault="00F21EDA" w:rsidP="00717488">
      <w:r>
        <w:t>Sistema Y INITUSART:</w:t>
      </w:r>
    </w:p>
    <w:p w14:paraId="055017C1" w14:textId="1C8D75E0" w:rsidR="00F21EDA" w:rsidRDefault="00F063EB" w:rsidP="00717488">
      <w:r>
        <w:rPr>
          <w:noProof/>
        </w:rPr>
        <w:drawing>
          <wp:inline distT="0" distB="0" distL="0" distR="0" wp14:anchorId="4C7E76E8" wp14:editId="2AA48736">
            <wp:extent cx="1743075" cy="3457575"/>
            <wp:effectExtent l="0" t="0" r="9525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E578" w14:textId="44E89E6E" w:rsidR="0004428C" w:rsidRDefault="0004428C" w:rsidP="00717488"/>
    <w:p w14:paraId="2B12A865" w14:textId="77777777" w:rsidR="0004428C" w:rsidRDefault="0004428C" w:rsidP="00717488"/>
    <w:p w14:paraId="4BDBABA8" w14:textId="77777777" w:rsidR="00EC38C3" w:rsidRDefault="00EC38C3" w:rsidP="00717488"/>
    <w:p w14:paraId="0FC973D8" w14:textId="29AC52D6" w:rsidR="00F51292" w:rsidRDefault="00F51292" w:rsidP="00717488"/>
    <w:p w14:paraId="52F29D27" w14:textId="266D80EF" w:rsidR="00F51292" w:rsidRDefault="00043794" w:rsidP="00717488">
      <w:r>
        <w:lastRenderedPageBreak/>
        <w:t>Sistema Y INT3 (interruzione PIA trasmissione carattere</w:t>
      </w:r>
      <w:proofErr w:type="gramStart"/>
      <w:r>
        <w:t>) :</w:t>
      </w:r>
      <w:proofErr w:type="gramEnd"/>
    </w:p>
    <w:p w14:paraId="51F82079" w14:textId="7CC5C841" w:rsidR="00043794" w:rsidRDefault="00D66223" w:rsidP="00717488">
      <w:r>
        <w:rPr>
          <w:noProof/>
        </w:rPr>
        <w:drawing>
          <wp:inline distT="0" distB="0" distL="0" distR="0" wp14:anchorId="42A99A1F" wp14:editId="7F8A6EB3">
            <wp:extent cx="2066925" cy="4543425"/>
            <wp:effectExtent l="0" t="0" r="9525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4FF0" w14:textId="77777777" w:rsidR="00D66223" w:rsidRDefault="00D66223" w:rsidP="00717488"/>
    <w:p w14:paraId="69569054" w14:textId="77777777" w:rsidR="00937218" w:rsidRPr="00937218" w:rsidRDefault="00937218" w:rsidP="00717488"/>
    <w:p w14:paraId="1C90E2C5" w14:textId="77777777" w:rsidR="00D66223" w:rsidRDefault="00D66223"/>
    <w:p w14:paraId="44B544C9" w14:textId="77777777" w:rsidR="00D66223" w:rsidRDefault="00D66223"/>
    <w:p w14:paraId="5CFABBC3" w14:textId="77777777" w:rsidR="00D66223" w:rsidRDefault="00D66223"/>
    <w:p w14:paraId="5ECA0B0C" w14:textId="77777777" w:rsidR="00D66223" w:rsidRDefault="00D66223"/>
    <w:p w14:paraId="6A5609F8" w14:textId="77777777" w:rsidR="00D66223" w:rsidRDefault="00D66223"/>
    <w:p w14:paraId="26161B6C" w14:textId="77777777" w:rsidR="00D66223" w:rsidRDefault="00D66223"/>
    <w:p w14:paraId="21958115" w14:textId="77777777" w:rsidR="00D66223" w:rsidRDefault="00D66223"/>
    <w:p w14:paraId="478E1CA5" w14:textId="77777777" w:rsidR="00D66223" w:rsidRDefault="00D66223"/>
    <w:p w14:paraId="08A3F02D" w14:textId="77777777" w:rsidR="00D66223" w:rsidRDefault="00D66223"/>
    <w:p w14:paraId="36EF560C" w14:textId="77777777" w:rsidR="00D66223" w:rsidRDefault="00D66223"/>
    <w:p w14:paraId="1873A139" w14:textId="77777777" w:rsidR="00D66223" w:rsidRDefault="00D66223"/>
    <w:p w14:paraId="4946C481" w14:textId="77777777" w:rsidR="00D66223" w:rsidRDefault="00D66223"/>
    <w:p w14:paraId="79448FD7" w14:textId="77777777" w:rsidR="00D66223" w:rsidRDefault="00D66223">
      <w:r>
        <w:lastRenderedPageBreak/>
        <w:t>Sistema Y INT4 (interruzione USART ricezione carattere</w:t>
      </w:r>
      <w:proofErr w:type="gramStart"/>
      <w:r>
        <w:t>) :</w:t>
      </w:r>
      <w:proofErr w:type="gramEnd"/>
    </w:p>
    <w:p w14:paraId="5E859B6D" w14:textId="308949C9" w:rsidR="00364763" w:rsidRDefault="00E8634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</w:rPr>
        <w:drawing>
          <wp:inline distT="0" distB="0" distL="0" distR="0" wp14:anchorId="1DE0685B" wp14:editId="451037B6">
            <wp:extent cx="2124075" cy="4295775"/>
            <wp:effectExtent l="0" t="0" r="9525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763">
        <w:br w:type="page"/>
      </w:r>
    </w:p>
    <w:p w14:paraId="7B454F11" w14:textId="4276B189" w:rsidR="00717488" w:rsidRDefault="00717488" w:rsidP="00717488">
      <w:pPr>
        <w:pStyle w:val="Titolo3"/>
        <w:numPr>
          <w:ilvl w:val="2"/>
          <w:numId w:val="2"/>
        </w:numPr>
      </w:pPr>
      <w:bookmarkStart w:id="8" w:name="_Toc51331018"/>
      <w:r>
        <w:lastRenderedPageBreak/>
        <w:t>Codice Assembly</w:t>
      </w:r>
      <w:bookmarkEnd w:id="8"/>
    </w:p>
    <w:p w14:paraId="777EB7E0" w14:textId="77777777" w:rsidR="00911236" w:rsidRDefault="00911236" w:rsidP="0071748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63"/>
        <w:gridCol w:w="8865"/>
      </w:tblGrid>
      <w:tr w:rsidR="00911236" w:rsidRPr="00911236" w14:paraId="7CD82141" w14:textId="77777777" w:rsidTr="00B1743E">
        <w:tc>
          <w:tcPr>
            <w:tcW w:w="704" w:type="dxa"/>
            <w:shd w:val="clear" w:color="auto" w:fill="FFC000"/>
          </w:tcPr>
          <w:p w14:paraId="536106E2" w14:textId="77777777" w:rsidR="00911236" w:rsidRPr="00911236" w:rsidRDefault="00911236" w:rsidP="00717488">
            <w:pPr>
              <w:autoSpaceDE w:val="0"/>
              <w:autoSpaceDN w:val="0"/>
              <w:adjustRightInd w:val="0"/>
              <w:rPr>
                <w:rFonts w:ascii="Arial Narrow" w:hAnsi="Arial Narrow" w:cs="System"/>
                <w:b/>
                <w:bCs/>
                <w:sz w:val="20"/>
                <w:szCs w:val="20"/>
              </w:rPr>
            </w:pPr>
          </w:p>
        </w:tc>
        <w:tc>
          <w:tcPr>
            <w:tcW w:w="8924" w:type="dxa"/>
            <w:shd w:val="clear" w:color="auto" w:fill="FFC000"/>
          </w:tcPr>
          <w:p w14:paraId="4C51E557" w14:textId="37C1EBCF" w:rsidR="00911236" w:rsidRPr="00911236" w:rsidRDefault="00911236" w:rsidP="00717488">
            <w:pPr>
              <w:autoSpaceDE w:val="0"/>
              <w:autoSpaceDN w:val="0"/>
              <w:adjustRightInd w:val="0"/>
              <w:rPr>
                <w:rFonts w:ascii="Arial Narrow" w:hAnsi="Arial Narrow" w:cs="System"/>
                <w:b/>
                <w:bCs/>
                <w:sz w:val="20"/>
                <w:szCs w:val="20"/>
              </w:rPr>
            </w:pPr>
            <w:r w:rsidRPr="00911236">
              <w:rPr>
                <w:rFonts w:ascii="Arial Narrow" w:hAnsi="Arial Narrow" w:cs="System"/>
                <w:b/>
                <w:bCs/>
                <w:sz w:val="20"/>
                <w:szCs w:val="20"/>
              </w:rPr>
              <w:t xml:space="preserve">SISTEMA </w:t>
            </w:r>
            <w:r w:rsidR="006C1F80">
              <w:rPr>
                <w:rFonts w:ascii="Arial Narrow" w:hAnsi="Arial Narrow" w:cs="System"/>
                <w:b/>
                <w:bCs/>
                <w:sz w:val="20"/>
                <w:szCs w:val="20"/>
              </w:rPr>
              <w:t>X</w:t>
            </w:r>
          </w:p>
        </w:tc>
      </w:tr>
      <w:tr w:rsidR="00911236" w:rsidRPr="00911236" w14:paraId="57819BD2" w14:textId="77777777" w:rsidTr="00B1743E">
        <w:tc>
          <w:tcPr>
            <w:tcW w:w="704" w:type="dxa"/>
            <w:shd w:val="clear" w:color="auto" w:fill="EDEDED" w:themeFill="accent3" w:themeFillTint="33"/>
          </w:tcPr>
          <w:p w14:paraId="0A80B4FA" w14:textId="77777777" w:rsidR="00911236" w:rsidRDefault="00911236" w:rsidP="00911236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>
              <w:rPr>
                <w:rFonts w:ascii="Arial Narrow" w:hAnsi="Arial Narrow" w:cs="System"/>
                <w:sz w:val="20"/>
                <w:szCs w:val="20"/>
              </w:rPr>
              <w:t>AREA DATI</w:t>
            </w:r>
          </w:p>
        </w:tc>
        <w:tc>
          <w:tcPr>
            <w:tcW w:w="8924" w:type="dxa"/>
            <w:shd w:val="clear" w:color="auto" w:fill="EDEDED" w:themeFill="accent3" w:themeFillTint="33"/>
          </w:tcPr>
          <w:p w14:paraId="52DA41E0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ORG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$8000</w:t>
            </w:r>
          </w:p>
          <w:p w14:paraId="1A1E17CD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0F83DCC1" w14:textId="149904A3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>MSG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 xml:space="preserve">  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>DC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1,2,3,1,2,3,1,2,3,1,2,3,1,2,3,1,2,3,1,2,3,1,2,3,1,2,3,1,2,3,4,5  ;messaggio da inviare</w:t>
            </w:r>
          </w:p>
          <w:p w14:paraId="50B8A451" w14:textId="1C50A6E5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 xml:space="preserve">ECO </w:t>
            </w:r>
            <w:r>
              <w:rPr>
                <w:rFonts w:ascii="Arial Narrow" w:hAnsi="Arial Narrow" w:cs="System"/>
                <w:sz w:val="20"/>
                <w:szCs w:val="20"/>
              </w:rPr>
              <w:t xml:space="preserve">      </w:t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 xml:space="preserve">  </w:t>
            </w:r>
            <w:r>
              <w:rPr>
                <w:rFonts w:ascii="Arial Narrow" w:hAnsi="Arial Narrow" w:cs="System"/>
                <w:sz w:val="20"/>
                <w:szCs w:val="20"/>
              </w:rPr>
              <w:t xml:space="preserve"> 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DS.B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32  ;spazio per memorizzare l'eco del messaggio</w:t>
            </w:r>
          </w:p>
          <w:p w14:paraId="568486D9" w14:textId="18737C1C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>DIM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 xml:space="preserve">  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>DC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32  ;dimensione del messaggio sia da inviare che da ricevere</w:t>
            </w:r>
          </w:p>
          <w:p w14:paraId="3536215A" w14:textId="6F59329D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>COUNTI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 xml:space="preserve">  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>DC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 xml:space="preserve">1  ;contatore caratteri inviati, inizializzato a 1 </w:t>
            </w:r>
            <w:proofErr w:type="spellStart"/>
            <w:r w:rsidRPr="006C1F80">
              <w:rPr>
                <w:rFonts w:ascii="Arial Narrow" w:hAnsi="Arial Narrow" w:cs="System"/>
                <w:sz w:val="20"/>
                <w:szCs w:val="20"/>
              </w:rPr>
              <w:t>perchè</w:t>
            </w:r>
            <w:proofErr w:type="spellEnd"/>
            <w:r w:rsidRPr="006C1F80">
              <w:rPr>
                <w:rFonts w:ascii="Arial Narrow" w:hAnsi="Arial Narrow" w:cs="System"/>
                <w:sz w:val="20"/>
                <w:szCs w:val="20"/>
              </w:rPr>
              <w:t xml:space="preserve"> il primo carattere lo invio nel </w:t>
            </w:r>
            <w:proofErr w:type="spellStart"/>
            <w:r w:rsidRPr="006C1F80">
              <w:rPr>
                <w:rFonts w:ascii="Arial Narrow" w:hAnsi="Arial Narrow" w:cs="System"/>
                <w:sz w:val="20"/>
                <w:szCs w:val="20"/>
              </w:rPr>
              <w:t>main</w:t>
            </w:r>
            <w:proofErr w:type="spellEnd"/>
          </w:p>
          <w:p w14:paraId="40A20B31" w14:textId="79291963" w:rsidR="00911236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>COUNTR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 xml:space="preserve">  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>DC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0  ;contatore caratteri ricevuti</w:t>
            </w:r>
          </w:p>
          <w:p w14:paraId="4FED23C2" w14:textId="5CB25635" w:rsidR="006C1F80" w:rsidRPr="00911236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</w:tc>
      </w:tr>
      <w:tr w:rsidR="00911236" w:rsidRPr="00911236" w14:paraId="112A78DF" w14:textId="77777777" w:rsidTr="00B1743E">
        <w:tc>
          <w:tcPr>
            <w:tcW w:w="704" w:type="dxa"/>
            <w:shd w:val="clear" w:color="auto" w:fill="DEEAF6" w:themeFill="accent5" w:themeFillTint="33"/>
          </w:tcPr>
          <w:p w14:paraId="2243B908" w14:textId="77777777" w:rsidR="00911236" w:rsidRPr="00911236" w:rsidRDefault="00911236" w:rsidP="00717488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>
              <w:rPr>
                <w:rFonts w:ascii="Arial Narrow" w:hAnsi="Arial Narrow" w:cs="System"/>
                <w:sz w:val="20"/>
                <w:szCs w:val="20"/>
                <w:lang w:val="en-US"/>
              </w:rPr>
              <w:t>MAIN</w:t>
            </w:r>
          </w:p>
        </w:tc>
        <w:tc>
          <w:tcPr>
            <w:tcW w:w="8924" w:type="dxa"/>
            <w:shd w:val="clear" w:color="auto" w:fill="DEEAF6" w:themeFill="accent5" w:themeFillTint="33"/>
          </w:tcPr>
          <w:p w14:paraId="53A7A61E" w14:textId="0CA12B92" w:rsidR="006C1F80" w:rsidRPr="006C1F80" w:rsidRDefault="00D3431B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>
              <w:rPr>
                <w:rFonts w:ascii="Arial Narrow" w:hAnsi="Arial Narrow" w:cs="System"/>
                <w:sz w:val="20"/>
                <w:szCs w:val="20"/>
              </w:rPr>
              <w:t xml:space="preserve">                </w:t>
            </w:r>
            <w:r w:rsidR="006C1F80" w:rsidRPr="006C1F80">
              <w:rPr>
                <w:rFonts w:ascii="Arial Narrow" w:hAnsi="Arial Narrow" w:cs="System"/>
                <w:sz w:val="20"/>
                <w:szCs w:val="20"/>
              </w:rPr>
              <w:t>ORG</w:t>
            </w:r>
            <w:r w:rsidR="006C1F80" w:rsidRPr="006C1F80">
              <w:rPr>
                <w:rFonts w:ascii="Arial Narrow" w:hAnsi="Arial Narrow" w:cs="System"/>
                <w:sz w:val="20"/>
                <w:szCs w:val="20"/>
              </w:rPr>
              <w:tab/>
              <w:t>$8200</w:t>
            </w:r>
          </w:p>
          <w:p w14:paraId="619C9CC5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50372388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>PIADA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 xml:space="preserve">EQU    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$2004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;indirizzo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 xml:space="preserve"> della PIA porto </w:t>
            </w:r>
            <w:proofErr w:type="spellStart"/>
            <w:r w:rsidRPr="006C1F80">
              <w:rPr>
                <w:rFonts w:ascii="Arial Narrow" w:hAnsi="Arial Narrow" w:cs="System"/>
                <w:sz w:val="20"/>
                <w:szCs w:val="20"/>
              </w:rPr>
              <w:t>A</w:t>
            </w:r>
            <w:proofErr w:type="spellEnd"/>
            <w:r w:rsidRPr="006C1F80">
              <w:rPr>
                <w:rFonts w:ascii="Arial Narrow" w:hAnsi="Arial Narrow" w:cs="System"/>
                <w:sz w:val="20"/>
                <w:szCs w:val="20"/>
              </w:rPr>
              <w:t xml:space="preserve"> dato, usato in input per ricevere l'eco</w:t>
            </w:r>
          </w:p>
          <w:p w14:paraId="6E5AFCCF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>PIACA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 xml:space="preserve">EQU    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$2005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;indirizzo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 xml:space="preserve"> della PIA porto A stato/controllo</w:t>
            </w:r>
          </w:p>
          <w:p w14:paraId="33A17A53" w14:textId="38BFF0CA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>USARTD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EQU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$2008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;registro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 xml:space="preserve"> dato della USART</w:t>
            </w:r>
          </w:p>
          <w:p w14:paraId="54DE95FF" w14:textId="368538BF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>USARTC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EQU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$2009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;registro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 xml:space="preserve"> di controllo della USART</w:t>
            </w:r>
          </w:p>
          <w:p w14:paraId="7A2D3B4A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3448760D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>MAIN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JSR    INITPIA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 subroutine che inizializza PIA porto A in input</w:t>
            </w:r>
          </w:p>
          <w:p w14:paraId="5AE5A76A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37546D6B" w14:textId="2FDEB62E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JSR    INITUSART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;subroutine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 xml:space="preserve"> che inizializza USART in output</w:t>
            </w:r>
          </w:p>
          <w:p w14:paraId="3CF66887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5414E7E5" w14:textId="3D739F2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MOVE.W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 xml:space="preserve">  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>SR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,D0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;legge il registro di stato</w:t>
            </w:r>
          </w:p>
          <w:p w14:paraId="411128C3" w14:textId="2781E67A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ANDI.W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 xml:space="preserve">  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>#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$D8FF,D0 ;maschera per reg stato (imposta stato utente e abilita tutte le interruzioni)</w:t>
            </w:r>
          </w:p>
          <w:p w14:paraId="4A55A23F" w14:textId="36DBC0D8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MOVE.W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 xml:space="preserve">  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>D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0,SR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 copia valore nel registro di stato</w:t>
            </w:r>
          </w:p>
          <w:p w14:paraId="523E29D2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35D73C73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MOVEA.L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USARTD,A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1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;indirizzo registro dato in A1</w:t>
            </w:r>
          </w:p>
          <w:p w14:paraId="1D36D57B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MOVEA.L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USARTC,A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2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;indirizzo registro controllo/stato in A2</w:t>
            </w:r>
          </w:p>
          <w:p w14:paraId="5BA89105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MOVEA.L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MSG,A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0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;indirizzo area messaggio in A0</w:t>
            </w:r>
          </w:p>
          <w:p w14:paraId="6CD055A4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0F7252D7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CLR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D1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;pulisco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 xml:space="preserve"> il registro di appoggio</w:t>
            </w:r>
          </w:p>
          <w:p w14:paraId="2FE0C910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CLR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D2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;pulisco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 xml:space="preserve"> il contatore elementi trasmessi</w:t>
            </w:r>
          </w:p>
          <w:p w14:paraId="5D8E452D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3600AB6F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>CHECKDSR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(A2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),D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3  ;Verifica che DSR = 1, inutile per la configurazione con DTR=1 in questo caso</w:t>
            </w:r>
          </w:p>
          <w:p w14:paraId="52BDA43B" w14:textId="4A4CDA7F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ANDI.B</w:t>
            </w: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#$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80,D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3</w:t>
            </w: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</w:p>
          <w:p w14:paraId="50523C48" w14:textId="016706F1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BEQ</w:t>
            </w: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CHECKDSR</w:t>
            </w: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</w:p>
          <w:p w14:paraId="7DDF6F9E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</w:p>
          <w:p w14:paraId="7FC9FBF4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>PRIMO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(A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0)+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,D1</w:t>
            </w:r>
          </w:p>
          <w:p w14:paraId="02D3ADB7" w14:textId="688205FE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D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1,(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A1)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;invio primo carattere sulla seriale</w:t>
            </w:r>
          </w:p>
          <w:p w14:paraId="0DBBF284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7E536BCC" w14:textId="2D806AE5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>LOOP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COUNTR,D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4  ; attendo che l'eco venga ricevuto prima di inviare un nuovo messaggio</w:t>
            </w:r>
          </w:p>
          <w:p w14:paraId="615B6AA4" w14:textId="3291A04B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DIM,D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0</w:t>
            </w:r>
          </w:p>
          <w:p w14:paraId="0B170766" w14:textId="17BF3391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CMP</w:t>
            </w: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D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0,D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4</w:t>
            </w:r>
          </w:p>
          <w:p w14:paraId="0D838429" w14:textId="1D29FEBF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>BNE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LOOP</w:t>
            </w:r>
          </w:p>
          <w:p w14:paraId="0971E3E7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7FC0D6EA" w14:textId="77777777" w:rsidR="00911236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>NEW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JMP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NEW ;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 xml:space="preserve"> non è previsto l'invio di ulteriori messaggi, quindi mi fermo in un loop</w:t>
            </w:r>
          </w:p>
          <w:p w14:paraId="302EDEEA" w14:textId="7570B446" w:rsidR="00D3431B" w:rsidRPr="007F5EF9" w:rsidRDefault="00D3431B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</w:tc>
      </w:tr>
      <w:tr w:rsidR="00911236" w:rsidRPr="00911236" w14:paraId="3F08DED0" w14:textId="77777777" w:rsidTr="00B1743E">
        <w:tc>
          <w:tcPr>
            <w:tcW w:w="704" w:type="dxa"/>
            <w:shd w:val="clear" w:color="auto" w:fill="E2EFD9" w:themeFill="accent6" w:themeFillTint="33"/>
          </w:tcPr>
          <w:p w14:paraId="4DD6A5A6" w14:textId="7818444A" w:rsidR="00911236" w:rsidRDefault="00B1743E" w:rsidP="00911236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>
              <w:rPr>
                <w:rFonts w:ascii="Arial Narrow" w:hAnsi="Arial Narrow" w:cs="System"/>
                <w:sz w:val="20"/>
                <w:szCs w:val="20"/>
              </w:rPr>
              <w:t>SUBR</w:t>
            </w:r>
          </w:p>
          <w:p w14:paraId="4156E0A4" w14:textId="77777777" w:rsidR="006C1F80" w:rsidRPr="006C1F80" w:rsidRDefault="006C1F80" w:rsidP="006C1F80">
            <w:pPr>
              <w:rPr>
                <w:rFonts w:ascii="Arial Narrow" w:hAnsi="Arial Narrow" w:cs="System"/>
                <w:sz w:val="20"/>
                <w:szCs w:val="20"/>
              </w:rPr>
            </w:pPr>
          </w:p>
          <w:p w14:paraId="1506843B" w14:textId="77777777" w:rsidR="006C1F80" w:rsidRPr="006C1F80" w:rsidRDefault="006C1F80" w:rsidP="006C1F80">
            <w:pPr>
              <w:rPr>
                <w:rFonts w:ascii="Arial Narrow" w:hAnsi="Arial Narrow" w:cs="System"/>
                <w:sz w:val="20"/>
                <w:szCs w:val="20"/>
              </w:rPr>
            </w:pPr>
          </w:p>
          <w:p w14:paraId="712D6C88" w14:textId="77777777" w:rsidR="006C1F80" w:rsidRDefault="006C1F80" w:rsidP="006C1F80">
            <w:pPr>
              <w:rPr>
                <w:rFonts w:ascii="Arial Narrow" w:hAnsi="Arial Narrow" w:cs="System"/>
                <w:sz w:val="20"/>
                <w:szCs w:val="20"/>
              </w:rPr>
            </w:pPr>
          </w:p>
          <w:p w14:paraId="610AFE48" w14:textId="77777777" w:rsidR="006C1F80" w:rsidRDefault="006C1F80" w:rsidP="006C1F80">
            <w:pPr>
              <w:rPr>
                <w:rFonts w:ascii="Arial Narrow" w:hAnsi="Arial Narrow" w:cs="System"/>
                <w:sz w:val="20"/>
                <w:szCs w:val="20"/>
              </w:rPr>
            </w:pPr>
          </w:p>
          <w:p w14:paraId="47929CC1" w14:textId="77777777" w:rsidR="006C1F80" w:rsidRDefault="006C1F80" w:rsidP="006C1F80">
            <w:pPr>
              <w:rPr>
                <w:rFonts w:ascii="Arial Narrow" w:hAnsi="Arial Narrow" w:cs="System"/>
                <w:sz w:val="20"/>
                <w:szCs w:val="20"/>
              </w:rPr>
            </w:pPr>
          </w:p>
          <w:p w14:paraId="256BCFE4" w14:textId="2ECEC580" w:rsidR="006C1F80" w:rsidRPr="006C1F80" w:rsidRDefault="006C1F80" w:rsidP="006C1F80">
            <w:pPr>
              <w:rPr>
                <w:rFonts w:ascii="Arial Narrow" w:hAnsi="Arial Narrow" w:cs="System"/>
                <w:sz w:val="20"/>
                <w:szCs w:val="20"/>
              </w:rPr>
            </w:pPr>
            <w:r>
              <w:rPr>
                <w:rFonts w:ascii="Arial Narrow" w:hAnsi="Arial Narrow" w:cs="System"/>
                <w:sz w:val="20"/>
                <w:szCs w:val="20"/>
              </w:rPr>
              <w:t>SUBR2</w:t>
            </w:r>
          </w:p>
        </w:tc>
        <w:tc>
          <w:tcPr>
            <w:tcW w:w="8924" w:type="dxa"/>
            <w:shd w:val="clear" w:color="auto" w:fill="E2EFD9" w:themeFill="accent6" w:themeFillTint="33"/>
          </w:tcPr>
          <w:p w14:paraId="55841D8D" w14:textId="5A766A1A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>INITPIA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0,PIACA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;mette 0 nel registro controllo così al prossimo accesso sarà a PIADA</w:t>
            </w:r>
          </w:p>
          <w:p w14:paraId="486E9332" w14:textId="6F1E9A49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#$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00,PIADA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 xml:space="preserve">    ;accede a DRA e pone DRA=0 : le linee di A sono linee di input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5511D15C" w14:textId="6FF538CA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#%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00100101,PIACA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 xml:space="preserve">  ;abilito IRQA (ricezione), prossimo accesso a PRA e modalità </w:t>
            </w:r>
            <w:proofErr w:type="spellStart"/>
            <w:r w:rsidRPr="006C1F80">
              <w:rPr>
                <w:rFonts w:ascii="Arial Narrow" w:hAnsi="Arial Narrow" w:cs="System"/>
                <w:sz w:val="20"/>
                <w:szCs w:val="20"/>
              </w:rPr>
              <w:t>handshaking</w:t>
            </w:r>
            <w:proofErr w:type="spellEnd"/>
          </w:p>
          <w:p w14:paraId="27999B5A" w14:textId="1D4B5413" w:rsid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RTS</w:t>
            </w:r>
          </w:p>
          <w:p w14:paraId="6DE529C7" w14:textId="0B809F12" w:rsidR="00D3431B" w:rsidRDefault="00D3431B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60633F0B" w14:textId="77777777" w:rsidR="00D3431B" w:rsidRPr="006C1F80" w:rsidRDefault="00D3431B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7E9A804B" w14:textId="732D729B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>INITUSART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#$5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D,USARTC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 xml:space="preserve"> ;</w:t>
            </w:r>
            <w:proofErr w:type="spellStart"/>
            <w:r w:rsidR="00D3431B">
              <w:rPr>
                <w:rFonts w:ascii="Arial Narrow" w:hAnsi="Arial Narrow" w:cs="System"/>
                <w:sz w:val="20"/>
                <w:szCs w:val="20"/>
              </w:rPr>
              <w:t>tr.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>asincrona</w:t>
            </w:r>
            <w:proofErr w:type="spellEnd"/>
            <w:r w:rsidRPr="006C1F80">
              <w:rPr>
                <w:rFonts w:ascii="Arial Narrow" w:hAnsi="Arial Narrow" w:cs="System"/>
                <w:sz w:val="20"/>
                <w:szCs w:val="20"/>
              </w:rPr>
              <w:t>, 8 bit</w:t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 xml:space="preserve"> 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>informazione</w:t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 xml:space="preserve">, 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>parità dispari e 2 bit di stop</w:t>
            </w:r>
          </w:p>
          <w:p w14:paraId="0838C2EC" w14:textId="14A1029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#$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23,USARTC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 xml:space="preserve"> ;abilita trasmettitore e attiva i segnali di </w:t>
            </w:r>
            <w:proofErr w:type="spellStart"/>
            <w:r w:rsidRPr="006C1F80">
              <w:rPr>
                <w:rFonts w:ascii="Arial Narrow" w:hAnsi="Arial Narrow" w:cs="System"/>
                <w:sz w:val="20"/>
                <w:szCs w:val="20"/>
              </w:rPr>
              <w:t>handshaking</w:t>
            </w:r>
            <w:proofErr w:type="spellEnd"/>
            <w:r w:rsidRPr="006C1F80">
              <w:rPr>
                <w:rFonts w:ascii="Arial Narrow" w:hAnsi="Arial Narrow" w:cs="System"/>
                <w:sz w:val="20"/>
                <w:szCs w:val="20"/>
              </w:rPr>
              <w:t>.</w:t>
            </w:r>
          </w:p>
          <w:p w14:paraId="16861502" w14:textId="3192A722" w:rsidR="00911236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RTS</w:t>
            </w:r>
          </w:p>
          <w:p w14:paraId="41784C03" w14:textId="4D7B840F" w:rsidR="006C1F80" w:rsidRPr="00911236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</w:p>
        </w:tc>
      </w:tr>
      <w:tr w:rsidR="006C1F80" w:rsidRPr="00911236" w14:paraId="23D3EA74" w14:textId="77777777" w:rsidTr="00B1743E">
        <w:tc>
          <w:tcPr>
            <w:tcW w:w="704" w:type="dxa"/>
            <w:shd w:val="clear" w:color="auto" w:fill="E2EFD9" w:themeFill="accent6" w:themeFillTint="33"/>
          </w:tcPr>
          <w:p w14:paraId="67D4CBD2" w14:textId="6E2154AA" w:rsidR="006C1F80" w:rsidRDefault="006C1F80" w:rsidP="00911236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>
              <w:rPr>
                <w:rFonts w:ascii="Arial Narrow" w:hAnsi="Arial Narrow" w:cs="System"/>
                <w:sz w:val="20"/>
                <w:szCs w:val="20"/>
              </w:rPr>
              <w:t>INT3</w:t>
            </w:r>
          </w:p>
        </w:tc>
        <w:tc>
          <w:tcPr>
            <w:tcW w:w="8924" w:type="dxa"/>
            <w:shd w:val="clear" w:color="auto" w:fill="E2EFD9" w:themeFill="accent6" w:themeFillTint="33"/>
          </w:tcPr>
          <w:p w14:paraId="40BD46B4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ORG $8700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 xml:space="preserve"> ;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 xml:space="preserve"> interruzione della PIA per leggere il carattere </w:t>
            </w:r>
          </w:p>
          <w:p w14:paraId="384E2EDF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2A6905CB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INT3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MOVE.L  A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1,-(A7)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;salvataggio registri</w:t>
            </w:r>
          </w:p>
          <w:p w14:paraId="1A0FFBFD" w14:textId="6222A2E2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lastRenderedPageBreak/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MOVE.L  A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0,-(A7)</w:t>
            </w:r>
          </w:p>
          <w:p w14:paraId="7242D812" w14:textId="65CFA8A4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MOVE.L  D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0,-(A7)</w:t>
            </w:r>
          </w:p>
          <w:p w14:paraId="09682F77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</w:p>
          <w:p w14:paraId="7CF1A4B2" w14:textId="6A859509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>MOVEA.L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PIADA,A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1</w:t>
            </w:r>
          </w:p>
          <w:p w14:paraId="5D4830E8" w14:textId="21B364F8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MOVEA.L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ECO,A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0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 xml:space="preserve">  ;indirizzo area di salvataggio</w:t>
            </w:r>
          </w:p>
          <w:p w14:paraId="35891204" w14:textId="7A354ABE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COUNTR,D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0 ;contatore corrente degli elementi ricevuti</w:t>
            </w:r>
          </w:p>
          <w:p w14:paraId="66850635" w14:textId="69815441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 xml:space="preserve">MOVE.B 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(A1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),(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A0,D0)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;acquisisce il carattere e lo trasferisce in memoria</w:t>
            </w:r>
          </w:p>
          <w:p w14:paraId="184C0888" w14:textId="218A3DEC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ADD.B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1,D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0  ; incremento il contatore dei caratteri ricevuti</w:t>
            </w:r>
          </w:p>
          <w:p w14:paraId="37F004C0" w14:textId="4F764752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D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0,COUNTR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 xml:space="preserve">  ; e lo memorizzo</w:t>
            </w:r>
          </w:p>
          <w:p w14:paraId="0DF30E33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407462D7" w14:textId="079B04A9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MOVE.L  (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A7)+,D0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 xml:space="preserve">;ripristino registri </w:t>
            </w:r>
          </w:p>
          <w:p w14:paraId="4C00A14E" w14:textId="610E8223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MOVE.L  (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A7)+,A0</w:t>
            </w:r>
          </w:p>
          <w:p w14:paraId="4F3906F3" w14:textId="04A36225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MOVE.L  (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A7)+,A1</w:t>
            </w:r>
          </w:p>
          <w:p w14:paraId="59CC7B68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239204CE" w14:textId="77777777" w:rsid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RTE</w:t>
            </w:r>
          </w:p>
          <w:p w14:paraId="699C14B9" w14:textId="5F7B9863" w:rsidR="00D3431B" w:rsidRPr="006C1F80" w:rsidRDefault="00D3431B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</w:tc>
      </w:tr>
      <w:tr w:rsidR="006C1F80" w:rsidRPr="00911236" w14:paraId="10048BE3" w14:textId="77777777" w:rsidTr="00B1743E">
        <w:tc>
          <w:tcPr>
            <w:tcW w:w="704" w:type="dxa"/>
            <w:shd w:val="clear" w:color="auto" w:fill="E2EFD9" w:themeFill="accent6" w:themeFillTint="33"/>
          </w:tcPr>
          <w:p w14:paraId="2E6AF35A" w14:textId="4AE1E351" w:rsidR="006C1F80" w:rsidRDefault="006C1F80" w:rsidP="00911236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>
              <w:rPr>
                <w:rFonts w:ascii="Arial Narrow" w:hAnsi="Arial Narrow" w:cs="System"/>
                <w:sz w:val="20"/>
                <w:szCs w:val="20"/>
              </w:rPr>
              <w:lastRenderedPageBreak/>
              <w:t>INT4</w:t>
            </w:r>
          </w:p>
        </w:tc>
        <w:tc>
          <w:tcPr>
            <w:tcW w:w="8924" w:type="dxa"/>
            <w:shd w:val="clear" w:color="auto" w:fill="E2EFD9" w:themeFill="accent6" w:themeFillTint="33"/>
          </w:tcPr>
          <w:p w14:paraId="138F9821" w14:textId="197375B5" w:rsidR="006C1F80" w:rsidRPr="006C1F80" w:rsidRDefault="00D3431B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>
              <w:rPr>
                <w:rFonts w:ascii="Arial Narrow" w:hAnsi="Arial Narrow" w:cs="System"/>
                <w:sz w:val="20"/>
                <w:szCs w:val="20"/>
              </w:rPr>
              <w:t xml:space="preserve">        </w:t>
            </w:r>
            <w:r w:rsidR="006C1F80" w:rsidRPr="006C1F80">
              <w:rPr>
                <w:rFonts w:ascii="Arial Narrow" w:hAnsi="Arial Narrow" w:cs="System"/>
                <w:sz w:val="20"/>
                <w:szCs w:val="20"/>
              </w:rPr>
              <w:t>ORG</w:t>
            </w:r>
            <w:r w:rsidR="006C1F80" w:rsidRPr="006C1F80">
              <w:rPr>
                <w:rFonts w:ascii="Arial Narrow" w:hAnsi="Arial Narrow" w:cs="System"/>
                <w:sz w:val="20"/>
                <w:szCs w:val="20"/>
              </w:rPr>
              <w:tab/>
              <w:t>$8800</w:t>
            </w:r>
            <w:r w:rsidR="006C1F80"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="006C1F80" w:rsidRPr="006C1F80">
              <w:rPr>
                <w:rFonts w:ascii="Arial Narrow" w:hAnsi="Arial Narrow" w:cs="System"/>
                <w:sz w:val="20"/>
                <w:szCs w:val="20"/>
              </w:rPr>
              <w:tab/>
              <w:t>; interruzione della USART per inviare il carattere</w:t>
            </w:r>
          </w:p>
          <w:p w14:paraId="06CBEF9A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58B3909B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INT4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MOVE.L  A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1,-(A7)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;salvataggio registri</w:t>
            </w:r>
          </w:p>
          <w:p w14:paraId="7BBF63D8" w14:textId="7D776BE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MOVE.L  A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0,-(A7)</w:t>
            </w:r>
          </w:p>
          <w:p w14:paraId="786657FE" w14:textId="6973843C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MOVE.L  D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0,-(A7)</w:t>
            </w:r>
          </w:p>
          <w:p w14:paraId="094A954D" w14:textId="0FA4F3CD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MOVE.L  D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1,-(A7)</w:t>
            </w:r>
          </w:p>
          <w:p w14:paraId="0D4E5F5A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</w:p>
          <w:p w14:paraId="12ACB1E6" w14:textId="4629B891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MOVEA.L</w:t>
            </w: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#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USARTD,A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1</w:t>
            </w:r>
          </w:p>
          <w:p w14:paraId="063192DC" w14:textId="5BAC8192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>MOVEA.L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MSG,A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0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 xml:space="preserve">  ;indirizzo area del messaggio da inviare</w:t>
            </w:r>
          </w:p>
          <w:p w14:paraId="36DBAE48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24B9C804" w14:textId="03F3AA1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COUNTI,D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0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;contatore corrente degli elementi inviati</w:t>
            </w:r>
          </w:p>
          <w:p w14:paraId="063AFC5A" w14:textId="35D0E4FC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DIM,D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1</w:t>
            </w:r>
          </w:p>
          <w:p w14:paraId="1FEFB355" w14:textId="29ED6CF8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CMP.B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D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0,D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1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;controlla se devo trasmettere altri caratteri</w:t>
            </w:r>
          </w:p>
          <w:p w14:paraId="49BF84EB" w14:textId="147A1C45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BEQ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FINE</w:t>
            </w:r>
          </w:p>
          <w:p w14:paraId="535AF852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63F55088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>INVIO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ADDA.L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D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0,A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 xml:space="preserve">0   ; mi posiziono all'indirizzo del dato da inviare </w:t>
            </w:r>
          </w:p>
          <w:p w14:paraId="551F5D14" w14:textId="2B9B430F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(A0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),D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 xml:space="preserve">1   </w:t>
            </w:r>
          </w:p>
          <w:p w14:paraId="2F42A2C8" w14:textId="7E684E91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D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1,(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A1)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;trasmette il carattere sulla seriale</w:t>
            </w:r>
          </w:p>
          <w:p w14:paraId="2A6B9651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7C727C16" w14:textId="029B12C1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ADD.B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1,D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0</w:t>
            </w:r>
          </w:p>
          <w:p w14:paraId="4F0F4FF4" w14:textId="122B362E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D</w:t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0,COUNTI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;aggiorna contatore caratteri inviati</w:t>
            </w:r>
          </w:p>
          <w:p w14:paraId="197B1624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220D1608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FINE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MOVE.L  (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A7)+,D1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 xml:space="preserve">;ripristino registri </w:t>
            </w:r>
          </w:p>
          <w:p w14:paraId="6B12F829" w14:textId="1ECA41CE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MOVE.L  (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A7)+,D0</w:t>
            </w:r>
          </w:p>
          <w:p w14:paraId="51C73321" w14:textId="504B4411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MOVE.L  (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>A7)+,A0</w:t>
            </w:r>
          </w:p>
          <w:p w14:paraId="62016B1A" w14:textId="727F1DE9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proofErr w:type="gramStart"/>
            <w:r w:rsidRPr="006C1F80">
              <w:rPr>
                <w:rFonts w:ascii="Arial Narrow" w:hAnsi="Arial Narrow" w:cs="System"/>
                <w:sz w:val="20"/>
                <w:szCs w:val="20"/>
              </w:rPr>
              <w:t>MOVE.L  (</w:t>
            </w:r>
            <w:proofErr w:type="gramEnd"/>
            <w:r w:rsidRPr="006C1F80">
              <w:rPr>
                <w:rFonts w:ascii="Arial Narrow" w:hAnsi="Arial Narrow" w:cs="System"/>
                <w:sz w:val="20"/>
                <w:szCs w:val="20"/>
              </w:rPr>
              <w:t>A7)+,A1</w:t>
            </w:r>
          </w:p>
          <w:p w14:paraId="6B76B6C9" w14:textId="7777777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58069810" w14:textId="11AB5667" w:rsidR="006C1F80" w:rsidRPr="006C1F80" w:rsidRDefault="006C1F80" w:rsidP="006C1F80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  <w:t>RTE</w:t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6C1F80">
              <w:rPr>
                <w:rFonts w:ascii="Arial Narrow" w:hAnsi="Arial Narrow" w:cs="System"/>
                <w:sz w:val="20"/>
                <w:szCs w:val="20"/>
              </w:rPr>
              <w:tab/>
            </w:r>
          </w:p>
        </w:tc>
      </w:tr>
    </w:tbl>
    <w:p w14:paraId="5258B597" w14:textId="77777777" w:rsidR="00717488" w:rsidRDefault="00717488" w:rsidP="00717488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5"/>
        <w:gridCol w:w="8783"/>
      </w:tblGrid>
      <w:tr w:rsidR="007F5EF9" w:rsidRPr="00911236" w14:paraId="1240A831" w14:textId="77777777" w:rsidTr="007F5EF9">
        <w:tc>
          <w:tcPr>
            <w:tcW w:w="845" w:type="dxa"/>
            <w:shd w:val="clear" w:color="auto" w:fill="FFC000"/>
          </w:tcPr>
          <w:p w14:paraId="303B4E81" w14:textId="77777777" w:rsidR="007F5EF9" w:rsidRPr="00911236" w:rsidRDefault="007F5EF9" w:rsidP="002F7BA4">
            <w:pPr>
              <w:autoSpaceDE w:val="0"/>
              <w:autoSpaceDN w:val="0"/>
              <w:adjustRightInd w:val="0"/>
              <w:rPr>
                <w:rFonts w:ascii="Arial Narrow" w:hAnsi="Arial Narrow" w:cs="System"/>
                <w:b/>
                <w:bCs/>
                <w:sz w:val="20"/>
                <w:szCs w:val="20"/>
              </w:rPr>
            </w:pPr>
          </w:p>
        </w:tc>
        <w:tc>
          <w:tcPr>
            <w:tcW w:w="8783" w:type="dxa"/>
            <w:shd w:val="clear" w:color="auto" w:fill="FFC000"/>
          </w:tcPr>
          <w:p w14:paraId="6E3F6CDF" w14:textId="11513062" w:rsidR="007F5EF9" w:rsidRPr="00911236" w:rsidRDefault="007F5EF9" w:rsidP="002F7BA4">
            <w:pPr>
              <w:autoSpaceDE w:val="0"/>
              <w:autoSpaceDN w:val="0"/>
              <w:adjustRightInd w:val="0"/>
              <w:rPr>
                <w:rFonts w:ascii="Arial Narrow" w:hAnsi="Arial Narrow" w:cs="System"/>
                <w:b/>
                <w:bCs/>
                <w:sz w:val="20"/>
                <w:szCs w:val="20"/>
              </w:rPr>
            </w:pPr>
            <w:r w:rsidRPr="00911236">
              <w:rPr>
                <w:rFonts w:ascii="Arial Narrow" w:hAnsi="Arial Narrow" w:cs="System"/>
                <w:b/>
                <w:bCs/>
                <w:sz w:val="20"/>
                <w:szCs w:val="20"/>
              </w:rPr>
              <w:t xml:space="preserve">SISTEMA </w:t>
            </w:r>
            <w:r w:rsidR="003312F3">
              <w:rPr>
                <w:rFonts w:ascii="Arial Narrow" w:hAnsi="Arial Narrow" w:cs="System"/>
                <w:b/>
                <w:bCs/>
                <w:sz w:val="20"/>
                <w:szCs w:val="20"/>
              </w:rPr>
              <w:t>Y</w:t>
            </w:r>
          </w:p>
        </w:tc>
      </w:tr>
      <w:tr w:rsidR="007F5EF9" w:rsidRPr="00911236" w14:paraId="6FA0CE9F" w14:textId="77777777" w:rsidTr="007F5EF9">
        <w:tc>
          <w:tcPr>
            <w:tcW w:w="845" w:type="dxa"/>
            <w:shd w:val="clear" w:color="auto" w:fill="EDEDED" w:themeFill="accent3" w:themeFillTint="33"/>
          </w:tcPr>
          <w:p w14:paraId="558118F8" w14:textId="77777777" w:rsidR="007F5EF9" w:rsidRDefault="007F5EF9" w:rsidP="002F7BA4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>
              <w:rPr>
                <w:rFonts w:ascii="Arial Narrow" w:hAnsi="Arial Narrow" w:cs="System"/>
                <w:sz w:val="20"/>
                <w:szCs w:val="20"/>
              </w:rPr>
              <w:t>AREA DATI</w:t>
            </w:r>
          </w:p>
        </w:tc>
        <w:tc>
          <w:tcPr>
            <w:tcW w:w="8783" w:type="dxa"/>
            <w:shd w:val="clear" w:color="auto" w:fill="EDEDED" w:themeFill="accent3" w:themeFillTint="33"/>
          </w:tcPr>
          <w:p w14:paraId="0D32C516" w14:textId="025DD117" w:rsidR="001C19B7" w:rsidRPr="001C19B7" w:rsidRDefault="00D3431B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>
              <w:rPr>
                <w:rFonts w:ascii="Arial Narrow" w:hAnsi="Arial Narrow" w:cs="System"/>
                <w:sz w:val="20"/>
                <w:szCs w:val="20"/>
              </w:rPr>
              <w:t xml:space="preserve">        </w:t>
            </w:r>
            <w:r w:rsidR="001C19B7" w:rsidRPr="001C19B7">
              <w:rPr>
                <w:rFonts w:ascii="Arial Narrow" w:hAnsi="Arial Narrow" w:cs="System"/>
                <w:sz w:val="20"/>
                <w:szCs w:val="20"/>
              </w:rPr>
              <w:t>ORG</w:t>
            </w:r>
            <w:r w:rsidR="001C19B7" w:rsidRPr="001C19B7">
              <w:rPr>
                <w:rFonts w:ascii="Arial Narrow" w:hAnsi="Arial Narrow" w:cs="System"/>
                <w:sz w:val="20"/>
                <w:szCs w:val="20"/>
              </w:rPr>
              <w:tab/>
              <w:t>$8000</w:t>
            </w:r>
          </w:p>
          <w:p w14:paraId="6FBFA5BF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2646788A" w14:textId="0F35F9AD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MSG</w:t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 xml:space="preserve">         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DS.B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32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 xml:space="preserve">; spazio per memorizzare il messaggio ricevuto e poi da </w:t>
            </w:r>
            <w:proofErr w:type="spellStart"/>
            <w:r w:rsidRPr="001C19B7">
              <w:rPr>
                <w:rFonts w:ascii="Arial Narrow" w:hAnsi="Arial Narrow" w:cs="System"/>
                <w:sz w:val="20"/>
                <w:szCs w:val="20"/>
              </w:rPr>
              <w:t>reinviare</w:t>
            </w:r>
            <w:proofErr w:type="spellEnd"/>
          </w:p>
          <w:p w14:paraId="788B0C30" w14:textId="0119D1A2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DIM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 xml:space="preserve">               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DC.B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32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 dimensione del messaggio</w:t>
            </w:r>
          </w:p>
          <w:p w14:paraId="095F8746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COUNTI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DC.B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1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 xml:space="preserve">; contatore dei caratteri inviati, inizializzato a 1 </w:t>
            </w:r>
            <w:proofErr w:type="spellStart"/>
            <w:r w:rsidRPr="001C19B7">
              <w:rPr>
                <w:rFonts w:ascii="Arial Narrow" w:hAnsi="Arial Narrow" w:cs="System"/>
                <w:sz w:val="20"/>
                <w:szCs w:val="20"/>
              </w:rPr>
              <w:t>perchè</w:t>
            </w:r>
            <w:proofErr w:type="spellEnd"/>
            <w:r w:rsidRPr="001C19B7">
              <w:rPr>
                <w:rFonts w:ascii="Arial Narrow" w:hAnsi="Arial Narrow" w:cs="System"/>
                <w:sz w:val="20"/>
                <w:szCs w:val="20"/>
              </w:rPr>
              <w:t xml:space="preserve"> il primo lo invio dal </w:t>
            </w:r>
            <w:proofErr w:type="spellStart"/>
            <w:r w:rsidRPr="001C19B7">
              <w:rPr>
                <w:rFonts w:ascii="Arial Narrow" w:hAnsi="Arial Narrow" w:cs="System"/>
                <w:sz w:val="20"/>
                <w:szCs w:val="20"/>
              </w:rPr>
              <w:t>main</w:t>
            </w:r>
            <w:proofErr w:type="spellEnd"/>
          </w:p>
          <w:p w14:paraId="520DBDFA" w14:textId="77777777" w:rsidR="007F5EF9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COUNTR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DC.B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0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 contatore dei caratteri ricevuti</w:t>
            </w:r>
          </w:p>
          <w:p w14:paraId="09968CB6" w14:textId="568BF39D" w:rsidR="00D3431B" w:rsidRPr="00911236" w:rsidRDefault="00D3431B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</w:tc>
      </w:tr>
      <w:tr w:rsidR="007F5EF9" w:rsidRPr="007F5EF9" w14:paraId="7A13819F" w14:textId="77777777" w:rsidTr="007F5EF9">
        <w:tc>
          <w:tcPr>
            <w:tcW w:w="845" w:type="dxa"/>
            <w:shd w:val="clear" w:color="auto" w:fill="DEEAF6" w:themeFill="accent5" w:themeFillTint="33"/>
          </w:tcPr>
          <w:p w14:paraId="0723A5EC" w14:textId="77777777" w:rsidR="007F5EF9" w:rsidRPr="00911236" w:rsidRDefault="007F5EF9" w:rsidP="002F7BA4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>
              <w:rPr>
                <w:rFonts w:ascii="Arial Narrow" w:hAnsi="Arial Narrow" w:cs="System"/>
                <w:sz w:val="20"/>
                <w:szCs w:val="20"/>
                <w:lang w:val="en-US"/>
              </w:rPr>
              <w:t>MAIN</w:t>
            </w:r>
          </w:p>
        </w:tc>
        <w:tc>
          <w:tcPr>
            <w:tcW w:w="8783" w:type="dxa"/>
            <w:shd w:val="clear" w:color="auto" w:fill="DEEAF6" w:themeFill="accent5" w:themeFillTint="33"/>
          </w:tcPr>
          <w:p w14:paraId="02248F3A" w14:textId="1BCCA00B" w:rsidR="001C19B7" w:rsidRPr="001C19B7" w:rsidRDefault="00D3431B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>
              <w:rPr>
                <w:rFonts w:ascii="Arial Narrow" w:hAnsi="Arial Narrow" w:cs="System"/>
                <w:sz w:val="20"/>
                <w:szCs w:val="20"/>
              </w:rPr>
              <w:t xml:space="preserve">              </w:t>
            </w:r>
            <w:r w:rsidR="001C19B7" w:rsidRPr="001C19B7">
              <w:rPr>
                <w:rFonts w:ascii="Arial Narrow" w:hAnsi="Arial Narrow" w:cs="System"/>
                <w:sz w:val="20"/>
                <w:szCs w:val="20"/>
              </w:rPr>
              <w:t>ORG    $8200</w:t>
            </w:r>
          </w:p>
          <w:p w14:paraId="4F975E5D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7D0BFBC3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PIADB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EQU    $2006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;indirizzo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 xml:space="preserve"> di PIA porto B dato, usato in output </w:t>
            </w:r>
          </w:p>
          <w:p w14:paraId="4FC660D9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PIACB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EQU    $2007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;indirizzo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 xml:space="preserve"> di PIA porto B stato/controllo</w:t>
            </w:r>
          </w:p>
          <w:p w14:paraId="087E4C29" w14:textId="47FF73F6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USARTD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EQU</w:t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 xml:space="preserve">    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>$2008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;registro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 xml:space="preserve"> dato della USART</w:t>
            </w:r>
          </w:p>
          <w:p w14:paraId="703C86E0" w14:textId="2E10852D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USARTC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EQU</w:t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 xml:space="preserve">    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>$2009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;registro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 xml:space="preserve"> di controllo della USART</w:t>
            </w:r>
          </w:p>
          <w:p w14:paraId="5D0F323D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2B073989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4F36FB69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MAIN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JSR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INITPIA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 xml:space="preserve">  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 xml:space="preserve">  ;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 xml:space="preserve"> subroutine che inizializza PIA porto B in output</w:t>
            </w:r>
          </w:p>
          <w:p w14:paraId="0B57BF4B" w14:textId="4AD1DCE6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JSR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INITUSART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 subroutine che inizializza la USART in input</w:t>
            </w:r>
          </w:p>
          <w:p w14:paraId="4052530C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3148D30B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51D5251C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MOVE.W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SR,D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0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;legge il registro di stato</w:t>
            </w:r>
          </w:p>
          <w:p w14:paraId="78FD9463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ANDI.W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#$D8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FF,D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0 ;maschera per reg stato (imposta stato utente e abilita tutte le interruzioni)</w:t>
            </w:r>
          </w:p>
          <w:p w14:paraId="3332856A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MOVE.W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D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0,SR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 copia valore nel registro di stato</w:t>
            </w:r>
          </w:p>
          <w:p w14:paraId="3434F944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6F4B83A9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MOVEA.L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USARTC,A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2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;indirizzo registro controllo/stato</w:t>
            </w:r>
          </w:p>
          <w:p w14:paraId="3F06E20E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061B1013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CHECKDSR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(A2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),D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3  ;Verifica che DSR = 1, inutile per la configurazione con DTR=1 in questo caso</w:t>
            </w:r>
          </w:p>
          <w:p w14:paraId="57446C56" w14:textId="70143D51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ANDI.B</w:t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#$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80,D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3</w:t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</w:p>
          <w:p w14:paraId="76FD0B5C" w14:textId="53813D7E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BEQ</w:t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CHECKDSR</w:t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</w:p>
          <w:p w14:paraId="64A9CCBE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</w:p>
          <w:p w14:paraId="61208CD5" w14:textId="245DDCDA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LOOP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COUNTR,D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4   ;attende che l'intero messaggio venga ricevuto sulla USART prima di inviare l'eco</w:t>
            </w:r>
          </w:p>
          <w:p w14:paraId="38C7B23A" w14:textId="3FEE4C52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DIM,D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0</w:t>
            </w:r>
          </w:p>
          <w:p w14:paraId="600D35A8" w14:textId="33F2B750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CMP</w:t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D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0,D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4</w:t>
            </w:r>
          </w:p>
          <w:p w14:paraId="75D05F05" w14:textId="016F4385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>BNE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LOOP</w:t>
            </w:r>
          </w:p>
          <w:p w14:paraId="55DA3FB9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30CB6E41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MOVEA.L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PIACB,A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1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;indirizzo registro di controllo CRB</w:t>
            </w:r>
          </w:p>
          <w:p w14:paraId="0751897C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MOVEA.L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PIADB,A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2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;indirizzo registro PRB</w:t>
            </w:r>
          </w:p>
          <w:p w14:paraId="5E1413AA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MOVEA.L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MSG,A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0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;indirizzo area messaggio</w:t>
            </w:r>
          </w:p>
          <w:p w14:paraId="434354BF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0917041F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5305DFD8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INVIO1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(A2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),D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1            ;lettura fittizia da PRB =&gt; serve per azzerare CRB7</w:t>
            </w:r>
          </w:p>
          <w:p w14:paraId="23693F5B" w14:textId="247DF56C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(A0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),D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1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;carattere corrente da trasferire in D1;</w:t>
            </w:r>
          </w:p>
          <w:p w14:paraId="17B05064" w14:textId="0F3CFB3E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D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1,(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A2)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;dato su bus di PIA porto B</w:t>
            </w:r>
          </w:p>
          <w:p w14:paraId="6208C6FF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77A1D296" w14:textId="77777777" w:rsidR="007F5EF9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LOOP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 xml:space="preserve">2  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JMP LOOP2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;ciclo caldo dove il processore attende interrupt</w:t>
            </w:r>
          </w:p>
          <w:p w14:paraId="77AB1A0E" w14:textId="317F31AF" w:rsidR="00D3431B" w:rsidRPr="007F5EF9" w:rsidRDefault="00D3431B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</w:tc>
      </w:tr>
      <w:tr w:rsidR="007F5EF9" w:rsidRPr="00911236" w14:paraId="60552B99" w14:textId="77777777" w:rsidTr="007F5EF9">
        <w:tc>
          <w:tcPr>
            <w:tcW w:w="845" w:type="dxa"/>
            <w:shd w:val="clear" w:color="auto" w:fill="E2EFD9" w:themeFill="accent6" w:themeFillTint="33"/>
          </w:tcPr>
          <w:p w14:paraId="19CD72B2" w14:textId="77777777" w:rsidR="007F5EF9" w:rsidRDefault="007F5EF9" w:rsidP="002F7BA4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>
              <w:rPr>
                <w:rFonts w:ascii="Arial Narrow" w:hAnsi="Arial Narrow" w:cs="System"/>
                <w:sz w:val="20"/>
                <w:szCs w:val="20"/>
              </w:rPr>
              <w:lastRenderedPageBreak/>
              <w:t>SUBR</w:t>
            </w:r>
          </w:p>
          <w:p w14:paraId="4DB3FD47" w14:textId="77777777" w:rsidR="001C19B7" w:rsidRPr="001C19B7" w:rsidRDefault="001C19B7" w:rsidP="001C19B7">
            <w:pPr>
              <w:rPr>
                <w:rFonts w:ascii="Arial Narrow" w:hAnsi="Arial Narrow" w:cs="System"/>
                <w:sz w:val="20"/>
                <w:szCs w:val="20"/>
              </w:rPr>
            </w:pPr>
          </w:p>
          <w:p w14:paraId="14E63714" w14:textId="77777777" w:rsidR="001C19B7" w:rsidRPr="001C19B7" w:rsidRDefault="001C19B7" w:rsidP="001C19B7">
            <w:pPr>
              <w:rPr>
                <w:rFonts w:ascii="Arial Narrow" w:hAnsi="Arial Narrow" w:cs="System"/>
                <w:sz w:val="20"/>
                <w:szCs w:val="20"/>
              </w:rPr>
            </w:pPr>
          </w:p>
          <w:p w14:paraId="30E3B2D0" w14:textId="77777777" w:rsidR="001C19B7" w:rsidRDefault="001C19B7" w:rsidP="001C19B7">
            <w:pPr>
              <w:rPr>
                <w:rFonts w:ascii="Arial Narrow" w:hAnsi="Arial Narrow" w:cs="System"/>
                <w:sz w:val="20"/>
                <w:szCs w:val="20"/>
              </w:rPr>
            </w:pPr>
          </w:p>
          <w:p w14:paraId="4A7C7CF5" w14:textId="77777777" w:rsidR="001C19B7" w:rsidRPr="001C19B7" w:rsidRDefault="001C19B7" w:rsidP="001C19B7">
            <w:pPr>
              <w:rPr>
                <w:rFonts w:ascii="Arial Narrow" w:hAnsi="Arial Narrow" w:cs="System"/>
                <w:sz w:val="20"/>
                <w:szCs w:val="20"/>
              </w:rPr>
            </w:pPr>
          </w:p>
          <w:p w14:paraId="3E76208A" w14:textId="77777777" w:rsidR="001C19B7" w:rsidRDefault="001C19B7" w:rsidP="001C19B7">
            <w:pPr>
              <w:rPr>
                <w:rFonts w:ascii="Arial Narrow" w:hAnsi="Arial Narrow" w:cs="System"/>
                <w:sz w:val="20"/>
                <w:szCs w:val="20"/>
              </w:rPr>
            </w:pPr>
          </w:p>
          <w:p w14:paraId="59609863" w14:textId="38A1256D" w:rsidR="001C19B7" w:rsidRPr="001C19B7" w:rsidRDefault="001C19B7" w:rsidP="001C19B7">
            <w:pPr>
              <w:rPr>
                <w:rFonts w:ascii="Arial Narrow" w:hAnsi="Arial Narrow" w:cs="System"/>
                <w:sz w:val="20"/>
                <w:szCs w:val="20"/>
              </w:rPr>
            </w:pPr>
            <w:r>
              <w:rPr>
                <w:rFonts w:ascii="Arial Narrow" w:hAnsi="Arial Narrow" w:cs="System"/>
                <w:sz w:val="20"/>
                <w:szCs w:val="20"/>
              </w:rPr>
              <w:t>SUBR2</w:t>
            </w:r>
          </w:p>
        </w:tc>
        <w:tc>
          <w:tcPr>
            <w:tcW w:w="8783" w:type="dxa"/>
            <w:shd w:val="clear" w:color="auto" w:fill="E2EFD9" w:themeFill="accent6" w:themeFillTint="33"/>
          </w:tcPr>
          <w:p w14:paraId="713CEB59" w14:textId="0F3F289B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INITPIA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0,PIACB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 xml:space="preserve">;seleziona il registro direzione di PIA porto B </w:t>
            </w:r>
          </w:p>
          <w:p w14:paraId="491DBAEE" w14:textId="72891031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#$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FF,PIADB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 xml:space="preserve">  ;accede a DRB e pone DRB=1 : le linee di B sono linee di output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14991135" w14:textId="4C1CE199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#%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00100101,PIACB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 xml:space="preserve">   </w:t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>;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 xml:space="preserve">abilito IRQB, prossimo accesso a PRB e modalità </w:t>
            </w:r>
            <w:proofErr w:type="spellStart"/>
            <w:r w:rsidRPr="001C19B7">
              <w:rPr>
                <w:rFonts w:ascii="Arial Narrow" w:hAnsi="Arial Narrow" w:cs="System"/>
                <w:sz w:val="20"/>
                <w:szCs w:val="20"/>
              </w:rPr>
              <w:t>handshaking</w:t>
            </w:r>
            <w:proofErr w:type="spellEnd"/>
          </w:p>
          <w:p w14:paraId="4F35E270" w14:textId="0B0781A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RTS</w:t>
            </w:r>
          </w:p>
          <w:p w14:paraId="613CC7C4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73C88550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6EAF4978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INITUSART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#$5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D,USARTC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trasmissione asincrona, 8 bit di informazione</w:t>
            </w:r>
          </w:p>
          <w:p w14:paraId="55A260BA" w14:textId="607C8A6C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#$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36,USARTC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;abilita ricevitore, cancella flags di errore</w:t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 xml:space="preserve">, 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 xml:space="preserve">attiva segnali </w:t>
            </w:r>
            <w:proofErr w:type="spellStart"/>
            <w:r w:rsidRPr="001C19B7">
              <w:rPr>
                <w:rFonts w:ascii="Arial Narrow" w:hAnsi="Arial Narrow" w:cs="System"/>
                <w:sz w:val="20"/>
                <w:szCs w:val="20"/>
              </w:rPr>
              <w:t>handshaking</w:t>
            </w:r>
            <w:proofErr w:type="spellEnd"/>
            <w:r w:rsidRPr="001C19B7">
              <w:rPr>
                <w:rFonts w:ascii="Arial Narrow" w:hAnsi="Arial Narrow" w:cs="System"/>
                <w:sz w:val="20"/>
                <w:szCs w:val="20"/>
              </w:rPr>
              <w:t>.</w:t>
            </w:r>
          </w:p>
          <w:p w14:paraId="4592429E" w14:textId="77777777" w:rsidR="007F5EF9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RTS</w:t>
            </w:r>
          </w:p>
          <w:p w14:paraId="47108899" w14:textId="548320E8" w:rsidR="00D3431B" w:rsidRPr="00911236" w:rsidRDefault="00D3431B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</w:p>
        </w:tc>
      </w:tr>
      <w:tr w:rsidR="007F5EF9" w:rsidRPr="00034AC1" w14:paraId="3A247641" w14:textId="77777777" w:rsidTr="007F5EF9">
        <w:tc>
          <w:tcPr>
            <w:tcW w:w="845" w:type="dxa"/>
            <w:shd w:val="clear" w:color="auto" w:fill="FFF2CC" w:themeFill="accent4" w:themeFillTint="33"/>
          </w:tcPr>
          <w:p w14:paraId="3E767A81" w14:textId="253D6883" w:rsidR="007F5EF9" w:rsidRPr="00911236" w:rsidRDefault="007F5EF9" w:rsidP="002F7BA4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>
              <w:rPr>
                <w:rFonts w:ascii="Arial Narrow" w:hAnsi="Arial Narrow" w:cs="System"/>
                <w:sz w:val="20"/>
                <w:szCs w:val="20"/>
                <w:lang w:val="en-US"/>
              </w:rPr>
              <w:t>I</w:t>
            </w:r>
            <w:r w:rsidR="001C19B7">
              <w:rPr>
                <w:rFonts w:ascii="Arial Narrow" w:hAnsi="Arial Narrow" w:cs="System"/>
                <w:sz w:val="20"/>
                <w:szCs w:val="20"/>
                <w:lang w:val="en-US"/>
              </w:rPr>
              <w:t>NT3</w:t>
            </w:r>
          </w:p>
        </w:tc>
        <w:tc>
          <w:tcPr>
            <w:tcW w:w="8783" w:type="dxa"/>
            <w:shd w:val="clear" w:color="auto" w:fill="FFF2CC" w:themeFill="accent4" w:themeFillTint="33"/>
          </w:tcPr>
          <w:p w14:paraId="262CB761" w14:textId="62E13483" w:rsidR="001C19B7" w:rsidRPr="001C19B7" w:rsidRDefault="00D3431B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>
              <w:rPr>
                <w:rFonts w:ascii="Arial Narrow" w:hAnsi="Arial Narrow" w:cs="System"/>
                <w:sz w:val="20"/>
                <w:szCs w:val="20"/>
              </w:rPr>
              <w:t xml:space="preserve">                     </w:t>
            </w:r>
            <w:r w:rsidR="001C19B7" w:rsidRPr="001C19B7">
              <w:rPr>
                <w:rFonts w:ascii="Arial Narrow" w:hAnsi="Arial Narrow" w:cs="System"/>
                <w:sz w:val="20"/>
                <w:szCs w:val="20"/>
              </w:rPr>
              <w:t>ORG $8700</w:t>
            </w:r>
            <w:r w:rsidR="001C19B7"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="001C19B7" w:rsidRPr="001C19B7">
              <w:rPr>
                <w:rFonts w:ascii="Arial Narrow" w:hAnsi="Arial Narrow" w:cs="System"/>
                <w:sz w:val="20"/>
                <w:szCs w:val="20"/>
              </w:rPr>
              <w:tab/>
              <w:t>; interruzione della PIA per trasmettere il carattere</w:t>
            </w:r>
          </w:p>
          <w:p w14:paraId="1C83BDF0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051A4E6C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INT3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MOVE.L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A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1,-(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A7)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;salvataggio registri</w:t>
            </w:r>
          </w:p>
          <w:p w14:paraId="5D3F3B7B" w14:textId="74A8782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MOVE.L</w:t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A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0,-(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A7)</w:t>
            </w:r>
          </w:p>
          <w:p w14:paraId="5DD9CB01" w14:textId="7E1665F4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MOVE.L</w:t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D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0,-(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A7)</w:t>
            </w:r>
          </w:p>
          <w:p w14:paraId="074DBFBB" w14:textId="3C523029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MOVE.L</w:t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D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1,-(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A7)</w:t>
            </w:r>
          </w:p>
          <w:p w14:paraId="4CC11EA8" w14:textId="380E6BBD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MOVE.L</w:t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  <w:t>D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2,-(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A7)</w:t>
            </w:r>
          </w:p>
          <w:p w14:paraId="27C1F5F0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</w:p>
          <w:p w14:paraId="5704C909" w14:textId="1C47F925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>MOVEA.L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PIADB,A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1</w:t>
            </w:r>
          </w:p>
          <w:p w14:paraId="6DA137BB" w14:textId="102DBEDC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MOVEA.L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MSG,A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0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;indirizzo area del carattere da inviare</w:t>
            </w:r>
          </w:p>
          <w:p w14:paraId="5CE3FC7D" w14:textId="45FFBD29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DIM,D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0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;dimensione del messaggio</w:t>
            </w:r>
          </w:p>
          <w:p w14:paraId="315A357B" w14:textId="7F08B36B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COUNTI,D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1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;contatore corrente dei caratteri inviati</w:t>
            </w:r>
          </w:p>
          <w:p w14:paraId="6CC28300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7D289699" w14:textId="0BD814CC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CMP.B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D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1,D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0</w:t>
            </w:r>
          </w:p>
          <w:p w14:paraId="192678AD" w14:textId="7BA29293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BEQ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FINE</w:t>
            </w:r>
          </w:p>
          <w:p w14:paraId="73F03985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61DB97C1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>INVIO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(A1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),D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2            ;lettura fittizia da PRB =&gt; serve per azzerare CRB7 dopo il primo carattere</w:t>
            </w:r>
          </w:p>
          <w:p w14:paraId="4059AB71" w14:textId="26DE01A6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(A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0,D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1),(A1)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;carattere corrente da trasferire in D2;</w:t>
            </w:r>
          </w:p>
          <w:p w14:paraId="4B12F035" w14:textId="2DF1F4AE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ADD.B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1,D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1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;aggiorno il contatore degli elementi trasmessi</w:t>
            </w:r>
          </w:p>
          <w:p w14:paraId="3095F925" w14:textId="3644739B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D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1,COUNTI</w:t>
            </w:r>
            <w:proofErr w:type="gramEnd"/>
          </w:p>
          <w:p w14:paraId="0483DCC2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51B8A98F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lastRenderedPageBreak/>
              <w:t>FINE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MOVE.L  (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A7)+,D2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 xml:space="preserve">;ripristino registri </w:t>
            </w:r>
          </w:p>
          <w:p w14:paraId="344DBDCC" w14:textId="7B13C43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MOVE.L  (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A7)+,D1</w:t>
            </w:r>
          </w:p>
          <w:p w14:paraId="257715B3" w14:textId="405B7A0D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MOVE.L  (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A7)+,D0</w:t>
            </w: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</w:p>
          <w:p w14:paraId="64883EA7" w14:textId="1066192C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MOVE.L  (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A7)+,A0</w:t>
            </w:r>
          </w:p>
          <w:p w14:paraId="59D88992" w14:textId="37E0554C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MOVE.L  (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A7)+,A1</w:t>
            </w:r>
          </w:p>
          <w:p w14:paraId="63229E5F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56C29FB1" w14:textId="77777777" w:rsidR="007F5EF9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RTE</w:t>
            </w:r>
          </w:p>
          <w:p w14:paraId="4813C975" w14:textId="419DD90F" w:rsidR="00D3431B" w:rsidRPr="00911236" w:rsidRDefault="00D3431B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</w:p>
        </w:tc>
      </w:tr>
      <w:tr w:rsidR="001C19B7" w:rsidRPr="00034AC1" w14:paraId="4BFAD428" w14:textId="77777777" w:rsidTr="007F5EF9">
        <w:tc>
          <w:tcPr>
            <w:tcW w:w="845" w:type="dxa"/>
            <w:shd w:val="clear" w:color="auto" w:fill="FFF2CC" w:themeFill="accent4" w:themeFillTint="33"/>
          </w:tcPr>
          <w:p w14:paraId="7F48A391" w14:textId="630A89DC" w:rsidR="001C19B7" w:rsidRDefault="001C19B7" w:rsidP="002F7BA4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>
              <w:rPr>
                <w:rFonts w:ascii="Arial Narrow" w:hAnsi="Arial Narrow" w:cs="System"/>
                <w:sz w:val="20"/>
                <w:szCs w:val="20"/>
                <w:lang w:val="en-US"/>
              </w:rPr>
              <w:lastRenderedPageBreak/>
              <w:t>INT4</w:t>
            </w:r>
          </w:p>
        </w:tc>
        <w:tc>
          <w:tcPr>
            <w:tcW w:w="8783" w:type="dxa"/>
            <w:shd w:val="clear" w:color="auto" w:fill="FFF2CC" w:themeFill="accent4" w:themeFillTint="33"/>
          </w:tcPr>
          <w:p w14:paraId="0C92A4EF" w14:textId="30552651" w:rsidR="001C19B7" w:rsidRPr="001C19B7" w:rsidRDefault="00D3431B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>
              <w:rPr>
                <w:rFonts w:ascii="Arial Narrow" w:hAnsi="Arial Narrow" w:cs="System"/>
                <w:sz w:val="20"/>
                <w:szCs w:val="20"/>
              </w:rPr>
              <w:t xml:space="preserve">          </w:t>
            </w:r>
            <w:r w:rsidR="001C19B7" w:rsidRPr="001C19B7">
              <w:rPr>
                <w:rFonts w:ascii="Arial Narrow" w:hAnsi="Arial Narrow" w:cs="System"/>
                <w:sz w:val="20"/>
                <w:szCs w:val="20"/>
              </w:rPr>
              <w:t xml:space="preserve">ORG </w:t>
            </w:r>
            <w:r w:rsidR="001C19B7" w:rsidRPr="001C19B7">
              <w:rPr>
                <w:rFonts w:ascii="Arial Narrow" w:hAnsi="Arial Narrow" w:cs="System"/>
                <w:sz w:val="20"/>
                <w:szCs w:val="20"/>
              </w:rPr>
              <w:tab/>
              <w:t>$8800</w:t>
            </w:r>
            <w:r w:rsidR="001C19B7"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="001C19B7" w:rsidRPr="001C19B7">
              <w:rPr>
                <w:rFonts w:ascii="Arial Narrow" w:hAnsi="Arial Narrow" w:cs="System"/>
                <w:sz w:val="20"/>
                <w:szCs w:val="20"/>
              </w:rPr>
              <w:tab/>
              <w:t>; interruzione per ricevere caratteri sulla USART</w:t>
            </w:r>
          </w:p>
          <w:p w14:paraId="70CE239D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2F39201E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INT4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MOVE.L  A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1,-(A7)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;salvataggio registri</w:t>
            </w:r>
          </w:p>
          <w:p w14:paraId="3D91EFE5" w14:textId="4DABCE90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MOVE.L  A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0,-(A7)</w:t>
            </w:r>
          </w:p>
          <w:p w14:paraId="22AD0B98" w14:textId="53203BAF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MOVE.L  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>0,-(A7)</w:t>
            </w:r>
          </w:p>
          <w:p w14:paraId="63A2932B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  <w:lang w:val="en-US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</w:p>
          <w:p w14:paraId="6EF4C75D" w14:textId="5132794B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  <w:lang w:val="en-US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>MOVEA.L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USARTD,A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1</w:t>
            </w:r>
          </w:p>
          <w:p w14:paraId="3F912675" w14:textId="186419CD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MOVEA.L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MSG,A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0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;indirizzo area di salvataggio</w:t>
            </w:r>
          </w:p>
          <w:p w14:paraId="3E7D3118" w14:textId="22AD72A9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="00D3431B">
              <w:rPr>
                <w:rFonts w:ascii="Arial Narrow" w:hAnsi="Arial Narrow" w:cs="System"/>
                <w:sz w:val="20"/>
                <w:szCs w:val="20"/>
              </w:rPr>
              <w:t xml:space="preserve">    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COUNTR,D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0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;contatore corrente dei caratteri ricevuti</w:t>
            </w:r>
          </w:p>
          <w:p w14:paraId="63D13058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6B389CDF" w14:textId="200DFA24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 xml:space="preserve">MOVE.B 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(A1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),(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A0,D0)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;riceve un carattere e lo memorizza</w:t>
            </w:r>
          </w:p>
          <w:p w14:paraId="75E70F58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3C449862" w14:textId="73149223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ADD.B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#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1,D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0</w:t>
            </w:r>
          </w:p>
          <w:p w14:paraId="2E96B35B" w14:textId="77373343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MOVE.B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D</w:t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0,COUNTR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;aggiorna contatore caratteri ricevuti</w:t>
            </w:r>
          </w:p>
          <w:p w14:paraId="666B7609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</w:p>
          <w:p w14:paraId="439C1827" w14:textId="1BB67692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MOVE.L  (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A7)+,D0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 xml:space="preserve">;ripristino registri </w:t>
            </w:r>
          </w:p>
          <w:p w14:paraId="565764B0" w14:textId="41EF81CD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MOVE.L  (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A7)+,A0</w:t>
            </w:r>
          </w:p>
          <w:p w14:paraId="71BE8994" w14:textId="1C53693F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proofErr w:type="gramStart"/>
            <w:r w:rsidRPr="001C19B7">
              <w:rPr>
                <w:rFonts w:ascii="Arial Narrow" w:hAnsi="Arial Narrow" w:cs="System"/>
                <w:sz w:val="20"/>
                <w:szCs w:val="20"/>
              </w:rPr>
              <w:t>MOVE.L  (</w:t>
            </w:r>
            <w:proofErr w:type="gramEnd"/>
            <w:r w:rsidRPr="001C19B7">
              <w:rPr>
                <w:rFonts w:ascii="Arial Narrow" w:hAnsi="Arial Narrow" w:cs="System"/>
                <w:sz w:val="20"/>
                <w:szCs w:val="20"/>
              </w:rPr>
              <w:t>A7)+,A1</w:t>
            </w:r>
          </w:p>
          <w:p w14:paraId="35B0E435" w14:textId="77777777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</w:p>
          <w:p w14:paraId="20B7F33B" w14:textId="46F94C36" w:rsidR="001C19B7" w:rsidRPr="001C19B7" w:rsidRDefault="001C19B7" w:rsidP="001C19B7">
            <w:pPr>
              <w:autoSpaceDE w:val="0"/>
              <w:autoSpaceDN w:val="0"/>
              <w:adjustRightInd w:val="0"/>
              <w:rPr>
                <w:rFonts w:ascii="Arial Narrow" w:hAnsi="Arial Narrow" w:cs="System"/>
                <w:sz w:val="20"/>
                <w:szCs w:val="20"/>
              </w:rPr>
            </w:pP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  <w:t>RTE</w:t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  <w:r w:rsidRPr="001C19B7">
              <w:rPr>
                <w:rFonts w:ascii="Arial Narrow" w:hAnsi="Arial Narrow" w:cs="System"/>
                <w:sz w:val="20"/>
                <w:szCs w:val="20"/>
              </w:rPr>
              <w:tab/>
            </w:r>
          </w:p>
        </w:tc>
      </w:tr>
    </w:tbl>
    <w:p w14:paraId="23D972E8" w14:textId="77777777" w:rsidR="007F5EF9" w:rsidRDefault="007F5EF9" w:rsidP="00717488">
      <w:pPr>
        <w:rPr>
          <w:lang w:val="en-US"/>
        </w:rPr>
      </w:pPr>
    </w:p>
    <w:p w14:paraId="6819F935" w14:textId="0D7D1FC3" w:rsidR="007F5EF9" w:rsidRDefault="007F5EF9" w:rsidP="00717488">
      <w:pPr>
        <w:rPr>
          <w:lang w:val="en-US"/>
        </w:rPr>
      </w:pPr>
    </w:p>
    <w:p w14:paraId="143846C5" w14:textId="4DFFBF9E" w:rsidR="005E77BA" w:rsidRDefault="005E77BA" w:rsidP="00717488">
      <w:pPr>
        <w:rPr>
          <w:lang w:val="en-US"/>
        </w:rPr>
      </w:pPr>
    </w:p>
    <w:p w14:paraId="6766F83F" w14:textId="17350CB6" w:rsidR="005E77BA" w:rsidRDefault="005E77BA" w:rsidP="00717488">
      <w:pPr>
        <w:rPr>
          <w:lang w:val="en-US"/>
        </w:rPr>
      </w:pPr>
    </w:p>
    <w:p w14:paraId="69356780" w14:textId="0E0E8478" w:rsidR="005E77BA" w:rsidRDefault="005E77BA" w:rsidP="00717488">
      <w:pPr>
        <w:rPr>
          <w:lang w:val="en-US"/>
        </w:rPr>
      </w:pPr>
    </w:p>
    <w:p w14:paraId="5DFC973B" w14:textId="423EFAEA" w:rsidR="005E77BA" w:rsidRDefault="005E77BA" w:rsidP="00717488">
      <w:pPr>
        <w:rPr>
          <w:lang w:val="en-US"/>
        </w:rPr>
      </w:pPr>
    </w:p>
    <w:p w14:paraId="052CC219" w14:textId="1D4F6209" w:rsidR="005E77BA" w:rsidRDefault="005E77BA" w:rsidP="00717488">
      <w:pPr>
        <w:rPr>
          <w:lang w:val="en-US"/>
        </w:rPr>
      </w:pPr>
    </w:p>
    <w:p w14:paraId="0970AEB1" w14:textId="48ABEAD3" w:rsidR="005E77BA" w:rsidRDefault="005E77BA" w:rsidP="00717488">
      <w:pPr>
        <w:rPr>
          <w:lang w:val="en-US"/>
        </w:rPr>
      </w:pPr>
    </w:p>
    <w:p w14:paraId="065C76C0" w14:textId="6EA065EC" w:rsidR="005E77BA" w:rsidRDefault="005E77BA" w:rsidP="00717488">
      <w:pPr>
        <w:rPr>
          <w:lang w:val="en-US"/>
        </w:rPr>
      </w:pPr>
    </w:p>
    <w:p w14:paraId="1A72F145" w14:textId="22225FE3" w:rsidR="005E77BA" w:rsidRDefault="005E77BA" w:rsidP="00717488">
      <w:pPr>
        <w:rPr>
          <w:lang w:val="en-US"/>
        </w:rPr>
      </w:pPr>
    </w:p>
    <w:p w14:paraId="1BC53AB8" w14:textId="4DD1B9D9" w:rsidR="005E77BA" w:rsidRDefault="005E77BA" w:rsidP="00717488">
      <w:pPr>
        <w:rPr>
          <w:lang w:val="en-US"/>
        </w:rPr>
      </w:pPr>
    </w:p>
    <w:p w14:paraId="01D39E17" w14:textId="3BE12126" w:rsidR="005E77BA" w:rsidRDefault="005E77BA" w:rsidP="00717488">
      <w:pPr>
        <w:rPr>
          <w:lang w:val="en-US"/>
        </w:rPr>
      </w:pPr>
    </w:p>
    <w:p w14:paraId="46C17AB5" w14:textId="6142891B" w:rsidR="005E77BA" w:rsidRDefault="005E77BA" w:rsidP="00717488">
      <w:pPr>
        <w:rPr>
          <w:lang w:val="en-US"/>
        </w:rPr>
      </w:pPr>
    </w:p>
    <w:p w14:paraId="5092C5C5" w14:textId="2E88F5B8" w:rsidR="005E77BA" w:rsidRDefault="005E77BA" w:rsidP="00717488">
      <w:pPr>
        <w:rPr>
          <w:lang w:val="en-US"/>
        </w:rPr>
      </w:pPr>
    </w:p>
    <w:p w14:paraId="57476776" w14:textId="6747F4E6" w:rsidR="002D4F95" w:rsidRDefault="002D4F95" w:rsidP="00717488">
      <w:pPr>
        <w:rPr>
          <w:lang w:val="en-US"/>
        </w:rPr>
      </w:pPr>
    </w:p>
    <w:p w14:paraId="4E8B19BC" w14:textId="77777777" w:rsidR="006E238C" w:rsidRDefault="006E238C" w:rsidP="00717488">
      <w:pPr>
        <w:rPr>
          <w:lang w:val="en-US"/>
        </w:rPr>
      </w:pPr>
    </w:p>
    <w:p w14:paraId="01EAF5CD" w14:textId="77777777" w:rsidR="005E77BA" w:rsidRPr="00911236" w:rsidRDefault="005E77BA" w:rsidP="00717488">
      <w:pPr>
        <w:rPr>
          <w:lang w:val="en-US"/>
        </w:rPr>
      </w:pPr>
    </w:p>
    <w:p w14:paraId="477A58AB" w14:textId="69590EFA" w:rsidR="007F5EF9" w:rsidRDefault="007F5EF9" w:rsidP="007F5EF9">
      <w:pPr>
        <w:pStyle w:val="Titolo3"/>
        <w:numPr>
          <w:ilvl w:val="2"/>
          <w:numId w:val="2"/>
        </w:numPr>
      </w:pPr>
      <w:bookmarkStart w:id="9" w:name="_Toc51331019"/>
      <w:r>
        <w:lastRenderedPageBreak/>
        <w:t>Simulazione in ASIM</w:t>
      </w:r>
      <w:bookmarkEnd w:id="9"/>
    </w:p>
    <w:p w14:paraId="18A0895B" w14:textId="77777777" w:rsidR="002D4F95" w:rsidRPr="002D4F95" w:rsidRDefault="002D4F95" w:rsidP="002D4F95"/>
    <w:p w14:paraId="4FDB639A" w14:textId="77777777" w:rsidR="002D4F95" w:rsidRPr="002D4F95" w:rsidRDefault="002D4F95" w:rsidP="002D4F95"/>
    <w:p w14:paraId="4A4243DB" w14:textId="37CCA9C7" w:rsidR="00001976" w:rsidRDefault="005E77BA" w:rsidP="00717488">
      <w:pPr>
        <w:rPr>
          <w:noProof/>
        </w:rPr>
      </w:pPr>
      <w:r>
        <w:rPr>
          <w:noProof/>
        </w:rPr>
        <w:drawing>
          <wp:inline distT="0" distB="0" distL="0" distR="0" wp14:anchorId="4826F7E7" wp14:editId="20CEC79E">
            <wp:extent cx="3581400" cy="3629025"/>
            <wp:effectExtent l="0" t="0" r="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12F" w:rsidRPr="00B5012F">
        <w:rPr>
          <w:noProof/>
        </w:rPr>
        <w:t xml:space="preserve"> </w:t>
      </w:r>
    </w:p>
    <w:p w14:paraId="419A05AB" w14:textId="45CC0430" w:rsidR="005E77BA" w:rsidRDefault="005E77BA" w:rsidP="00717488">
      <w:r>
        <w:rPr>
          <w:noProof/>
        </w:rPr>
        <w:drawing>
          <wp:inline distT="0" distB="0" distL="0" distR="0" wp14:anchorId="0F9D2596" wp14:editId="1AB7AD82">
            <wp:extent cx="3448050" cy="299085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91EF" w14:textId="1BDC438C" w:rsidR="005E77BA" w:rsidRDefault="005E77BA" w:rsidP="00717488"/>
    <w:p w14:paraId="6C180CFA" w14:textId="71B6B8B8" w:rsidR="005E77BA" w:rsidRDefault="005E77BA" w:rsidP="00717488"/>
    <w:p w14:paraId="09D96C40" w14:textId="751A7B09" w:rsidR="005E77BA" w:rsidRDefault="005E77BA" w:rsidP="00717488"/>
    <w:p w14:paraId="13EEF36C" w14:textId="50FD201E" w:rsidR="005E77BA" w:rsidRDefault="005E77BA" w:rsidP="00717488"/>
    <w:p w14:paraId="19C60D58" w14:textId="5DFAB8C4" w:rsidR="005E77BA" w:rsidRDefault="005E77BA" w:rsidP="00717488"/>
    <w:p w14:paraId="768F2233" w14:textId="7A4345BD" w:rsidR="005E77BA" w:rsidRPr="007F5EF9" w:rsidRDefault="006E238C" w:rsidP="00717488">
      <w:r>
        <w:rPr>
          <w:noProof/>
        </w:rPr>
        <w:lastRenderedPageBreak/>
        <w:drawing>
          <wp:inline distT="0" distB="0" distL="0" distR="0" wp14:anchorId="01D754E2" wp14:editId="2D3B45FB">
            <wp:extent cx="6120130" cy="221488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7BA" w:rsidRPr="007F5E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A8096" w14:textId="77777777" w:rsidR="00B56F2A" w:rsidRDefault="00B56F2A" w:rsidP="006E238C">
      <w:pPr>
        <w:spacing w:after="0" w:line="240" w:lineRule="auto"/>
      </w:pPr>
      <w:r>
        <w:separator/>
      </w:r>
    </w:p>
  </w:endnote>
  <w:endnote w:type="continuationSeparator" w:id="0">
    <w:p w14:paraId="3589C85A" w14:textId="77777777" w:rsidR="00B56F2A" w:rsidRDefault="00B56F2A" w:rsidP="006E2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C6051" w14:textId="77777777" w:rsidR="00B56F2A" w:rsidRDefault="00B56F2A" w:rsidP="006E238C">
      <w:pPr>
        <w:spacing w:after="0" w:line="240" w:lineRule="auto"/>
      </w:pPr>
      <w:r>
        <w:separator/>
      </w:r>
    </w:p>
  </w:footnote>
  <w:footnote w:type="continuationSeparator" w:id="0">
    <w:p w14:paraId="1C38BF7B" w14:textId="77777777" w:rsidR="00B56F2A" w:rsidRDefault="00B56F2A" w:rsidP="006E2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0728"/>
    <w:multiLevelType w:val="hybridMultilevel"/>
    <w:tmpl w:val="7A8CC8AE"/>
    <w:lvl w:ilvl="0" w:tplc="0410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0F8E7E44"/>
    <w:multiLevelType w:val="hybridMultilevel"/>
    <w:tmpl w:val="89109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D1BB2"/>
    <w:multiLevelType w:val="hybridMultilevel"/>
    <w:tmpl w:val="49D28E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40AAC"/>
    <w:multiLevelType w:val="hybridMultilevel"/>
    <w:tmpl w:val="3056DA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039A5"/>
    <w:multiLevelType w:val="hybridMultilevel"/>
    <w:tmpl w:val="638A3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D60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927251"/>
    <w:multiLevelType w:val="hybridMultilevel"/>
    <w:tmpl w:val="1B7A56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80FA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255B9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B715C8"/>
    <w:multiLevelType w:val="hybridMultilevel"/>
    <w:tmpl w:val="8342F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A70C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8E500D"/>
    <w:multiLevelType w:val="hybridMultilevel"/>
    <w:tmpl w:val="AE1864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7F"/>
    <w:rsid w:val="00001976"/>
    <w:rsid w:val="00034AC1"/>
    <w:rsid w:val="00043794"/>
    <w:rsid w:val="0004428C"/>
    <w:rsid w:val="00066EE9"/>
    <w:rsid w:val="001C19B7"/>
    <w:rsid w:val="00210D45"/>
    <w:rsid w:val="0028251E"/>
    <w:rsid w:val="002D4F95"/>
    <w:rsid w:val="003312F3"/>
    <w:rsid w:val="00364763"/>
    <w:rsid w:val="00492613"/>
    <w:rsid w:val="004A42A0"/>
    <w:rsid w:val="00566C5C"/>
    <w:rsid w:val="005E77BA"/>
    <w:rsid w:val="006463C5"/>
    <w:rsid w:val="006525D8"/>
    <w:rsid w:val="006C1F80"/>
    <w:rsid w:val="006E238C"/>
    <w:rsid w:val="00717488"/>
    <w:rsid w:val="007D0F11"/>
    <w:rsid w:val="007F5EF9"/>
    <w:rsid w:val="00883F8E"/>
    <w:rsid w:val="00911236"/>
    <w:rsid w:val="00937218"/>
    <w:rsid w:val="00951E1E"/>
    <w:rsid w:val="00A111F9"/>
    <w:rsid w:val="00A25813"/>
    <w:rsid w:val="00A3007A"/>
    <w:rsid w:val="00B1743E"/>
    <w:rsid w:val="00B5012F"/>
    <w:rsid w:val="00B56F2A"/>
    <w:rsid w:val="00B6307F"/>
    <w:rsid w:val="00BD7450"/>
    <w:rsid w:val="00C772ED"/>
    <w:rsid w:val="00D3431B"/>
    <w:rsid w:val="00D66223"/>
    <w:rsid w:val="00DB049E"/>
    <w:rsid w:val="00E67BD6"/>
    <w:rsid w:val="00E86342"/>
    <w:rsid w:val="00EC38C3"/>
    <w:rsid w:val="00F063EB"/>
    <w:rsid w:val="00F21EDA"/>
    <w:rsid w:val="00F51292"/>
    <w:rsid w:val="00FC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A48E"/>
  <w15:chartTrackingRefBased/>
  <w15:docId w15:val="{6EF23CDB-B93F-452A-A071-92CC2450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3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1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17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3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210D45"/>
    <w:pPr>
      <w:ind w:left="720"/>
      <w:contextualSpacing/>
    </w:pPr>
  </w:style>
  <w:style w:type="paragraph" w:customStyle="1" w:styleId="Default">
    <w:name w:val="Default"/>
    <w:rsid w:val="00210D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essunaspaziatura">
    <w:name w:val="No Spacing"/>
    <w:uiPriority w:val="1"/>
    <w:qFormat/>
    <w:rsid w:val="00001976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001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174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71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B5012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5012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5012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5012F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5012F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E23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238C"/>
  </w:style>
  <w:style w:type="paragraph" w:styleId="Pidipagina">
    <w:name w:val="footer"/>
    <w:basedOn w:val="Normale"/>
    <w:link w:val="PidipaginaCarattere"/>
    <w:uiPriority w:val="99"/>
    <w:unhideWhenUsed/>
    <w:rsid w:val="006E23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6A5BE37-C0E9-4AC1-8C3B-62DC9159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mario pace</cp:lastModifiedBy>
  <cp:revision>45</cp:revision>
  <cp:lastPrinted>2020-09-18T12:58:00Z</cp:lastPrinted>
  <dcterms:created xsi:type="dcterms:W3CDTF">2020-05-21T07:36:00Z</dcterms:created>
  <dcterms:modified xsi:type="dcterms:W3CDTF">2020-09-18T12:58:00Z</dcterms:modified>
</cp:coreProperties>
</file>