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om1gnsyhtk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הבאת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ברכה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לעולם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שפרה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ופועה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p9gnyxudct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מסמך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הזמנת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לכותבת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ולילדיהן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. –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1"/>
        </w:rPr>
        <w:t xml:space="preserve">). –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.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 –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Fonts w:ascii="Cardo" w:cs="Cardo" w:eastAsia="Cardo" w:hAnsi="Cardo"/>
          <w:rtl w:val="1"/>
        </w:rPr>
        <w:t xml:space="preserve"> ⟵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המסמך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צביעה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בריחה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לאמא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הורות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57xwvyqeh3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׳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מאגר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דפי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צביעה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12–16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בציור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לינק</w:t>
        </w:r>
      </w:hyperlink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לדפי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צביעה</w:t>
        </w:r>
      </w:hyperlink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center"/>
        <w:rPr>
          <w:i w:val="1"/>
          <w:iCs w:val="1"/>
          <w:highlight w:val="cyan"/>
        </w:rPr>
      </w:pPr>
      <w:hyperlink r:id="rId11">
        <w:r w:rsidDel="00000000" w:rsidR="00000000" w:rsidRPr="00000000">
          <w:rPr>
            <w:i w:val="1"/>
            <w:iCs w:val="1"/>
            <w:color w:val="1155cc"/>
            <w:highlight w:val="cyan"/>
            <w:u w:val="single"/>
            <w:rtl w:val="1"/>
          </w:rPr>
          <w:t xml:space="preserve">לינק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highlight w:val="cyan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i w:val="1"/>
            <w:iCs w:val="1"/>
            <w:color w:val="1155cc"/>
            <w:highlight w:val="cyan"/>
            <w:u w:val="single"/>
            <w:rtl w:val="1"/>
          </w:rPr>
          <w:t xml:space="preserve">לאתר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xqkycp1hfd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׳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סיפור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בחירות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שבו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נולד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קטן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00E">
      <w:pPr>
        <w:bidi w:val="1"/>
        <w:jc w:val="center"/>
        <w:rPr>
          <w:highlight w:val="cyan"/>
        </w:rPr>
      </w:pPr>
      <w:hyperlink r:id="rId14">
        <w:r w:rsidDel="00000000" w:rsidR="00000000" w:rsidRPr="00000000">
          <w:rPr>
            <w:color w:val="1155cc"/>
            <w:highlight w:val="cyan"/>
            <w:u w:val="single"/>
            <w:rtl w:val="1"/>
          </w:rPr>
          <w:t xml:space="preserve">לינק</w:t>
        </w:r>
      </w:hyperlink>
      <w:hyperlink r:id="rId15">
        <w:r w:rsidDel="00000000" w:rsidR="00000000" w:rsidRPr="00000000">
          <w:rPr>
            <w:color w:val="1155cc"/>
            <w:highlight w:val="cyan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highlight w:val="cyan"/>
            <w:u w:val="single"/>
            <w:rtl w:val="1"/>
          </w:rPr>
          <w:t xml:space="preserve">לאתר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מסתעף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1 —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(3–4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):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: –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: –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 — 8 </w:t>
      </w:r>
      <w:r w:rsidDel="00000000" w:rsidR="00000000" w:rsidRPr="00000000">
        <w:rPr>
          <w:b w:val="1"/>
          <w:bCs w:val="1"/>
          <w:rtl w:val="1"/>
        </w:rPr>
        <w:t xml:space="preserve">צמתים</w:t>
      </w:r>
    </w:p>
    <w:tbl>
      <w:tblPr>
        <w:tblStyle w:val="Table1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המצב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(2–3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משפטים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אפשרות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אפשרות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אפשרות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מיטיבה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התינוק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להרגיע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לקרוא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להמשיך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להמשיך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עד</w:t>
      </w:r>
      <w:r w:rsidDel="00000000" w:rsidR="00000000" w:rsidRPr="00000000">
        <w:rPr>
          <w:i w:val="1"/>
          <w:iCs w:val="1"/>
          <w:rtl w:val="1"/>
        </w:rPr>
        <w:t xml:space="preserve"> 8)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3 — </w:t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בחירה</w:t>
      </w:r>
      <w:r w:rsidDel="00000000" w:rsidR="00000000" w:rsidRPr="00000000">
        <w:rPr>
          <w:b w:val="1"/>
          <w:bCs w:val="1"/>
          <w:rtl w:val="1"/>
        </w:rPr>
        <w:t xml:space="preserve"> (24 </w:t>
      </w:r>
      <w:r w:rsidDel="00000000" w:rsidR="00000000" w:rsidRPr="00000000">
        <w:rPr>
          <w:b w:val="1"/>
          <w:bCs w:val="1"/>
          <w:rtl w:val="1"/>
        </w:rPr>
        <w:t xml:space="preserve">סה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2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צומת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אפשרות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התגובה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(1–2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משפטים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1-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התקרבת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בשקט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והוא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נרגע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4 — 3 </w:t>
      </w:r>
      <w:r w:rsidDel="00000000" w:rsidR="00000000" w:rsidRPr="00000000">
        <w:rPr>
          <w:b w:val="1"/>
          <w:bCs w:val="1"/>
          <w:rtl w:val="1"/>
        </w:rPr>
        <w:t xml:space="preserve">סיומים</w:t>
      </w:r>
    </w:p>
    <w:tbl>
      <w:tblPr>
        <w:tblStyle w:val="Table3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הסיום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כותרת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טקסט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(3–4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משפטים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rdo" w:cs="Cardo" w:eastAsia="Cardo" w:hAnsi="Cardo"/>
                <w:rtl w:val="1"/>
              </w:rPr>
              <w:t xml:space="preserve">⟵ 6–8 </w:t>
            </w:r>
            <w:r w:rsidDel="00000000" w:rsidR="00000000" w:rsidRPr="00000000">
              <w:rPr>
                <w:rtl w:val="1"/>
              </w:rPr>
              <w:t xml:space="preserve">מיטיבות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עליך</w:t>
            </w:r>
            <w:r w:rsidDel="00000000" w:rsidR="00000000" w:rsidRPr="00000000">
              <w:rPr>
                <w:rtl w:val="1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מיטיבות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sf57qh07vp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׳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בריחה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המצוות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041">
      <w:pPr>
        <w:bidi w:val="1"/>
        <w:rPr>
          <w:highlight w:val="yellow"/>
        </w:rPr>
      </w:pPr>
      <w:hyperlink r:id="rId17">
        <w:r w:rsidDel="00000000" w:rsidR="00000000" w:rsidRPr="00000000">
          <w:rPr>
            <w:color w:val="1155cc"/>
            <w:highlight w:val="yellow"/>
            <w:u w:val="single"/>
            <w:rtl w:val="1"/>
          </w:rPr>
          <w:t xml:space="preserve">לקובץ</w:t>
        </w:r>
      </w:hyperlink>
      <w:hyperlink r:id="rId18">
        <w:r w:rsidDel="00000000" w:rsidR="00000000" w:rsidRPr="00000000">
          <w:rPr>
            <w:color w:val="1155cc"/>
            <w:highlight w:val="yellow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HTML</w:t>
        </w:r>
      </w:hyperlink>
      <w:hyperlink r:id="rId20">
        <w:r w:rsidDel="00000000" w:rsidR="00000000" w:rsidRPr="00000000">
          <w:rPr>
            <w:color w:val="1155cc"/>
            <w:highlight w:val="yellow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highlight w:val="yellow"/>
            <w:u w:val="single"/>
            <w:rtl w:val="1"/>
          </w:rPr>
          <w:t xml:space="preserve">של</w:t>
        </w:r>
      </w:hyperlink>
      <w:hyperlink r:id="rId22">
        <w:r w:rsidDel="00000000" w:rsidR="00000000" w:rsidRPr="00000000">
          <w:rPr>
            <w:color w:val="1155cc"/>
            <w:highlight w:val="yellow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highlight w:val="yellow"/>
            <w:u w:val="single"/>
            <w:rtl w:val="1"/>
          </w:rPr>
          <w:t xml:space="preserve">המשחק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jc w:val="center"/>
        <w:rPr>
          <w:highlight w:val="cyan"/>
        </w:rPr>
      </w:pPr>
      <w:hyperlink r:id="rId24">
        <w:r w:rsidDel="00000000" w:rsidR="00000000" w:rsidRPr="00000000">
          <w:rPr>
            <w:color w:val="1155cc"/>
            <w:highlight w:val="cyan"/>
            <w:u w:val="single"/>
            <w:rtl w:val="1"/>
          </w:rPr>
          <w:t xml:space="preserve">לינק</w:t>
        </w:r>
      </w:hyperlink>
      <w:hyperlink r:id="rId25">
        <w:r w:rsidDel="00000000" w:rsidR="00000000" w:rsidRPr="00000000">
          <w:rPr>
            <w:color w:val="1155cc"/>
            <w:highlight w:val="cyan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highlight w:val="cyan"/>
            <w:u w:val="single"/>
            <w:rtl w:val="1"/>
          </w:rPr>
          <w:t xml:space="preserve">למשחק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. 5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לבחור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קודם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בת</w:t>
      </w:r>
      <w:r w:rsidDel="00000000" w:rsidR="00000000" w:rsidRPr="00000000">
        <w:rPr>
          <w:i w:val="1"/>
          <w:iCs w:val="1"/>
          <w:rtl w:val="1"/>
        </w:rPr>
        <w:t xml:space="preserve"> 5 </w:t>
      </w:r>
      <w:r w:rsidDel="00000000" w:rsidR="00000000" w:rsidRPr="00000000">
        <w:rPr>
          <w:i w:val="1"/>
          <w:iCs w:val="1"/>
          <w:rtl w:val="1"/>
        </w:rPr>
        <w:t xml:space="preserve">אותיות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בעלת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משמעות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ואז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להתאים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חידה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הסודית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כשהדלת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נפתחת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גיליתם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'!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! </w:t>
      </w:r>
    </w:p>
    <w:tbl>
      <w:tblPr>
        <w:tblStyle w:val="Table4"/>
        <w:bidiVisual w:val="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425"/>
        <w:gridCol w:w="1575"/>
        <w:gridCol w:w="1500"/>
        <w:gridCol w:w="1365"/>
        <w:gridCol w:w="1635"/>
        <w:tblGridChange w:id="0">
          <w:tblGrid>
            <w:gridCol w:w="1500"/>
            <w:gridCol w:w="1425"/>
            <w:gridCol w:w="1575"/>
            <w:gridCol w:w="1500"/>
            <w:gridCol w:w="1365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החפץ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החידה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(2–3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משפטים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התשובה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רמז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קטנה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אוצר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גביע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קידוש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ממלאים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?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גביע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קידוש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עשוי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מסכף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סידור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ובקשה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פותחים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'.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קדוש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</w:t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מפיצים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ומברכים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עצומות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אנחנו</w:t>
            </w:r>
            <w:r w:rsidDel="00000000" w:rsidR="00000000" w:rsidRPr="00000000">
              <w:rPr>
                <w:rtl w:val="1"/>
              </w:rPr>
              <w:t xml:space="preserve">?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בערב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חומש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החכמה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דפיי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ולומדים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וסיפורים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מרתקים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?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הקדושה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סיני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</w:tr>
    </w:tbl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טקסטים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?</w:t>
        <w:br w:type="textWrapping"/>
        <w:br w:type="textWrapping"/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הסודית</w:t>
      </w:r>
      <w:r w:rsidDel="00000000" w:rsidR="00000000" w:rsidRPr="00000000">
        <w:rPr>
          <w:rtl w:val="1"/>
        </w:rPr>
        <w:t xml:space="preserve">! </w:t>
        <w:br w:type="textWrapping"/>
        <w:br w:type="textWrapping"/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אלופים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פתרתם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'! 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hjkrtfqfkd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׳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המצוות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הטובות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בנייה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6C">
      <w:pPr>
        <w:bidi w:val="1"/>
        <w:jc w:val="center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לינק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למשחק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~20 </w:t>
      </w: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המשימה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הטובה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קצר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נקודות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בעיר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לעזור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כביסה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כנסת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לשחק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הקטן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ובסבלנות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משחקים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המשחקים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ספסל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להביא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מבקשת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מגרש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כדורגל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לקרוא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ספריה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עירונית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לוותר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להתווכח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להגיד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תודה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ואבא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פינת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מחזור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המזון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הסידור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מאפיה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הצדקה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עמודי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תאורה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לפנות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הצלחת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מהשולחן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הארוחה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להציע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מכולת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להרגיע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תינוק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צעצוע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תמחויי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להכין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לאמא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מדרש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ללכת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ובשמחה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להתווכח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מוזיאון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לומר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בחיוך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מוסך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להניח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לזרוק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מבקשת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תיכון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להכין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מתנ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התינוק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תחנת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אופניים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תהילים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מכולת</w:t>
            </w:r>
          </w:p>
        </w:tc>
      </w:tr>
    </w:tbl>
    <w:p w:rsidR="00000000" w:rsidDel="00000000" w:rsidP="00000000" w:rsidRDefault="00000000" w:rsidRPr="00000000" w14:paraId="000000C3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משפטי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עידוד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(3–4):</w:t>
        <w:br w:type="textWrapping"/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ומתפתחת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אשריך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!</w:t>
        <w:br w:type="textWrapping"/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מופלאה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השכונה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ומאירה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kcd752nxey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׳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בזמן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זמן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האירועים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צריכים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ברי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1"/>
        </w:rPr>
        <w:t xml:space="preserve">סידור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גיל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היעד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למשל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סדר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יום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שלבי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גדילה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רצף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היסטורי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פשוט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הציר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!</w:t>
      </w:r>
    </w:p>
    <w:tbl>
      <w:tblPr>
        <w:tblStyle w:val="Table6"/>
        <w:bidiVisual w:val="1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235"/>
        <w:gridCol w:w="2400"/>
        <w:tblGridChange w:id="0">
          <w:tblGrid>
            <w:gridCol w:w="2235"/>
            <w:gridCol w:w="2235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bidi w:val="1"/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המיקום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בציר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האירוע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(2–4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מילים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קצר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מהמיטה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פוקחים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ומתעוררים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ומאיר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ונטילת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שהחזיר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נשמתנו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ונוטלים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ידיים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צחצוח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ולבישת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מתרעננים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מצחצחים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ולובשים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נקיים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אכילת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יושבים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השולחן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מברכים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מזינה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יציאה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לוקחים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ויוצאים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בשמחה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וחברה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הלימודים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חוזרים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בשמחה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אכילת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צהריים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יושבים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צהריים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ומשביעה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מכינים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משחקים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בחדר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המשחקים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מחזירים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הצעצועים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והספרים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למקומם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בחדר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אכילת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אוכלים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המשפחה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התארגנות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מתרחצים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ולובשים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נעים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קריאת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קוראים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שמע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אומרים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ונרדמים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F4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מהבוקר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מוצלח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אלופים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סידרתם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49pij9brou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׳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מטבח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זמן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96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הסדר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הנכון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(1, 2, 3…)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שמופיע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כשמסיימים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ושמרים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בחנות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לאפיית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אצלנו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בסל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ניפוי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לקערה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הקמח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קערת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הלישה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ערבוב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ולישת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הבצק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לשנו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הבצק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ונעים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התפחת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הבצק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בקערה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מכוסה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הבצק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בקערה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ותופח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מכפיל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נפחו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הפרשת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בברכה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מפרישים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חתיכת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ומברכים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גדולה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חלוקת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הבצק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לרצועות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הבצק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לכדורים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ארוכות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קליעת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היפות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קולעים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חגיגיות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מריחת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ופיזור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שומשום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החלות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מבריקות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מקושטות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בשומשום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ומוכנות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לאפייה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אפיית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בתנור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החלות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נאפות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בתנור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מדהים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הנחת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החלות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מונחות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השולחן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ומכוסות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במפה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</w:tbl>
    <w:p w:rsidR="00000000" w:rsidDel="00000000" w:rsidP="00000000" w:rsidRDefault="00000000" w:rsidRPr="00000000" w14:paraId="0000011A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הצלחת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!”: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והזהובות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!</w:t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כמעט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הספקת</w:t>
      </w:r>
      <w:r w:rsidDel="00000000" w:rsidR="00000000" w:rsidRPr="00000000">
        <w:rPr>
          <w:b w:val="1"/>
          <w:bCs w:val="1"/>
          <w:rtl w:val="1"/>
        </w:rPr>
        <w:t xml:space="preserve">”: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1kz2eqpv81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׳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בלש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תעלומה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תעלומה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-8) </w:t>
      </w:r>
      <w:r w:rsidDel="00000000" w:rsidR="00000000" w:rsidRPr="00000000">
        <w:rPr>
          <w:rtl w:val="1"/>
        </w:rPr>
        <w:t xml:space="preserve">בורח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#\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הוא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ראה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אמר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(2–3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משפטים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מטעה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אמיתי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תמי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האחות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הקטנה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ראיתי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מהחדר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סערה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חתיכת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עטיפה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בדיוק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הרצפה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מטעה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יוני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האח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כעס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הסכמתי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המספריים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המיוחדים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והרס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להתנקם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מטעה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השכן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מהמסדרון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בדיוק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יצאתי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מהדירה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ושמעתי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דודצועק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מבוהל</w:t>
            </w:r>
            <w:r w:rsidDel="00000000" w:rsidR="00000000" w:rsidRPr="00000000">
              <w:rPr>
                <w:rtl w:val="1"/>
              </w:rPr>
              <w:t xml:space="preserve">: '</w:t>
            </w: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! </w:t>
            </w:r>
            <w:r w:rsidDel="00000000" w:rsidR="00000000" w:rsidRPr="00000000">
              <w:rPr>
                <w:rtl w:val="1"/>
              </w:rPr>
              <w:t xml:space="preserve">מהר</w:t>
            </w:r>
            <w:r w:rsidDel="00000000" w:rsidR="00000000" w:rsidRPr="00000000">
              <w:rPr>
                <w:rtl w:val="1"/>
              </w:rPr>
              <w:t xml:space="preserve">! </w:t>
            </w:r>
            <w:r w:rsidDel="00000000" w:rsidR="00000000" w:rsidRPr="00000000">
              <w:rPr>
                <w:rtl w:val="1"/>
              </w:rPr>
              <w:t xml:space="preserve">התינוק</w:t>
            </w:r>
            <w:r w:rsidDel="00000000" w:rsidR="00000000" w:rsidRPr="00000000">
              <w:rPr>
                <w:rtl w:val="1"/>
              </w:rPr>
              <w:t xml:space="preserve">!'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במהירות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במעבר</w:t>
            </w:r>
            <w:r w:rsidDel="00000000" w:rsidR="00000000" w:rsidRPr="00000000">
              <w:rPr>
                <w:rtl w:val="1"/>
              </w:rPr>
              <w:t xml:space="preserve">."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ומודאג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חילץ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התינוק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בלשים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!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כשפותרים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דנתם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התינוק</w:t>
      </w:r>
      <w:r w:rsidDel="00000000" w:rsidR="00000000" w:rsidRPr="00000000">
        <w:rPr>
          <w:rtl w:val="1"/>
        </w:rPr>
        <w:t xml:space="preserve">! </w:t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רמז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נתקעים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הקשיבו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ואמא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hjjs5p9siq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׳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סטודיו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הכרטיס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לאמא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משפטי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ברכה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9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28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הברכה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והמחנכת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מופלאה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מלמדת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אהבה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וסבלנות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אלופה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עכשיו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ולצבור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כוחות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אהובה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מאחלים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בשקט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בריאות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שמחה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נחת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שתהיה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חופשת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רגועה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מפנקת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בנחת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אהובה</w:t>
            </w:r>
            <w:r w:rsidDel="00000000" w:rsidR="00000000" w:rsidRPr="00000000">
              <w:rPr>
                <w:rtl w:val="1"/>
              </w:rPr>
              <w:t xml:space="preserve">!</w:t>
              <w:br w:type="textWrapping"/>
            </w:r>
            <w:r w:rsidDel="00000000" w:rsidR="00000000" w:rsidRPr="00000000">
              <w:rPr>
                <w:rtl w:val="1"/>
              </w:rPr>
              <w:t xml:space="preserve">מאחלים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מתוקות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כשהתינוק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...)!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יקרה</w:t>
            </w:r>
            <w:r w:rsidDel="00000000" w:rsidR="00000000" w:rsidRPr="00000000">
              <w:rPr>
                <w:rtl w:val="1"/>
              </w:rPr>
              <w:t xml:space="preserve">!</w:t>
              <w:br w:type="textWrapping"/>
            </w:r>
            <w:r w:rsidDel="00000000" w:rsidR="00000000" w:rsidRPr="00000000">
              <w:rPr>
                <w:rtl w:val="1"/>
              </w:rPr>
              <w:t xml:space="preserve">תודה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וחיבוק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שמרפא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החיבוקים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ואוהבים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ומחמם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הלב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הפועם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שלנו</w:t>
            </w:r>
            <w:r w:rsidDel="00000000" w:rsidR="00000000" w:rsidRPr="00000000">
              <w:rPr>
                <w:rtl w:val="1"/>
              </w:rPr>
              <w:t xml:space="preserve">! </w:t>
            </w:r>
            <w:r w:rsidDel="00000000" w:rsidR="00000000" w:rsidRPr="00000000">
              <w:rPr>
                <w:rtl w:val="1"/>
              </w:rPr>
              <w:t xml:space="preserve">אוהבים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המון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מזל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! </w:t>
            </w:r>
            <w:r w:rsidDel="00000000" w:rsidR="00000000" w:rsidRPr="00000000">
              <w:rPr>
                <w:rtl w:val="1"/>
              </w:rPr>
              <w:t xml:space="preserve">תודה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הסבלנות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האינסופית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והדאגה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לכולנו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התינוק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בתבל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ואנחנו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קודם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הידיים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המלטפות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אהובה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מאחלים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בריאות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מכולנו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לחיקוי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אהובה</w:t>
            </w:r>
            <w:r w:rsidDel="00000000" w:rsidR="00000000" w:rsidRPr="00000000">
              <w:rPr>
                <w:rtl w:val="1"/>
              </w:rPr>
              <w:t xml:space="preserve">!</w:t>
              <w:br w:type="textWrapping"/>
            </w:r>
            <w:r w:rsidDel="00000000" w:rsidR="00000000" w:rsidRPr="00000000">
              <w:rPr>
                <w:rtl w:val="1"/>
              </w:rPr>
              <w:t xml:space="preserve">תודה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בסבלנות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ובאהבה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הברכה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והשמחה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בזכותך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למשפחה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שלנו</w:t>
            </w:r>
            <w:r w:rsidDel="00000000" w:rsidR="00000000" w:rsidRPr="00000000">
              <w:rPr>
                <w:rtl w:val="1"/>
              </w:rPr>
              <w:t xml:space="preserve">! </w:t>
            </w:r>
          </w:p>
        </w:tc>
      </w:tr>
    </w:tbl>
    <w:p w:rsidR="00000000" w:rsidDel="00000000" w:rsidP="00000000" w:rsidRDefault="00000000" w:rsidRPr="00000000" w14:paraId="000001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ofklpa6hzm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׳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ליסט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לידה</w:t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הערה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לכותבת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לאמת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מספרי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טלפון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וקישורים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מסירה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לסמן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rtl w:val="1"/>
        </w:rPr>
        <w:t xml:space="preserve"> ⭐ </w:t>
      </w:r>
      <w:r w:rsidDel="00000000" w:rsidR="00000000" w:rsidRPr="00000000">
        <w:rPr>
          <w:i w:val="1"/>
          <w:iCs w:val="1"/>
          <w:rtl w:val="1"/>
        </w:rPr>
        <w:t xml:space="preserve">ליד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המשימות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הכי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דחופות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שבוע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ראשון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in5vi9b7n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זכויות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וכסף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ביטוח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לאומי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tbl>
      <w:tblPr>
        <w:tblStyle w:val="Table10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המשימה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מסייעת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טלפון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שמענק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בחשבון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המענק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ליולדת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לחשבון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להגיש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שהגיע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ביטוח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לאומי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6050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תביעה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שבוע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שבועיים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החופשה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ברציפות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הלידה</w:t>
            </w:r>
            <w:r w:rsidDel="00000000" w:rsidR="00000000" w:rsidRPr="00000000">
              <w:rPr>
                <w:rtl w:val="1"/>
              </w:rPr>
              <w:t xml:space="preserve"> — 12 </w:t>
            </w:r>
            <w:r w:rsidDel="00000000" w:rsidR="00000000" w:rsidRPr="00000000">
              <w:rPr>
                <w:rtl w:val="1"/>
              </w:rPr>
              <w:t xml:space="preserve">חודשים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-26 </w:t>
            </w:r>
            <w:r w:rsidDel="00000000" w:rsidR="00000000" w:rsidRPr="00000000">
              <w:rPr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btl.gov.il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תביעה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לידה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לעצמאית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שבועיים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לעצמאית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תביעה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יזומה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טופס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מקוון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באתר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ביטוח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לאומי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לקצבת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נפתחת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התינוק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כדאי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חשבון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btl.gov.il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חופשה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אשפוז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רלוונטי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התינוק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אושפזו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החופשה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4 </w:t>
            </w:r>
            <w:r w:rsidDel="00000000" w:rsidR="00000000" w:rsidRPr="00000000">
              <w:rPr>
                <w:rtl w:val="1"/>
              </w:rPr>
              <w:t xml:space="preserve">שבועות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בתשלום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חיסכון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חיסכון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חודשיים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לבחור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ולהוסיף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הפקדה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דרך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אזור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אישי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בביטוח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לאומי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99n4uwxk7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טפסים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ורישום</w:t>
      </w:r>
    </w:p>
    <w:tbl>
      <w:tblPr>
        <w:tblStyle w:val="Table11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המשימה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מסייעת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טלפון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לבחור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לתינוק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דחיפות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מתחילת</w:t>
            </w:r>
            <w:r w:rsidDel="00000000" w:rsidR="00000000" w:rsidRPr="00000000">
              <w:rPr>
                <w:rtl w:val="1"/>
              </w:rPr>
              <w:t xml:space="preserve"> 2026 </w:t>
            </w: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נשלחת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ניירת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באחריות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שהתינוק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הלידה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שהופיע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מוקד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קופת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החולים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להזמין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תעודת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האוכלוסין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נדרש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לרישומים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gov.il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התינוק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בביטוח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משלים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פרטי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יזום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סוכן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הביטוח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קופה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החופשה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30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למעסיק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חופשה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לפחות</w:t>
            </w:r>
            <w:r w:rsidDel="00000000" w:rsidR="00000000" w:rsidRPr="00000000">
              <w:rPr>
                <w:rtl w:val="1"/>
              </w:rPr>
              <w:t xml:space="preserve"> 30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ddtdypk9n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בריאות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התינוק</w:t>
      </w:r>
    </w:p>
    <w:tbl>
      <w:tblPr>
        <w:tblStyle w:val="Table12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המשימה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מסייעת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טלפון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שבוצעו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יילודים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שחרור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-36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הלידה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השחרור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מבוצעות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נדירות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שחרור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התינוקות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סקירה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שמיעה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הבדיקה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כואבת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לקבוע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שבועיים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שבועיים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טיפת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חלב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אזורית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לעקוב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צהבת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להחמרה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לפנות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לרופא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בהקדם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להיכנס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ליומן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מעקבי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לאורך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אצל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בסמוך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ללידה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ובגילי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חודש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חודשיים</w:t>
            </w:r>
            <w:r w:rsidDel="00000000" w:rsidR="00000000" w:rsidRPr="00000000">
              <w:rPr>
                <w:rtl w:val="1"/>
              </w:rPr>
              <w:t xml:space="preserve">, 4, 6, 9 </w:t>
            </w:r>
            <w:r w:rsidDel="00000000" w:rsidR="00000000" w:rsidRPr="00000000">
              <w:rPr>
                <w:rtl w:val="1"/>
              </w:rPr>
              <w:t xml:space="preserve">חודשים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חיסונים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הביקורים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כוללים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חיסונים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האחות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תזכורות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להכין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חיתול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להחלפה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מטלית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משטח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לשקילה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558r2xx3i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בריאות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ומנוחה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האמא</w:t>
      </w:r>
    </w:p>
    <w:tbl>
      <w:tblPr>
        <w:tblStyle w:val="Table13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המשימה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מסייעת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טלפון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לקבוע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רופא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המלצת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מרגישים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רופאת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משפחה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נשים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לתחושות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ולפנות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כרגיל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לאורך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החודשים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משוחחת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לידה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מהמעקב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לתעדף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שאפשר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יומיומי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“</w:t>
            </w:r>
            <w:r w:rsidDel="00000000" w:rsidR="00000000" w:rsidRPr="00000000">
              <w:rPr>
                <w:rtl w:val="1"/>
              </w:rPr>
              <w:t xml:space="preserve">לישון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כשהתינוק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ישן</w:t>
            </w:r>
            <w:r w:rsidDel="00000000" w:rsidR="00000000" w:rsidRPr="00000000">
              <w:rPr>
                <w:rtl w:val="1"/>
              </w:rPr>
              <w:t xml:space="preserve">” — </w:t>
            </w:r>
            <w:r w:rsidDel="00000000" w:rsidR="00000000" w:rsidRPr="00000000">
              <w:rPr>
                <w:rtl w:val="1"/>
              </w:rPr>
              <w:t xml:space="preserve">קלישאה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לשתות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כשעמוסות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יומיומי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להשאיר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ונשנוש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ההנקה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האכלה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לרשום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לאורך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פתק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hkmkilsh1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התארגנות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בבית</w:t>
      </w:r>
    </w:p>
    <w:tbl>
      <w:tblPr>
        <w:tblStyle w:val="Table14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המשימה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מסייעת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טלפון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להכין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חיתולים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מגבונים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ביגוד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לתינוק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ולהקפיא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ארוחות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מוקפאות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השבועות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לארגן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החתלה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חוסך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מיותרות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להכין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עמדת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לילה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לצד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חיתולים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תאורה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מטען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טלפון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ובכביסה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שוטף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eqlp31v6y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6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עזרה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תמיכה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ורגש</w:t>
      </w:r>
    </w:p>
    <w:tbl>
      <w:tblPr>
        <w:tblStyle w:val="Table15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המשימה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מסייעת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טלפון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להכין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עזרה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למי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שמציע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לעזור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כשמישהי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שואלת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במה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לעזור</w:t>
            </w:r>
            <w:r w:rsidDel="00000000" w:rsidR="00000000" w:rsidRPr="00000000">
              <w:rPr>
                <w:rtl w:val="1"/>
              </w:rPr>
              <w:t xml:space="preserve">?” — </w:t>
            </w:r>
            <w:r w:rsidDel="00000000" w:rsidR="00000000" w:rsidRPr="00000000">
              <w:rPr>
                <w:rtl w:val="1"/>
              </w:rPr>
              <w:t xml:space="preserve">שיהיה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לענות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ארוחה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כביסה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הסעה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מבקרים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שוטף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ולומר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עכשיו</w:t>
            </w:r>
            <w:r w:rsidDel="00000000" w:rsidR="00000000" w:rsidRPr="00000000">
              <w:rPr>
                <w:rtl w:val="1"/>
              </w:rPr>
              <w:t xml:space="preserve">” —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שוטף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הציפיות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לילדים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הגדולים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שבועות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להזכיר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לעצמך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תקופה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יומיומי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השבועות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חולף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bw93ppw9h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7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חזרה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לעבודה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ותכנון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קדימה</w:t>
      </w:r>
    </w:p>
    <w:tbl>
      <w:tblPr>
        <w:tblStyle w:val="Table16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המשימה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מסייעת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טלפון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חופשה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</w:t>
            </w:r>
            <w:r w:rsidDel="00000000" w:rsidR="00000000" w:rsidRPr="00000000">
              <w:rPr>
                <w:rtl w:val="1"/>
              </w:rPr>
              <w:t xml:space="preserve">”</w:t>
            </w:r>
            <w:r w:rsidDel="00000000" w:rsidR="00000000" w:rsidRPr="00000000">
              <w:rPr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חודש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חודשיים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שעבדה</w:t>
            </w:r>
            <w:r w:rsidDel="00000000" w:rsidR="00000000" w:rsidRPr="00000000">
              <w:rPr>
                <w:rtl w:val="1"/>
              </w:rPr>
              <w:t xml:space="preserve"> 12 </w:t>
            </w:r>
            <w:r w:rsidDel="00000000" w:rsidR="00000000" w:rsidRPr="00000000">
              <w:rPr>
                <w:rtl w:val="1"/>
              </w:rPr>
              <w:t xml:space="preserve">חודשים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</w:t>
            </w:r>
            <w:r w:rsidDel="00000000" w:rsidR="00000000" w:rsidRPr="00000000">
              <w:rPr>
                <w:rtl w:val="1"/>
              </w:rPr>
              <w:t xml:space="preserve">”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החופשה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לחופשה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החלפה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החופשה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ומהשבוע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השביעי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להחליף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היולדת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התארגנות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לקראת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מעסיק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בהיקף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החופשה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ויש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בחזרה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כל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זכות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kolzchut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org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לתכנן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לתינוק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חודשיים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מעון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משפחתון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עזרה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נרשמים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37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דחוף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ואפשרות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4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hnyypgsv72" w:id="18"/>
      <w:bookmarkEnd w:id="1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׳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כרטיסי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הורות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וחינוך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יומיים</w:t>
      </w:r>
    </w:p>
    <w:p w:rsidR="00000000" w:rsidDel="00000000" w:rsidP="00000000" w:rsidRDefault="00000000" w:rsidRPr="00000000" w14:paraId="000002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60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(30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להתחלה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: ~30 </w:t>
      </w:r>
      <w:r w:rsidDel="00000000" w:rsidR="00000000" w:rsidRPr="00000000">
        <w:rPr>
          <w:rtl w:val="1"/>
        </w:rPr>
        <w:t xml:space="preserve">הורות</w:t>
      </w:r>
      <w:r w:rsidDel="00000000" w:rsidR="00000000" w:rsidRPr="00000000">
        <w:rPr>
          <w:rtl w:val="1"/>
        </w:rPr>
        <w:t xml:space="preserve">, ~20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, ~10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האמא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</w:p>
    <w:tbl>
      <w:tblPr>
        <w:tblStyle w:val="Table17"/>
        <w:bidiVisual w:val="1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1770"/>
        <w:tblGridChange w:id="0">
          <w:tblGrid>
            <w:gridCol w:w="1680"/>
            <w:gridCol w:w="1875"/>
            <w:gridCol w:w="177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כותרת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התובנה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המשימה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מילה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טובה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אחת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זוכר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הרגיש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ולאו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דווקא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שאמרנו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color w:val="1f1f1f"/>
                <w:rtl w:val="1"/>
              </w:rPr>
              <w:t xml:space="preserve">הרגש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שנשאר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אצלו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הוא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השורש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הביטחון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העצמי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לומר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לכל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ילד</w:t>
            </w:r>
            <w:r w:rsidDel="00000000" w:rsidR="00000000" w:rsidRPr="00000000">
              <w:rPr>
                <w:color w:val="1f1f1f"/>
                <w:rtl w:val="1"/>
              </w:rPr>
              <w:t xml:space="preserve"> "</w:t>
            </w:r>
            <w:r w:rsidDel="00000000" w:rsidR="00000000" w:rsidRPr="00000000">
              <w:rPr>
                <w:color w:val="1f1f1f"/>
                <w:rtl w:val="1"/>
              </w:rPr>
              <w:t xml:space="preserve">שמתי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</w:t>
            </w:r>
            <w:r w:rsidDel="00000000" w:rsidR="00000000" w:rsidRPr="00000000">
              <w:rPr>
                <w:color w:val="1f1f1f"/>
                <w:rtl w:val="1"/>
              </w:rPr>
              <w:t xml:space="preserve">…"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הטון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קודם</w:t>
            </w:r>
            <w:r w:rsidDel="00000000" w:rsidR="00000000" w:rsidRPr="00000000">
              <w:rPr>
                <w:color w:val="1f1f1f"/>
                <w:rtl w:val="1"/>
              </w:rPr>
              <w:t xml:space="preserve">!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הילדים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מרגישים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הטון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שמעבר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למילים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עצמן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כשאנחנו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מדברות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ברוגע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המסר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נכנס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ישר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ללב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מתוסכל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קחי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נשימה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אחת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ודברי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איתו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בטון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נמוך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מהרגיל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לתת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לרגש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בסערת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רגשות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הוא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פשוט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רוצה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שנעזור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להבין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עובר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עליו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color w:val="1f1f1f"/>
                <w:rtl w:val="1"/>
              </w:rPr>
              <w:t xml:space="preserve">ברגע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שאנחנו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קוראות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לרגש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בשמו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המערכת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נרגעת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אמרי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מתוסכל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אני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רואה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שזה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ממש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מרגיז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אותך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תזכורת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קטנה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מראש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מעברים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פתאומיים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ליציאה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מהבית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יכולים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להוליד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כעס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תזכורת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קטנה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מראש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מכינה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ומונעת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ההתפרצות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תני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התראה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קצרה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וקלילה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עוד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דקות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מסיימים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לשחק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ולובשים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נעליים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חיבוק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סיבה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כשמגיע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תינוק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חדש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הגדולים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מחפשים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לוודא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שהמקום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שלהם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עדיין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שמור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חיבוק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ספונטני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עושה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עבודה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ששום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מילים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יעשו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חבקי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הבוגר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באמצע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היום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סתם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ככה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מבט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פנימי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ילדים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צריכים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להרגיש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ששמחים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לראות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אותם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המבט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שתתני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בבוקר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ילווה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לאורך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היום</w:t>
            </w:r>
            <w:r w:rsidDel="00000000" w:rsidR="00000000" w:rsidRPr="00000000">
              <w:rPr>
                <w:color w:val="1f1f1f"/>
                <w:rtl w:val="1"/>
              </w:rPr>
              <w:t xml:space="preserve">!</w:t>
              <w:br w:type="textWrapping"/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נכנס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לחדר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עצרי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לרגע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הביטי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וחייכי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אליו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מכל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הלב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בחירה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חופשית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בחירה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אפשרויות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נותנת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תחושת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שליטה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ומונעת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מאבק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תני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לבחור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אפשרויות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בלבד</w:t>
            </w:r>
            <w:r w:rsidDel="00000000" w:rsidR="00000000" w:rsidRPr="00000000">
              <w:rPr>
                <w:color w:val="1f1f1f"/>
                <w:rtl w:val="1"/>
              </w:rPr>
              <w:t xml:space="preserve"> ("</w:t>
            </w:r>
            <w:r w:rsidDel="00000000" w:rsidR="00000000" w:rsidRPr="00000000">
              <w:rPr>
                <w:color w:val="1f1f1f"/>
                <w:rtl w:val="1"/>
              </w:rPr>
              <w:t xml:space="preserve">חולצה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ירוקה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כחולה</w:t>
            </w:r>
            <w:r w:rsidDel="00000000" w:rsidR="00000000" w:rsidRPr="00000000">
              <w:rPr>
                <w:color w:val="1f1f1f"/>
                <w:rtl w:val="1"/>
              </w:rPr>
              <w:t xml:space="preserve">?").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אומרים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כן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המוח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מבין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הוראות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חיוביות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הרבה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יותר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טוב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מסיסמאות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"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". </w:t>
            </w:r>
            <w:r w:rsidDel="00000000" w:rsidR="00000000" w:rsidRPr="00000000">
              <w:rPr>
                <w:color w:val="1f1f1f"/>
                <w:rtl w:val="1"/>
              </w:rPr>
              <w:t xml:space="preserve">במקום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להגיד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אסור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פשוט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כווני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שרצוי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לעשות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החליפי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המשפט</w:t>
            </w:r>
            <w:r w:rsidDel="00000000" w:rsidR="00000000" w:rsidRPr="00000000">
              <w:rPr>
                <w:color w:val="1f1f1f"/>
                <w:rtl w:val="1"/>
              </w:rPr>
              <w:t xml:space="preserve"> "</w:t>
            </w:r>
            <w:r w:rsidDel="00000000" w:rsidR="00000000" w:rsidRPr="00000000">
              <w:rPr>
                <w:color w:val="1f1f1f"/>
                <w:rtl w:val="1"/>
              </w:rPr>
              <w:t xml:space="preserve">אל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תרוץ</w:t>
            </w:r>
            <w:r w:rsidDel="00000000" w:rsidR="00000000" w:rsidRPr="00000000">
              <w:rPr>
                <w:color w:val="1f1f1f"/>
                <w:rtl w:val="1"/>
              </w:rPr>
              <w:t xml:space="preserve">" </w:t>
            </w:r>
            <w:r w:rsidDel="00000000" w:rsidR="00000000" w:rsidRPr="00000000">
              <w:rPr>
                <w:color w:val="1f1f1f"/>
                <w:rtl w:val="1"/>
              </w:rPr>
              <w:t xml:space="preserve">ב</w:t>
            </w:r>
            <w:r w:rsidDel="00000000" w:rsidR="00000000" w:rsidRPr="00000000">
              <w:rPr>
                <w:color w:val="1f1f1f"/>
                <w:rtl w:val="1"/>
              </w:rPr>
              <w:t xml:space="preserve">-"</w:t>
            </w:r>
            <w:r w:rsidDel="00000000" w:rsidR="00000000" w:rsidRPr="00000000">
              <w:rPr>
                <w:color w:val="1f1f1f"/>
                <w:rtl w:val="1"/>
              </w:rPr>
              <w:t xml:space="preserve">נלך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ובזהירות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לראות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הטוב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שזכה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לתשומת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הלב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שלנו</w:t>
            </w:r>
            <w:r w:rsidDel="00000000" w:rsidR="00000000" w:rsidRPr="00000000">
              <w:rPr>
                <w:color w:val="1f1f1f"/>
                <w:rtl w:val="1"/>
              </w:rPr>
              <w:t xml:space="preserve">- </w:t>
            </w:r>
            <w:r w:rsidDel="00000000" w:rsidR="00000000" w:rsidRPr="00000000">
              <w:rPr>
                <w:color w:val="1f1f1f"/>
                <w:rtl w:val="1"/>
              </w:rPr>
              <w:t xml:space="preserve">יחזור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עצמו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אם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נשים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לרגעים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השקטים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והטובים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הילדים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ישמחו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לשכפל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תפסי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ברגע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יפה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ואמרי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איזה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כיף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לראות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ככה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בכיף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למתן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הרעש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לפעמים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ההתפרצויות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פינוק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פשוט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עומס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רעש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מסכים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ועייפות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מעט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שקט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סביבתי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עושה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פלאים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לנפש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עממי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התאורה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בסלון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וכבי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מסכים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ומוזיקה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למשך</w:t>
            </w:r>
            <w:r w:rsidDel="00000000" w:rsidR="00000000" w:rsidRPr="00000000">
              <w:rPr>
                <w:color w:val="1f1f1f"/>
                <w:rtl w:val="1"/>
              </w:rPr>
              <w:t xml:space="preserve"> 20 </w:t>
            </w:r>
            <w:r w:rsidDel="00000000" w:rsidR="00000000" w:rsidRPr="00000000">
              <w:rPr>
                <w:color w:val="1f1f1f"/>
                <w:rtl w:val="1"/>
              </w:rPr>
              <w:t xml:space="preserve">דקות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פרידה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קצרה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ובטוחה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כשנפרדים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בבקרים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ההיסוס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מעביר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מסר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שמשהו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בטוח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פרידה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קצרה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חמה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ובטוחה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מעניקה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ביטחון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לעזוב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תני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נשיקה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אמרי</w:t>
            </w:r>
            <w:r w:rsidDel="00000000" w:rsidR="00000000" w:rsidRPr="00000000">
              <w:rPr>
                <w:color w:val="1f1f1f"/>
                <w:rtl w:val="1"/>
              </w:rPr>
              <w:t xml:space="preserve"> "</w:t>
            </w:r>
            <w:r w:rsidDel="00000000" w:rsidR="00000000" w:rsidRPr="00000000">
              <w:rPr>
                <w:color w:val="1f1f1f"/>
                <w:rtl w:val="1"/>
              </w:rPr>
              <w:t xml:space="preserve">נתראה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בצהריים</w:t>
            </w:r>
            <w:r w:rsidDel="00000000" w:rsidR="00000000" w:rsidRPr="00000000">
              <w:rPr>
                <w:color w:val="1f1f1f"/>
                <w:rtl w:val="1"/>
              </w:rPr>
              <w:t xml:space="preserve">!" </w:t>
            </w:r>
            <w:r w:rsidDel="00000000" w:rsidR="00000000" w:rsidRPr="00000000">
              <w:rPr>
                <w:color w:val="1f1f1f"/>
                <w:rtl w:val="1"/>
              </w:rPr>
              <w:t xml:space="preserve">ושחררי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בחיוך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להתמהמה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מחמאה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הדרך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כשמשבחים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התוצאה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הוא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מפחד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להיכשל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בפעם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הבאה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כשמשבחים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המאמץ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והדרך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הוא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מקבל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אומץ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לנסות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שוב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ושוב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אמרי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לילד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ראיתי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השקעת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ומאוד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אהבתי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הדרך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שבה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ניסית</w:t>
            </w:r>
            <w:r w:rsidDel="00000000" w:rsidR="00000000" w:rsidRPr="00000000">
              <w:rPr>
                <w:color w:val="1f1f1f"/>
                <w:rtl w:val="1"/>
              </w:rPr>
              <w:t xml:space="preserve">!".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מותר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לקנא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קנאה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אחים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דבר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טבעי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לגמרי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ניסיון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לבטל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הרגש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מגביר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התסכול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בעוד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שהבנה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פשוטה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מביאה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לרגיעה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מתלונן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התינוק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אמרי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זה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באמת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פשוט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לשתף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בתשומת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הלב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תמיד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אפשר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לתקן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אנחנו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רובוטים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ולפעמים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אנחנו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מאבדות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סבלנות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היכולת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לחזור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לחבק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ולפתוח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דף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חדש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מלמדת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סלחנות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ואהבה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אם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הרמת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קול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חזרי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לאחר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שנרגעת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ואמרי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כעסתי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מקודם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אבל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תמיד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אוהבת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אותך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להיות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איתו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ברגעי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בכי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תסכול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צריך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שנפתיע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בפתרון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קסם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הוא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פשוט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צריך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לדעת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שזה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בסדר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להרגיש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ושאת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לצידו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בוכה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שבי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לידו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בשקט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וברוגע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לנסות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להשתיק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מיד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קודם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להקשיב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מספר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קושי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הריצה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המהירה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לתת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עצות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גורמת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להרגיש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באמת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שמענו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אותו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הקשבה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פשוטה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עושה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ההבדל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משתף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במשהו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אמרי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פשוט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אני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מבינה</w:t>
            </w:r>
            <w:r w:rsidDel="00000000" w:rsidR="00000000" w:rsidRPr="00000000">
              <w:rPr>
                <w:color w:val="1f1f1f"/>
                <w:rtl w:val="1"/>
              </w:rPr>
              <w:t xml:space="preserve">" </w:t>
            </w:r>
            <w:r w:rsidDel="00000000" w:rsidR="00000000" w:rsidRPr="00000000">
              <w:rPr>
                <w:color w:val="1f1f1f"/>
                <w:rtl w:val="1"/>
              </w:rPr>
              <w:t xml:space="preserve">במקום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לפתור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מיד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דוגמה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אישית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הילדים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לומדים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העולם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דרך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צפייה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בנו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הדרך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שבה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אנחנו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מגיבות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ללחץ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לטעות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קטנה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משפיעה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עליהם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מכל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שיחה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חינוכית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השתדלי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לשמור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טון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רגוע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ושקט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כשמשהו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נשפך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נשבר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בבית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גאווה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פנימית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פרסים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ומדבקות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עובדים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לטווח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קצר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אבל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הסיפוק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האמיתי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מגיע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מבפנים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כשהילד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מרגיש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במעשיו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הוא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צריך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פרס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חיצוני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שאלי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בסיום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משימה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איך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הרגשת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כשהצלחת</w:t>
            </w:r>
            <w:r w:rsidDel="00000000" w:rsidR="00000000" w:rsidRPr="00000000">
              <w:rPr>
                <w:color w:val="1f1f1f"/>
                <w:rtl w:val="1"/>
              </w:rPr>
              <w:t xml:space="preserve">?" </w:t>
            </w:r>
            <w:r w:rsidDel="00000000" w:rsidR="00000000" w:rsidRPr="00000000">
              <w:rPr>
                <w:color w:val="1f1f1f"/>
                <w:rtl w:val="1"/>
              </w:rPr>
              <w:t xml:space="preserve">במקום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להבטיח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פרס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משימות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קטנות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הוראה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גדולה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כמו</w:t>
            </w:r>
            <w:r w:rsidDel="00000000" w:rsidR="00000000" w:rsidRPr="00000000">
              <w:rPr>
                <w:color w:val="1f1f1f"/>
                <w:rtl w:val="1"/>
              </w:rPr>
              <w:t xml:space="preserve"> "</w:t>
            </w:r>
            <w:r w:rsidDel="00000000" w:rsidR="00000000" w:rsidRPr="00000000">
              <w:rPr>
                <w:color w:val="1f1f1f"/>
                <w:rtl w:val="1"/>
              </w:rPr>
              <w:t xml:space="preserve">לסדר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החדר</w:t>
            </w:r>
            <w:r w:rsidDel="00000000" w:rsidR="00000000" w:rsidRPr="00000000">
              <w:rPr>
                <w:color w:val="1f1f1f"/>
                <w:rtl w:val="1"/>
              </w:rPr>
              <w:t xml:space="preserve">" </w:t>
            </w:r>
            <w:r w:rsidDel="00000000" w:rsidR="00000000" w:rsidRPr="00000000">
              <w:rPr>
                <w:color w:val="1f1f1f"/>
                <w:rtl w:val="1"/>
              </w:rPr>
              <w:t xml:space="preserve">נשמעת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כמו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עביר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פירוק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לצעד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קטן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ויחיד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מאפשר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להתחיל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לפעול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בקלות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תני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הוראה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קונקרטית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יחידה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שים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המכוניות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בקופסה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תוצאות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למעשים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עונשים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קשורים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למעשה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סתם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מרגיזים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כשתוצאה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מגיעה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באופן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טבעי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שקרה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לומד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אחריות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אמיתית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אם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הוחזר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למקום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אמרי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ברוגע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הרצפה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ינוח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בארון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מחר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שאלות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במקום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הטפה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נאומי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מוסר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גורמים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לילדים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לסגור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האוזניים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שאלות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פתוחות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ומעניינות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מעוררות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לחשוב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ולמצוא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פתרון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בעצמם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במקום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להטיף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שאלי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לדעתך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אפשר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לעשות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עכשיו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כדי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לתקן</w:t>
            </w:r>
            <w:r w:rsidDel="00000000" w:rsidR="00000000" w:rsidRPr="00000000">
              <w:rPr>
                <w:color w:val="1f1f1f"/>
                <w:rtl w:val="1"/>
              </w:rPr>
              <w:t xml:space="preserve">?".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שותף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פעיל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ילדים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רוצים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להרגיש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חשובים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ובעלי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ערך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תפקיד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קטן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ואמיתי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בבית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מעניק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תחושת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בגרות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ואחריות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תני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תפקיד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קטן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ואמיתי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כמו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להניח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מפיות</w:t>
            </w:r>
            <w:r w:rsidDel="00000000" w:rsidR="00000000" w:rsidRPr="00000000">
              <w:rPr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rtl w:val="1"/>
              </w:rPr>
              <w:t xml:space="preserve">והודי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העזרה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לדעת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לחכות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היכולת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להמתין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בסבלנות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כמו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שריר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שמתפתח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הזמן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מילוי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מיידי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בקשה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מונע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לפתח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איפוק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מבקש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משהו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אמרי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בשמחה</w:t>
            </w:r>
            <w:r w:rsidDel="00000000" w:rsidR="00000000" w:rsidRPr="00000000">
              <w:rPr>
                <w:color w:val="1f1f1f"/>
                <w:rtl w:val="1"/>
              </w:rPr>
              <w:t xml:space="preserve">! </w:t>
            </w:r>
            <w:r w:rsidDel="00000000" w:rsidR="00000000" w:rsidRPr="00000000">
              <w:rPr>
                <w:color w:val="1f1f1f"/>
                <w:rtl w:val="1"/>
              </w:rPr>
              <w:t xml:space="preserve">רק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אסיים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לשטוף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הכוס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ואני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איתך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מילים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לרגשות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כשיודעים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להגיד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בדיוק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מציק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פחות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צועקים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רבים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עזרי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להגדיל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אוצר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המילים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הרגשי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בשיח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היום</w:t>
            </w:r>
            <w:r w:rsidDel="00000000" w:rsidR="00000000" w:rsidRPr="00000000">
              <w:rPr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color w:val="1f1f1f"/>
                <w:rtl w:val="1"/>
              </w:rPr>
              <w:t xml:space="preserve">יומי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הוסיפי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מילת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רגש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חדשה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לשיחה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כמו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אתה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סקרן</w:t>
            </w:r>
            <w:r w:rsidDel="00000000" w:rsidR="00000000" w:rsidRPr="00000000">
              <w:rPr>
                <w:color w:val="1f1f1f"/>
                <w:rtl w:val="1"/>
              </w:rPr>
              <w:t xml:space="preserve">", "</w:t>
            </w:r>
            <w:r w:rsidDel="00000000" w:rsidR="00000000" w:rsidRPr="00000000">
              <w:rPr>
                <w:color w:val="1f1f1f"/>
                <w:rtl w:val="1"/>
              </w:rPr>
              <w:t xml:space="preserve">אתה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מופתע</w:t>
            </w:r>
            <w:r w:rsidDel="00000000" w:rsidR="00000000" w:rsidRPr="00000000">
              <w:rPr>
                <w:color w:val="1f1f1f"/>
                <w:rtl w:val="1"/>
              </w:rPr>
              <w:t xml:space="preserve">").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מקום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לנסות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כשאנחנו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רצות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לעזור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ולפתור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קושי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מיד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מבין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שהוא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יכול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לבד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קצת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סבלנות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מצידנו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בונה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הביטחון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שלו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כשהילד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מתקשה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בפעולה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קטנה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המתיני</w:t>
            </w:r>
            <w:r w:rsidDel="00000000" w:rsidR="00000000" w:rsidRPr="00000000">
              <w:rPr>
                <w:color w:val="1f1f1f"/>
                <w:rtl w:val="1"/>
              </w:rPr>
              <w:t xml:space="preserve"> 10 </w:t>
            </w:r>
            <w:r w:rsidDel="00000000" w:rsidR="00000000" w:rsidRPr="00000000">
              <w:rPr>
                <w:color w:val="1f1f1f"/>
                <w:rtl w:val="1"/>
              </w:rPr>
              <w:t xml:space="preserve">שניות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לפני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מושיטה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יד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לשתף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במחשבות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ערכים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נלמדים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בעיקר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כשהילדים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רואים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אותנו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פועלות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בשטח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שיתוף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קצר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במחשבה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מאחורי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המעשה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עוזר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להבין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הסבירי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בקצרה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עשית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מעשה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השארתי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לשכן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חשוב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להתחשב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פחות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התלבטויות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אמא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בחופשת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לידה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מקבלת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החלטות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ביום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כדי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להישחק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כדאי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לקבוע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דברים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קבועים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ולחסוך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אנרגיה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יקרה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קבעי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תפריט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סגור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מראש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לארוחת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הערב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להסס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להתלבט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רגשות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אשמה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מחשבות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"</w:t>
            </w:r>
            <w:r w:rsidDel="00000000" w:rsidR="00000000" w:rsidRPr="00000000">
              <w:rPr>
                <w:color w:val="1f1f1f"/>
                <w:rtl w:val="1"/>
              </w:rPr>
              <w:t xml:space="preserve">אני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מספיק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סבלנית</w:t>
            </w:r>
            <w:r w:rsidDel="00000000" w:rsidR="00000000" w:rsidRPr="00000000">
              <w:rPr>
                <w:color w:val="1f1f1f"/>
                <w:rtl w:val="1"/>
              </w:rPr>
              <w:t xml:space="preserve">" </w:t>
            </w:r>
            <w:r w:rsidDel="00000000" w:rsidR="00000000" w:rsidRPr="00000000">
              <w:rPr>
                <w:color w:val="1f1f1f"/>
                <w:rtl w:val="1"/>
              </w:rPr>
              <w:t xml:space="preserve">סתם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מעייפות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אותך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אמא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אנושית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נפלאה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ועושה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כמיטב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יכולתך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בכל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רגע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זהי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מחשבה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אשמה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והחליפי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</w:t>
            </w:r>
            <w:r w:rsidDel="00000000" w:rsidR="00000000" w:rsidRPr="00000000">
              <w:rPr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color w:val="1f1f1f"/>
                <w:rtl w:val="1"/>
              </w:rPr>
              <w:t xml:space="preserve">אני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עושה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כמיטב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יכולתי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לשחרר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מפרפקציוניזם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הבית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חייב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להיראות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כמו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מוזיאון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בטח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עכשיו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הרוגע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והחיוך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חשובים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הרבה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יותר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מעוד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כיור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נקי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בחרי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דבר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אחד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בבית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שיישאר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מבולגן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היום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והגדירי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אותו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</w:t>
            </w:r>
            <w:r w:rsidDel="00000000" w:rsidR="00000000" w:rsidRPr="00000000">
              <w:rPr>
                <w:color w:val="1f1f1f"/>
                <w:rtl w:val="1"/>
              </w:rPr>
              <w:t xml:space="preserve">"</w:t>
            </w:r>
            <w:r w:rsidDel="00000000" w:rsidR="00000000" w:rsidRPr="00000000">
              <w:rPr>
                <w:color w:val="1f1f1f"/>
                <w:rtl w:val="1"/>
              </w:rPr>
              <w:t xml:space="preserve">בסדר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גמור</w:t>
            </w:r>
            <w:r w:rsidDel="00000000" w:rsidR="00000000" w:rsidRPr="00000000">
              <w:rPr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5 </w:t>
            </w:r>
            <w:r w:rsidDel="00000000" w:rsidR="00000000" w:rsidRPr="00000000">
              <w:rPr>
                <w:color w:val="1f1f1f"/>
                <w:rtl w:val="1"/>
              </w:rPr>
              <w:t xml:space="preserve">דקות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שקט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רעש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רציף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בכי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ודיבורים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הפסקה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יוצרים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עומס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גדול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יציאה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קצרה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לשקט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פיזי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מחזירה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הסבלנות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והרוגע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צאי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</w:t>
            </w:r>
            <w:r w:rsidDel="00000000" w:rsidR="00000000" w:rsidRPr="00000000">
              <w:rPr>
                <w:color w:val="1f1f1f"/>
                <w:rtl w:val="1"/>
              </w:rPr>
              <w:t xml:space="preserve">-5 </w:t>
            </w:r>
            <w:r w:rsidDel="00000000" w:rsidR="00000000" w:rsidRPr="00000000">
              <w:rPr>
                <w:color w:val="1f1f1f"/>
                <w:rtl w:val="1"/>
              </w:rPr>
              <w:t xml:space="preserve">דקות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שקט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במרפסת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בחדר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סגור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כשהילדים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בהשגחה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לבקש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ישר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ולעניין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לקוות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שמישהו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ינחש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לבד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צריכה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סתם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מביא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לאכזבה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בקשה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פשוטה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ומדויקת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משיגה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עזרה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נהדרת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מתחים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בקשי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עזרה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מוגדרת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וקונקרטית</w:t>
            </w:r>
            <w:r w:rsidDel="00000000" w:rsidR="00000000" w:rsidRPr="00000000">
              <w:rPr>
                <w:color w:val="1f1f1f"/>
                <w:rtl w:val="1"/>
              </w:rPr>
              <w:t xml:space="preserve"> ("</w:t>
            </w:r>
            <w:r w:rsidDel="00000000" w:rsidR="00000000" w:rsidRPr="00000000">
              <w:rPr>
                <w:color w:val="1f1f1f"/>
                <w:rtl w:val="1"/>
              </w:rPr>
              <w:t xml:space="preserve">תוכל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לקפל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הכביסה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הזו</w:t>
            </w:r>
            <w:r w:rsidDel="00000000" w:rsidR="00000000" w:rsidRPr="00000000">
              <w:rPr>
                <w:color w:val="1f1f1f"/>
                <w:rtl w:val="1"/>
              </w:rPr>
              <w:t xml:space="preserve">?") </w:t>
            </w:r>
            <w:r w:rsidDel="00000000" w:rsidR="00000000" w:rsidRPr="00000000">
              <w:rPr>
                <w:color w:val="1f1f1f"/>
                <w:rtl w:val="1"/>
              </w:rPr>
              <w:t xml:space="preserve">בלי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לצפות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שינחשו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E">
    <w:pPr>
      <w:bidi w:val="1"/>
      <w:rPr/>
    </w:pPr>
    <w:r w:rsidDel="00000000" w:rsidR="00000000" w:rsidRPr="00000000">
      <w:rPr>
        <w:rtl w:val="1"/>
      </w:rPr>
      <w:t xml:space="preserve">ב</w:t>
    </w:r>
    <w:r w:rsidDel="00000000" w:rsidR="00000000" w:rsidRPr="00000000">
      <w:rPr>
        <w:rtl w:val="1"/>
      </w:rPr>
      <w:t xml:space="preserve">״</w:t>
    </w:r>
    <w:r w:rsidDel="00000000" w:rsidR="00000000" w:rsidRPr="00000000">
      <w:rPr>
        <w:rtl w:val="1"/>
      </w:rPr>
      <w:t xml:space="preserve">ה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N_6LVgwjp5TstwpCe64LwxVFTTWitBcg" TargetMode="External"/><Relationship Id="rId22" Type="http://schemas.openxmlformats.org/officeDocument/2006/relationships/hyperlink" Target="https://drive.google.com/drive/folders/1N_6LVgwjp5TstwpCe64LwxVFTTWitBcg" TargetMode="External"/><Relationship Id="rId21" Type="http://schemas.openxmlformats.org/officeDocument/2006/relationships/hyperlink" Target="https://drive.google.com/drive/folders/1N_6LVgwjp5TstwpCe64LwxVFTTWitBcg" TargetMode="External"/><Relationship Id="rId24" Type="http://schemas.openxmlformats.org/officeDocument/2006/relationships/hyperlink" Target="https://frolicking-sundae-042e56.netlify.app/" TargetMode="External"/><Relationship Id="rId23" Type="http://schemas.openxmlformats.org/officeDocument/2006/relationships/hyperlink" Target="https://drive.google.com/drive/folders/1N_6LVgwjp5TstwpCe64LwxVFTTWitBc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GGfOB0yCwcIFPVPOvEJ4jVykiuDVDEYV?usp=drive_link" TargetMode="External"/><Relationship Id="rId26" Type="http://schemas.openxmlformats.org/officeDocument/2006/relationships/hyperlink" Target="https://frolicking-sundae-042e56.netlify.app/" TargetMode="External"/><Relationship Id="rId25" Type="http://schemas.openxmlformats.org/officeDocument/2006/relationships/hyperlink" Target="https://frolicking-sundae-042e56.netlify.app/" TargetMode="Externa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GGfOB0yCwcIFPVPOvEJ4jVykiuDVDEYV?usp=drive_link" TargetMode="External"/><Relationship Id="rId7" Type="http://schemas.openxmlformats.org/officeDocument/2006/relationships/hyperlink" Target="https://drive.google.com/drive/folders/1GGfOB0yCwcIFPVPOvEJ4jVykiuDVDEYV?usp=drive_link" TargetMode="External"/><Relationship Id="rId8" Type="http://schemas.openxmlformats.org/officeDocument/2006/relationships/hyperlink" Target="https://drive.google.com/drive/folders/1GGfOB0yCwcIFPVPOvEJ4jVykiuDVDEYV?usp=drive_link" TargetMode="External"/><Relationship Id="rId11" Type="http://schemas.openxmlformats.org/officeDocument/2006/relationships/hyperlink" Target="https://snazzy-caramel-f0afba.netlify.app" TargetMode="External"/><Relationship Id="rId10" Type="http://schemas.openxmlformats.org/officeDocument/2006/relationships/hyperlink" Target="https://drive.google.com/drive/folders/1GGfOB0yCwcIFPVPOvEJ4jVykiuDVDEYV?usp=drive_link" TargetMode="External"/><Relationship Id="rId13" Type="http://schemas.openxmlformats.org/officeDocument/2006/relationships/hyperlink" Target="https://snazzy-caramel-f0afba.netlify.app" TargetMode="External"/><Relationship Id="rId12" Type="http://schemas.openxmlformats.org/officeDocument/2006/relationships/hyperlink" Target="https://snazzy-caramel-f0afba.netlify.app" TargetMode="External"/><Relationship Id="rId15" Type="http://schemas.openxmlformats.org/officeDocument/2006/relationships/hyperlink" Target="https://dancing-muffin-1243db.netlify.app" TargetMode="External"/><Relationship Id="rId14" Type="http://schemas.openxmlformats.org/officeDocument/2006/relationships/hyperlink" Target="https://dancing-muffin-1243db.netlify.app" TargetMode="External"/><Relationship Id="rId17" Type="http://schemas.openxmlformats.org/officeDocument/2006/relationships/hyperlink" Target="https://drive.google.com/drive/folders/1N_6LVgwjp5TstwpCe64LwxVFTTWitBcg" TargetMode="External"/><Relationship Id="rId16" Type="http://schemas.openxmlformats.org/officeDocument/2006/relationships/hyperlink" Target="https://dancing-muffin-1243db.netlify.app" TargetMode="External"/><Relationship Id="rId19" Type="http://schemas.openxmlformats.org/officeDocument/2006/relationships/hyperlink" Target="https://drive.google.com/drive/folders/1N_6LVgwjp5TstwpCe64LwxVFTTWitBcg" TargetMode="External"/><Relationship Id="rId18" Type="http://schemas.openxmlformats.org/officeDocument/2006/relationships/hyperlink" Target="https://drive.google.com/drive/folders/1N_6LVgwjp5TstwpCe64LwxVFTTWitBc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