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FD80E" w14:textId="0F3F5013" w:rsidR="0092064B" w:rsidRPr="0092064B" w:rsidRDefault="0092064B" w:rsidP="0092064B"/>
    <w:sectPr w:rsidR="0092064B" w:rsidRPr="0092064B" w:rsidSect="0092064B">
      <w:pgSz w:w="4406" w:h="11534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EA4"/>
    <w:rsid w:val="00467215"/>
    <w:rsid w:val="005371F6"/>
    <w:rsid w:val="0092064B"/>
    <w:rsid w:val="009C4EA4"/>
    <w:rsid w:val="00B13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A7F17"/>
  <w15:docId w15:val="{AB0EDC8B-1E40-4130-B2C6-044E83496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pelmard5</dc:creator>
  <cp:keywords/>
  <cp:lastModifiedBy>pelmard5</cp:lastModifiedBy>
  <cp:revision>3</cp:revision>
  <dcterms:created xsi:type="dcterms:W3CDTF">2025-12-20T14:38:00Z</dcterms:created>
  <dcterms:modified xsi:type="dcterms:W3CDTF">2025-12-20T14:39:00Z</dcterms:modified>
</cp:coreProperties>
</file>