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1f59821084769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some text from keyboard with </w:t>
      </w:r>
      <w:r>
        <w:rPr>
          <w:sz w:val="34"/>
          <w:rFonts w:ascii="Calibri (Body)"/>
        </w:rPr>
        <w:rPr>
          <w:color w:val="FFF400"/>
        </w:rPr>
        <w:t xml:space="preserve">yellow</w:t>
      </w:r>
      <w:r>
        <w:rPr>
          <w:sz w:val="34"/>
          <w:rFonts w:ascii="Calibri (Body)"/>
        </w:rPr>
        <w:rPr>
          <w:color w:val="252525"/>
        </w:rPr>
        <w:t xml:space="preserve">, </w:t>
      </w:r>
      <w:r>
        <w:rPr>
          <w:sz w:val="34"/>
          <w:rFonts w:ascii="Calibri (Body)"/>
        </w:rPr>
        <w:rPr>
          <w:color w:val="252525"/>
        </w:rPr>
        <w:rPr>
          <w:shd w:val="clear" w:color="auto" w:fill="FF3636"/>
        </w:rPr>
        <w:t xml:space="preserve">red</w:t>
      </w:r>
      <w:r>
        <w:rPr>
          <w:sz w:val="34"/>
          <w:rFonts w:ascii="Calibri (Body)"/>
        </w:rPr>
        <w:rPr>
          <w:color w:val="252525"/>
        </w:rPr>
        <w:t xml:space="preserve"> and </w:t>
      </w:r>
      <w:r>
        <w:rPr>
          <w:sz w:val="34"/>
          <w:rFonts w:ascii="Calibri (Body)"/>
        </w:rPr>
        <w:rPr>
          <w:color w:val="335FFF"/>
        </w:rPr>
        <w:rPr>
          <w:shd w:val="clear" w:color="auto" w:fill="00EBAD"/>
        </w:rPr>
        <w:t xml:space="preserve">blue</w:t>
      </w:r>
      <w:r>
        <w:rPr>
          <w:sz w:val="34"/>
          <w:rFonts w:ascii="Calibri (Body)"/>
        </w:rPr>
        <w:rPr>
          <w:color w:val="252525"/>
        </w:rPr>
        <w:t xml:space="preserve"> markup (background color and text color)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9"/>
          <w:szCs w:val="39"/>
        </w:rPr>
        <w:ind w:start="0" w:end="0"/>
      </w:pPr>
      <w:r/>
      <w:r>
        <w:rPr>
          <w:sz w:val="39"/>
          <w:rFonts w:ascii="Calibri (Body)"/>
        </w:rPr>
        <w:rPr>
          <w:color w:val="252525"/>
        </w:rPr>
        <w:t xml:space="preserve">larger font: default is 12, this line is 14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center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center aligned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righ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right aligned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abc</w:t>
      </w:r>
    </w:p>
  </w:body>
</w:document>
</file>