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9200" w14:textId="77777777" w:rsidR="00061A1D" w:rsidRDefault="007F5D8C">
      <w:pPr>
        <w:pStyle w:val="Heading"/>
        <w:jc w:val="center"/>
        <w:rPr>
          <w:rFonts w:ascii="Calibri" w:eastAsia="Calibri" w:hAnsi="Calibri" w:cs="Calibri"/>
          <w:b w:val="0"/>
          <w:bCs w:val="0"/>
          <w:sz w:val="36"/>
          <w:szCs w:val="36"/>
        </w:rPr>
      </w:pPr>
      <w:r>
        <w:rPr>
          <w:rFonts w:ascii="Calibri" w:hAnsi="Calibri"/>
          <w:b w:val="0"/>
          <w:bCs w:val="0"/>
          <w:sz w:val="36"/>
          <w:szCs w:val="36"/>
        </w:rPr>
        <w:t>Pre-project action plan and code of conduct</w:t>
      </w:r>
    </w:p>
    <w:p w14:paraId="2078E557" w14:textId="77777777" w:rsidR="00061A1D" w:rsidRDefault="007F5D8C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  <w:shd w:val="clear" w:color="auto" w:fill="FFFF00"/>
        </w:rPr>
        <w:t>(Must be completed and submitted in class by Week 5)</w:t>
      </w:r>
    </w:p>
    <w:p w14:paraId="5902FE31" w14:textId="77777777" w:rsidR="00061A1D" w:rsidRDefault="007F5D8C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rtl/>
          <w:lang w:val="ar-SA"/>
        </w:rPr>
        <w:t>“</w:t>
      </w:r>
      <w:r>
        <w:rPr>
          <w:rFonts w:ascii="Calibri" w:hAnsi="Calibri"/>
        </w:rPr>
        <w:t xml:space="preserve">Whenever anyone goes to his or her associates and says: </w:t>
      </w:r>
      <w:r>
        <w:rPr>
          <w:rFonts w:ascii="Calibri" w:hAnsi="Calibri"/>
          <w:rtl/>
          <w:lang w:val="ar-SA"/>
        </w:rPr>
        <w:t>“</w:t>
      </w:r>
      <w:r>
        <w:rPr>
          <w:rFonts w:ascii="Calibri" w:hAnsi="Calibri"/>
        </w:rPr>
        <w:t xml:space="preserve">This is </w:t>
      </w:r>
      <w:r>
        <w:rPr>
          <w:rFonts w:ascii="Calibri" w:hAnsi="Calibri"/>
          <w:i/>
          <w:iCs/>
        </w:rPr>
        <w:t>what</w:t>
      </w:r>
      <w:r>
        <w:rPr>
          <w:rFonts w:ascii="Calibri" w:hAnsi="Calibri"/>
        </w:rPr>
        <w:t xml:space="preserve"> I am good at. This is </w:t>
      </w:r>
      <w:r>
        <w:rPr>
          <w:rFonts w:ascii="Calibri" w:hAnsi="Calibri"/>
          <w:i/>
          <w:iCs/>
        </w:rPr>
        <w:t>how</w:t>
      </w:r>
      <w:r>
        <w:rPr>
          <w:rFonts w:ascii="Calibri" w:hAnsi="Calibri"/>
        </w:rPr>
        <w:t xml:space="preserve"> I work. These are my </w:t>
      </w:r>
      <w:r>
        <w:rPr>
          <w:rFonts w:ascii="Calibri" w:hAnsi="Calibri"/>
          <w:i/>
          <w:iCs/>
        </w:rPr>
        <w:t>values</w:t>
      </w:r>
      <w:r>
        <w:rPr>
          <w:rFonts w:ascii="Calibri" w:hAnsi="Calibri"/>
        </w:rPr>
        <w:t xml:space="preserve">. This is the contribution I plan to concentrate on and the results I plan to deliver” the response is </w:t>
      </w:r>
      <w:r>
        <w:rPr>
          <w:rFonts w:ascii="Calibri" w:hAnsi="Calibri"/>
          <w:i/>
          <w:iCs/>
        </w:rPr>
        <w:t>always</w:t>
      </w:r>
      <w:r>
        <w:rPr>
          <w:rFonts w:ascii="Calibri" w:hAnsi="Calibri"/>
        </w:rPr>
        <w:t xml:space="preserve">: </w:t>
      </w:r>
      <w:r>
        <w:rPr>
          <w:rFonts w:ascii="Calibri" w:hAnsi="Calibri"/>
          <w:rtl/>
          <w:lang w:val="ar-SA"/>
        </w:rPr>
        <w:t>“</w:t>
      </w:r>
      <w:r>
        <w:rPr>
          <w:rFonts w:ascii="Calibri" w:hAnsi="Calibri"/>
        </w:rPr>
        <w:t>This is most helpful. But why haven</w:t>
      </w:r>
      <w:r>
        <w:rPr>
          <w:rFonts w:ascii="Calibri" w:hAnsi="Calibri"/>
          <w:rtl/>
        </w:rPr>
        <w:t>’</w:t>
      </w:r>
      <w:r>
        <w:rPr>
          <w:rFonts w:ascii="Calibri" w:hAnsi="Calibri"/>
        </w:rPr>
        <w:t xml:space="preserve">t you told me </w:t>
      </w:r>
      <w:r>
        <w:rPr>
          <w:rFonts w:ascii="Calibri" w:hAnsi="Calibri"/>
          <w:i/>
          <w:iCs/>
        </w:rPr>
        <w:t>earlier</w:t>
      </w:r>
      <w:r>
        <w:rPr>
          <w:rFonts w:ascii="Calibri" w:hAnsi="Calibri"/>
          <w:lang w:val="zh-TW" w:eastAsia="zh-TW"/>
        </w:rPr>
        <w:t>?</w:t>
      </w:r>
      <w:r>
        <w:rPr>
          <w:rFonts w:ascii="Calibri" w:hAnsi="Calibri"/>
        </w:rPr>
        <w:t xml:space="preserve">”” </w:t>
      </w: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ADDIN EN.CITE &lt;EndNote&gt;&lt;Cite  &gt;&lt;Author&gt;Drucker&lt;/Author&gt;&lt;Year&gt;1999&lt;/Year&gt;&lt;Suffix&gt; p.172&lt;/Suffix&gt;&lt;DisplayText&gt;(Drucker, 1999 p.187)&lt;/DisplayText&gt;&lt;MDL&gt;&lt;REFERENCE_TYPE&gt;7&lt;/REFERENCE_TYPE&gt;&lt;REFNUM&gt;918&lt;/REFNUM&gt;&lt;AUTHORS&gt;&lt;AUTHOR&gt;Drucker, Peter Ferdinand&lt;/AUTHOR&gt;&lt;/AUTHORS&gt;&lt;YEAR&gt;1999&lt;/YEAR&gt;&lt;TITLE&gt;Managing oneself&lt;/TITLE&gt;&lt;SECONDARY_TITLE&gt;Management challenges for the 21st century&lt;/SECONDARY_TITLE&gt;&lt;PLACE_PUBLISHED&gt;Oxford&lt;/PLACE_PUBLISHED&gt;&lt;PUBLISHER&gt;Butterworth-Heinemann&lt;/PUBLISHER&gt;&lt;PAGES&gt;163-195&lt;/PAGES&gt;&lt;ISBN&gt;0750644567&lt;/ISBN&gt;&lt;ACCESSION_NUMBER&gt;000021258929&lt;/ACCESSION_NUMBER&gt;&lt;CALL_NUMBER&gt;658.406&amp;#13;658.406/204&lt;/CALL_NUMBER&gt;&lt;KEYWORDS&gt;&lt;KEYWORD&gt;Management.&lt;/KEYWORD&gt;&lt;KEYWORD&gt;Organizational change.&lt;/KEYWORD&gt;&lt;KEYWORD&gt;Knowledge management.&lt;/KEYWORD&gt;&lt;KEYWORD&gt;Reengineering (Management)&lt;/KEYWORD&gt;&lt;KEYWORD&gt;Business forecasting.&lt;/KEYWORD&gt;&lt;/KEYWORDS&gt;&lt;/MDL&gt;&lt;/Cite&gt;&lt;/EndNote&gt;</w:instrText>
      </w:r>
      <w:r>
        <w:rPr>
          <w:rFonts w:ascii="Calibri" w:eastAsia="Calibri" w:hAnsi="Calibri" w:cs="Calibri"/>
        </w:rPr>
        <w:fldChar w:fldCharType="separate"/>
      </w:r>
      <w:r>
        <w:rPr>
          <w:rFonts w:ascii="Calibri" w:hAnsi="Calibri"/>
          <w:lang w:val="de-DE"/>
        </w:rPr>
        <w:t>(Drucker, 1999 p.187)</w:t>
      </w:r>
      <w:r>
        <w:rPr>
          <w:rFonts w:ascii="Calibri" w:eastAsia="Calibri" w:hAnsi="Calibri" w:cs="Calibri"/>
        </w:rPr>
        <w:fldChar w:fldCharType="end"/>
      </w:r>
      <w:r>
        <w:rPr>
          <w:rFonts w:ascii="Calibri" w:hAnsi="Calibri"/>
        </w:rPr>
        <w:t>.</w:t>
      </w:r>
    </w:p>
    <w:p w14:paraId="62DE717E" w14:textId="77777777" w:rsidR="00061A1D" w:rsidRDefault="00061A1D">
      <w:pPr>
        <w:pStyle w:val="Body"/>
        <w:rPr>
          <w:rFonts w:ascii="Calibri" w:eastAsia="Calibri" w:hAnsi="Calibri" w:cs="Calibri"/>
        </w:rPr>
      </w:pPr>
    </w:p>
    <w:p w14:paraId="0AB4EADC" w14:textId="77777777" w:rsidR="00061A1D" w:rsidRDefault="007F5D8C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Course Code: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>COMP3851A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  <w:t xml:space="preserve">    Course Name: Computer Science and Information Technology Work Integrated Learning Part A</w:t>
      </w:r>
    </w:p>
    <w:p w14:paraId="59A2A59B" w14:textId="77777777" w:rsidR="00061A1D" w:rsidRDefault="007F5D8C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Group No:                  Group 1              </w:t>
      </w:r>
    </w:p>
    <w:p w14:paraId="4FB8012D" w14:textId="77777777" w:rsidR="00061A1D" w:rsidRDefault="00061A1D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Calibri" w:eastAsia="Calibri" w:hAnsi="Calibri" w:cs="Calibri"/>
          <w:b/>
          <w:bCs/>
        </w:rPr>
      </w:pPr>
    </w:p>
    <w:p w14:paraId="6111FB54" w14:textId="77777777" w:rsidR="00061A1D" w:rsidRDefault="00061A1D">
      <w:pPr>
        <w:pStyle w:val="Body"/>
        <w:rPr>
          <w:rFonts w:ascii="Calibri" w:eastAsia="Calibri" w:hAnsi="Calibri" w:cs="Calibri"/>
        </w:rPr>
      </w:pPr>
    </w:p>
    <w:tbl>
      <w:tblPr>
        <w:tblW w:w="96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9"/>
        <w:gridCol w:w="1805"/>
        <w:gridCol w:w="2183"/>
        <w:gridCol w:w="2522"/>
      </w:tblGrid>
      <w:tr w:rsidR="00061A1D" w14:paraId="726CAF27" w14:textId="77777777">
        <w:trPr>
          <w:trHeight w:val="557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3B982" w14:textId="16698810" w:rsidR="00061A1D" w:rsidRDefault="007F5D8C">
            <w:pPr>
              <w:pStyle w:val="Body"/>
              <w:keepNext/>
              <w:outlineLvl w:val="6"/>
            </w:pPr>
            <w:r>
              <w:rPr>
                <w:rFonts w:ascii="Calibri" w:hAnsi="Calibri"/>
                <w:b/>
                <w:bCs/>
              </w:rPr>
              <w:t xml:space="preserve">Name (as in </w:t>
            </w:r>
            <w:r w:rsidR="00352762">
              <w:rPr>
                <w:rFonts w:ascii="Calibri" w:hAnsi="Calibri"/>
                <w:b/>
                <w:bCs/>
              </w:rPr>
              <w:t>University</w:t>
            </w:r>
            <w:r>
              <w:rPr>
                <w:rFonts w:ascii="Calibri" w:hAnsi="Calibri"/>
                <w:b/>
                <w:bCs/>
              </w:rPr>
              <w:t xml:space="preserve"> records)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6A9A" w14:textId="77777777" w:rsidR="00061A1D" w:rsidRDefault="007F5D8C">
            <w:pPr>
              <w:pStyle w:val="Body"/>
            </w:pPr>
            <w:r>
              <w:rPr>
                <w:rFonts w:ascii="Calibri" w:hAnsi="Calibri"/>
                <w:b/>
                <w:bCs/>
              </w:rPr>
              <w:t>Student Number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6362B" w14:textId="77777777" w:rsidR="00061A1D" w:rsidRDefault="007F5D8C">
            <w:pPr>
              <w:pStyle w:val="Body"/>
            </w:pPr>
            <w:r>
              <w:rPr>
                <w:rFonts w:ascii="Calibri" w:hAnsi="Calibri"/>
                <w:b/>
                <w:bCs/>
              </w:rPr>
              <w:t>Contact phone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8C724" w14:textId="77777777" w:rsidR="00061A1D" w:rsidRDefault="007F5D8C">
            <w:pPr>
              <w:pStyle w:val="Body"/>
            </w:pPr>
            <w:r>
              <w:rPr>
                <w:rFonts w:ascii="Calibri" w:hAnsi="Calibri"/>
                <w:b/>
                <w:bCs/>
              </w:rPr>
              <w:t>e-mail</w:t>
            </w:r>
          </w:p>
        </w:tc>
      </w:tr>
      <w:tr w:rsidR="00061A1D" w14:paraId="7BAE6C57" w14:textId="77777777">
        <w:trPr>
          <w:trHeight w:val="257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6DC4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Gabriel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7E91E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C3393316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19D5" w14:textId="7C6D0A84" w:rsidR="00061A1D" w:rsidRPr="00452EDE" w:rsidRDefault="00BB3263">
            <w:pPr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+65 9358 8716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FCD6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C3393316@uon.edu.au</w:t>
            </w:r>
          </w:p>
        </w:tc>
      </w:tr>
      <w:tr w:rsidR="00061A1D" w14:paraId="1C534BE0" w14:textId="77777777">
        <w:trPr>
          <w:trHeight w:val="257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F3432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Marabel Bei Yi Kwok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26643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C3392151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9FB2C" w14:textId="5EA50992" w:rsidR="00061A1D" w:rsidRPr="00452EDE" w:rsidRDefault="00BB3263">
            <w:pPr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+65 8178 2047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90DE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C3392151@uon.edu.au</w:t>
            </w:r>
          </w:p>
        </w:tc>
      </w:tr>
      <w:tr w:rsidR="00061A1D" w14:paraId="09264BF5" w14:textId="77777777">
        <w:trPr>
          <w:trHeight w:val="257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7ED5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Wai Hang Henry Lai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87C89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C3392748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4E5E" w14:textId="7D2A6657" w:rsidR="00061A1D" w:rsidRPr="00452EDE" w:rsidRDefault="00BB3263">
            <w:pPr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+65 9641 4520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12146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C3392748@uon.edu.au</w:t>
            </w:r>
          </w:p>
        </w:tc>
      </w:tr>
      <w:tr w:rsidR="00061A1D" w14:paraId="6349A244" w14:textId="77777777">
        <w:trPr>
          <w:trHeight w:val="257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9B19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Ezra Bryan Justin Napitupulu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6BE30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C3393311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B0271" w14:textId="18AE98D8" w:rsidR="00061A1D" w:rsidRPr="00452EDE" w:rsidRDefault="00BB3263">
            <w:pPr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+65 8247 8248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97C12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C3393311@uon.edu.au</w:t>
            </w:r>
          </w:p>
        </w:tc>
      </w:tr>
      <w:tr w:rsidR="00061A1D" w14:paraId="5C0DC274" w14:textId="77777777">
        <w:trPr>
          <w:trHeight w:val="257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01D7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Darma Surya Wijaya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A679B" w14:textId="77777777" w:rsidR="00061A1D" w:rsidRPr="00452EDE" w:rsidRDefault="007F5D8C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C3388881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55843" w14:textId="421F12BB" w:rsidR="00061A1D" w:rsidRPr="00452EDE" w:rsidRDefault="00BB3263">
            <w:pPr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+62 851 -0710- 1168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7C99A" w14:textId="5F11FB92" w:rsidR="00061A1D" w:rsidRPr="00452EDE" w:rsidRDefault="00BB3263">
            <w:pPr>
              <w:pStyle w:val="Body"/>
              <w:rPr>
                <w:rFonts w:ascii="Calibri" w:hAnsi="Calibri" w:cs="Calibri"/>
              </w:rPr>
            </w:pPr>
            <w:r w:rsidRPr="00452EDE">
              <w:rPr>
                <w:rFonts w:ascii="Calibri" w:hAnsi="Calibri" w:cs="Calibri"/>
              </w:rPr>
              <w:t>C</w:t>
            </w:r>
            <w:r w:rsidR="007F5D8C" w:rsidRPr="00452EDE">
              <w:rPr>
                <w:rFonts w:ascii="Calibri" w:hAnsi="Calibri" w:cs="Calibri"/>
              </w:rPr>
              <w:t>3388881@uon.edu.au</w:t>
            </w:r>
          </w:p>
        </w:tc>
      </w:tr>
    </w:tbl>
    <w:p w14:paraId="16E9CE1C" w14:textId="77777777" w:rsidR="00061A1D" w:rsidRDefault="00061A1D">
      <w:pPr>
        <w:pStyle w:val="Body"/>
        <w:widowControl w:val="0"/>
        <w:rPr>
          <w:rFonts w:ascii="Calibri" w:eastAsia="Calibri" w:hAnsi="Calibri" w:cs="Calibri"/>
        </w:rPr>
      </w:pPr>
    </w:p>
    <w:p w14:paraId="13C70040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357C3C39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18D2C554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49DB004A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2A799162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511CF3EE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0EED328F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29C37AF7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7FDDBC48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597703F5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3367366A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0E5D3C68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0AEF3168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63787049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101A602A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01C2D3AE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5B3AEED2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47269F8F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10EFA143" w14:textId="77777777" w:rsidR="00081418" w:rsidRDefault="00081418">
      <w:pPr>
        <w:pStyle w:val="Body"/>
        <w:rPr>
          <w:rFonts w:ascii="Calibri" w:eastAsia="Calibri" w:hAnsi="Calibri" w:cs="Calibri"/>
        </w:rPr>
      </w:pPr>
    </w:p>
    <w:p w14:paraId="2294C637" w14:textId="2FC41894" w:rsidR="00061A1D" w:rsidRDefault="007F5D8C">
      <w:pPr>
        <w:pStyle w:val="Body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60E4C07F" wp14:editId="42B9AD71">
                <wp:simplePos x="0" y="0"/>
                <wp:positionH relativeFrom="column">
                  <wp:posOffset>5199610</wp:posOffset>
                </wp:positionH>
                <wp:positionV relativeFrom="line">
                  <wp:posOffset>150957</wp:posOffset>
                </wp:positionV>
                <wp:extent cx="807721" cy="254634"/>
                <wp:effectExtent l="0" t="0" r="0" b="0"/>
                <wp:wrapNone/>
                <wp:docPr id="1073741825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1" cy="254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A55287" w14:textId="77777777" w:rsidR="00061A1D" w:rsidRDefault="007F5D8C">
                            <w:pPr>
                              <w:pStyle w:val="Body"/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Yes / </w:t>
                            </w:r>
                            <w:r w:rsidRPr="00186D75">
                              <w:rPr>
                                <w:rFonts w:ascii="Calibri" w:hAnsi="Calibri"/>
                                <w:highlight w:val="yellow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4C07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0" style="position:absolute;margin-left:409.4pt;margin-top:11.9pt;width:63.6pt;height:20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" stroked="f" strokeweight="1pt">
                <v:stroke miterlimit="4"/>
                <v:textbox inset="1.27mm,1.27mm,1.27mm,1.27mm">
                  <w:txbxContent>
                    <w:p w14:paraId="3AA55287" w14:textId="77777777" w:rsidR="00061A1D" w:rsidRDefault="007F5D8C">
                      <w:pPr>
                        <w:pStyle w:val="Body"/>
                      </w:pPr>
                      <w:r>
                        <w:rPr>
                          <w:rFonts w:ascii="Calibri" w:hAnsi="Calibri"/>
                        </w:rPr>
                        <w:t xml:space="preserve">Yes / </w:t>
                      </w:r>
                      <w:r w:rsidRPr="00186D75">
                        <w:rPr>
                          <w:rFonts w:ascii="Calibri" w:hAnsi="Calibri"/>
                          <w:highlight w:val="yellow"/>
                        </w:rPr>
                        <w:t>No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4084EEBE" w14:textId="77777777" w:rsidR="00061A1D" w:rsidRDefault="007F5D8C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Discussion and agreement made of the grade expectations of all group members: </w:t>
      </w:r>
    </w:p>
    <w:p w14:paraId="46C7C2CB" w14:textId="77777777" w:rsidR="00061A1D" w:rsidRDefault="00061A1D">
      <w:pPr>
        <w:pStyle w:val="Body"/>
        <w:rPr>
          <w:rFonts w:ascii="Calibri" w:eastAsia="Calibri" w:hAnsi="Calibri" w:cs="Calibri"/>
          <w:b/>
          <w:bCs/>
        </w:rPr>
      </w:pPr>
    </w:p>
    <w:p w14:paraId="7888C26E" w14:textId="77777777" w:rsidR="00061A1D" w:rsidRDefault="00061A1D">
      <w:pPr>
        <w:pStyle w:val="Body"/>
        <w:rPr>
          <w:rFonts w:ascii="Calibri" w:eastAsia="Calibri" w:hAnsi="Calibri" w:cs="Calibri"/>
          <w:b/>
          <w:bCs/>
        </w:rPr>
      </w:pPr>
    </w:p>
    <w:p w14:paraId="3197EA40" w14:textId="77777777" w:rsidR="00061A1D" w:rsidRDefault="007F5D8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 Action Plan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75"/>
        <w:gridCol w:w="7045"/>
      </w:tblGrid>
      <w:tr w:rsidR="00061A1D" w14:paraId="56AE0A2E" w14:textId="77777777">
        <w:trPr>
          <w:trHeight w:val="25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6F7E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  <w:b/>
                <w:bCs/>
              </w:rPr>
              <w:t>Event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113B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  <w:b/>
                <w:bCs/>
              </w:rPr>
              <w:t>Agreed Action</w:t>
            </w:r>
          </w:p>
        </w:tc>
      </w:tr>
      <w:tr w:rsidR="00061A1D" w14:paraId="74FA50E5" w14:textId="77777777">
        <w:trPr>
          <w:trHeight w:val="364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6964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Team member not participating in meetings regularly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03A2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53E143AE" w14:textId="38CF3386" w:rsidR="00061A1D" w:rsidRDefault="00911D91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Try to </w:t>
            </w:r>
            <w:r w:rsidR="007F5D8C">
              <w:rPr>
                <w:rFonts w:ascii="Calibri" w:hAnsi="Calibri"/>
              </w:rPr>
              <w:t>understand their situation</w:t>
            </w:r>
            <w:r>
              <w:rPr>
                <w:rFonts w:ascii="Calibri" w:hAnsi="Calibri"/>
              </w:rPr>
              <w:t xml:space="preserve"> and remind them to attend meetings regularly</w:t>
            </w:r>
            <w:r w:rsidR="007F5D8C">
              <w:rPr>
                <w:rFonts w:ascii="Calibri" w:hAnsi="Calibri"/>
              </w:rPr>
              <w:t>.</w:t>
            </w:r>
          </w:p>
          <w:p w14:paraId="03EE3E49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65D8225A" w14:textId="0AA4CF73" w:rsidR="00061A1D" w:rsidRDefault="00247BF6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Warn</w:t>
            </w:r>
            <w:r w:rsidR="007F5D8C">
              <w:rPr>
                <w:rFonts w:ascii="Calibri" w:hAnsi="Calibri"/>
              </w:rPr>
              <w:t xml:space="preserve"> them </w:t>
            </w:r>
            <w:r w:rsidR="007C4341">
              <w:rPr>
                <w:rFonts w:ascii="Calibri" w:hAnsi="Calibri"/>
              </w:rPr>
              <w:t>about the</w:t>
            </w:r>
            <w:r w:rsidR="007F5D8C">
              <w:rPr>
                <w:rFonts w:ascii="Calibri" w:hAnsi="Calibri"/>
              </w:rPr>
              <w:t xml:space="preserve"> consequences</w:t>
            </w:r>
            <w:r w:rsidR="007C4341">
              <w:rPr>
                <w:rFonts w:ascii="Calibri" w:hAnsi="Calibri"/>
              </w:rPr>
              <w:t xml:space="preserve"> of not participating</w:t>
            </w:r>
            <w:r w:rsidR="007F5D8C">
              <w:rPr>
                <w:rFonts w:ascii="Calibri" w:hAnsi="Calibri"/>
              </w:rPr>
              <w:t>.</w:t>
            </w:r>
          </w:p>
          <w:p w14:paraId="2FAABA80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43C1983E" w14:textId="7F872D68" w:rsidR="00061A1D" w:rsidRDefault="00D9553B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Report</w:t>
            </w:r>
            <w:r w:rsidR="007F5D8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the situation</w:t>
            </w:r>
            <w:r w:rsidR="007F5D8C">
              <w:rPr>
                <w:rFonts w:ascii="Calibri" w:hAnsi="Calibri"/>
              </w:rPr>
              <w:t xml:space="preserve"> to the lecturer or course coordinator.</w:t>
            </w:r>
          </w:p>
        </w:tc>
      </w:tr>
      <w:tr w:rsidR="00061A1D" w14:paraId="0851BC01" w14:textId="77777777">
        <w:trPr>
          <w:trHeight w:val="406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613E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Team member not completing work with the level of quality expected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71B2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3B47A244" w14:textId="1B404D55" w:rsidR="00061A1D" w:rsidRDefault="002F78D3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Try</w:t>
            </w:r>
            <w:r w:rsidR="007F5D8C">
              <w:rPr>
                <w:rFonts w:ascii="Calibri" w:hAnsi="Calibri"/>
              </w:rPr>
              <w:t xml:space="preserve"> to understand and give them suggestion on how to improve their work quality.</w:t>
            </w:r>
          </w:p>
          <w:p w14:paraId="4628D40F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275C169F" w14:textId="7AB9CD57" w:rsidR="00061A1D" w:rsidRDefault="001258AE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Question them about the issue</w:t>
            </w:r>
            <w:r w:rsidR="007F5D8C">
              <w:rPr>
                <w:rFonts w:ascii="Calibri" w:hAnsi="Calibri"/>
              </w:rPr>
              <w:t xml:space="preserve"> and </w:t>
            </w:r>
            <w:r>
              <w:rPr>
                <w:rFonts w:ascii="Calibri" w:hAnsi="Calibri"/>
              </w:rPr>
              <w:t>ask</w:t>
            </w:r>
            <w:r w:rsidR="007F5D8C">
              <w:rPr>
                <w:rFonts w:ascii="Calibri" w:hAnsi="Calibri"/>
              </w:rPr>
              <w:t xml:space="preserve"> them to revise</w:t>
            </w:r>
            <w:r>
              <w:rPr>
                <w:rFonts w:ascii="Calibri" w:hAnsi="Calibri"/>
              </w:rPr>
              <w:t xml:space="preserve"> their work again.</w:t>
            </w:r>
          </w:p>
          <w:p w14:paraId="12DC9D11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34825DB5" w14:textId="147CE20D" w:rsidR="00061A1D" w:rsidRDefault="00A50BD9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Give</w:t>
            </w:r>
            <w:r w:rsidR="007F5D8C">
              <w:rPr>
                <w:rFonts w:ascii="Calibri" w:hAnsi="Calibri"/>
              </w:rPr>
              <w:t xml:space="preserve"> a lesser percentage for their contribution on the project</w:t>
            </w:r>
            <w:r w:rsidR="00476BCF">
              <w:rPr>
                <w:rFonts w:ascii="Calibri" w:hAnsi="Calibri"/>
              </w:rPr>
              <w:t xml:space="preserve"> and peer review.</w:t>
            </w:r>
          </w:p>
        </w:tc>
      </w:tr>
      <w:tr w:rsidR="00061A1D" w14:paraId="548F67CF" w14:textId="77777777">
        <w:trPr>
          <w:trHeight w:val="364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1E45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lastRenderedPageBreak/>
              <w:t>Team member dropping out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427D6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40D936BA" w14:textId="1393FEC7" w:rsidR="00061A1D" w:rsidRDefault="00F055CA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Try to understand the situation and fix any issues if necessary. </w:t>
            </w:r>
            <w:r w:rsidR="00EA7739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ersuade them not to drop out.</w:t>
            </w:r>
          </w:p>
          <w:p w14:paraId="68154C51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141DBBF6" w14:textId="06C2097A" w:rsidR="00061A1D" w:rsidRDefault="00F36090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Make</w:t>
            </w:r>
            <w:r w:rsidR="007F5D8C">
              <w:rPr>
                <w:rFonts w:ascii="Calibri" w:hAnsi="Calibri"/>
              </w:rPr>
              <w:t xml:space="preserve"> a consultation with the lecturer or the course coordinator to fix </w:t>
            </w:r>
            <w:r>
              <w:rPr>
                <w:rFonts w:ascii="Calibri" w:hAnsi="Calibri"/>
              </w:rPr>
              <w:t>the conflict</w:t>
            </w:r>
            <w:r w:rsidR="007F5D8C">
              <w:rPr>
                <w:rFonts w:ascii="Calibri" w:hAnsi="Calibri"/>
              </w:rPr>
              <w:t>.</w:t>
            </w:r>
          </w:p>
          <w:p w14:paraId="53C07B7F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1A4E9AA5" w14:textId="05EE6F40" w:rsidR="00061A1D" w:rsidRDefault="00D60AE3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 xml:space="preserve">Asks the lecturer for an appeal </w:t>
            </w:r>
            <w:r w:rsidR="00261D5E">
              <w:rPr>
                <w:rFonts w:ascii="Calibri" w:hAnsi="Calibri"/>
              </w:rPr>
              <w:t>to</w:t>
            </w:r>
            <w:r>
              <w:rPr>
                <w:rFonts w:ascii="Calibri" w:hAnsi="Calibri"/>
              </w:rPr>
              <w:t xml:space="preserve"> f</w:t>
            </w:r>
            <w:r w:rsidR="00E36A6B">
              <w:rPr>
                <w:rFonts w:ascii="Calibri" w:hAnsi="Calibri"/>
              </w:rPr>
              <w:t>ind</w:t>
            </w:r>
            <w:r w:rsidR="007F5D8C">
              <w:rPr>
                <w:rFonts w:ascii="Calibri" w:hAnsi="Calibri"/>
              </w:rPr>
              <w:t xml:space="preserve"> </w:t>
            </w:r>
            <w:r w:rsidR="00E36A6B">
              <w:rPr>
                <w:rFonts w:ascii="Calibri" w:hAnsi="Calibri"/>
              </w:rPr>
              <w:t>a new</w:t>
            </w:r>
            <w:r w:rsidR="007F5D8C">
              <w:rPr>
                <w:rFonts w:ascii="Calibri" w:hAnsi="Calibri"/>
              </w:rPr>
              <w:t xml:space="preserve"> teammate</w:t>
            </w:r>
            <w:r>
              <w:rPr>
                <w:rFonts w:ascii="Calibri" w:hAnsi="Calibri"/>
              </w:rPr>
              <w:t>.</w:t>
            </w:r>
          </w:p>
        </w:tc>
      </w:tr>
      <w:tr w:rsidR="00061A1D" w14:paraId="5E8F9813" w14:textId="77777777">
        <w:trPr>
          <w:trHeight w:val="364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4F10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Discussions not achieving goals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BCAA4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1A19C767" w14:textId="5060833B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Ask </w:t>
            </w:r>
            <w:r w:rsidR="005C4946">
              <w:rPr>
                <w:rFonts w:ascii="Calibri" w:hAnsi="Calibri"/>
              </w:rPr>
              <w:t xml:space="preserve">the </w:t>
            </w:r>
            <w:r>
              <w:rPr>
                <w:rFonts w:ascii="Calibri" w:hAnsi="Calibri"/>
              </w:rPr>
              <w:t>project manager to redirect the discussions towards the project goal.</w:t>
            </w:r>
          </w:p>
          <w:p w14:paraId="6A037B61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22A12496" w14:textId="363275C9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Try to gather everyone for a meeting to </w:t>
            </w:r>
            <w:r w:rsidR="00507976">
              <w:rPr>
                <w:rFonts w:ascii="Calibri" w:hAnsi="Calibri"/>
              </w:rPr>
              <w:t xml:space="preserve">make a list of what objectives the team is missing and </w:t>
            </w:r>
            <w:r>
              <w:rPr>
                <w:rFonts w:ascii="Calibri" w:hAnsi="Calibri"/>
              </w:rPr>
              <w:t xml:space="preserve">brainstorm </w:t>
            </w:r>
            <w:r w:rsidR="00507976">
              <w:rPr>
                <w:rFonts w:ascii="Calibri" w:hAnsi="Calibri"/>
              </w:rPr>
              <w:t xml:space="preserve">how we can make up for </w:t>
            </w:r>
            <w:r w:rsidR="003D3B26">
              <w:rPr>
                <w:rFonts w:ascii="Calibri" w:hAnsi="Calibri"/>
              </w:rPr>
              <w:t>missing goals</w:t>
            </w:r>
            <w:r w:rsidR="00507976">
              <w:rPr>
                <w:rFonts w:ascii="Calibri" w:hAnsi="Calibri"/>
              </w:rPr>
              <w:t>.</w:t>
            </w:r>
          </w:p>
          <w:p w14:paraId="1B055AFF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3780AD92" w14:textId="79069E96" w:rsidR="00061A1D" w:rsidRDefault="00F4619A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Get</w:t>
            </w:r>
            <w:r w:rsidR="007F5D8C">
              <w:rPr>
                <w:rFonts w:ascii="Calibri" w:hAnsi="Calibri"/>
              </w:rPr>
              <w:t xml:space="preserve"> suggestion</w:t>
            </w:r>
            <w:r>
              <w:rPr>
                <w:rFonts w:ascii="Calibri" w:hAnsi="Calibri"/>
              </w:rPr>
              <w:t>s</w:t>
            </w:r>
            <w:r w:rsidR="007F5D8C">
              <w:rPr>
                <w:rFonts w:ascii="Calibri" w:hAnsi="Calibri"/>
              </w:rPr>
              <w:t xml:space="preserve"> from the lecturer or course coordinator on how we can </w:t>
            </w:r>
            <w:r w:rsidR="0008494A">
              <w:rPr>
                <w:rFonts w:ascii="Calibri" w:hAnsi="Calibri"/>
              </w:rPr>
              <w:t>improve</w:t>
            </w:r>
            <w:r>
              <w:rPr>
                <w:rFonts w:ascii="Calibri" w:hAnsi="Calibri"/>
              </w:rPr>
              <w:t xml:space="preserve"> </w:t>
            </w:r>
            <w:r w:rsidR="007F5D8C">
              <w:rPr>
                <w:rFonts w:ascii="Calibri" w:hAnsi="Calibri"/>
              </w:rPr>
              <w:t>progress</w:t>
            </w:r>
            <w:r>
              <w:rPr>
                <w:rFonts w:ascii="Calibri" w:hAnsi="Calibri"/>
              </w:rPr>
              <w:t xml:space="preserve"> and forward discussions towards goals</w:t>
            </w:r>
            <w:r w:rsidR="007F5D8C">
              <w:rPr>
                <w:rFonts w:ascii="Calibri" w:hAnsi="Calibri"/>
              </w:rPr>
              <w:t>.</w:t>
            </w:r>
          </w:p>
        </w:tc>
      </w:tr>
      <w:tr w:rsidR="00061A1D" w14:paraId="26E1CFC3" w14:textId="77777777">
        <w:trPr>
          <w:trHeight w:val="3222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E92B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 xml:space="preserve">Conflict between members (please include as many areas of conflict you foresee)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EA5CC" w14:textId="77777777" w:rsidR="00AD3631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01A7725B" w14:textId="0C0C2F26" w:rsidR="00061A1D" w:rsidRDefault="00AD3631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7F5D8C">
              <w:rPr>
                <w:rFonts w:ascii="Calibri" w:hAnsi="Calibri"/>
              </w:rPr>
              <w:t xml:space="preserve">et them resolve </w:t>
            </w:r>
            <w:r w:rsidR="00D650C3">
              <w:rPr>
                <w:rFonts w:ascii="Calibri" w:hAnsi="Calibri"/>
              </w:rPr>
              <w:t>the</w:t>
            </w:r>
            <w:r w:rsidR="007F5D8C">
              <w:rPr>
                <w:rFonts w:ascii="Calibri" w:hAnsi="Calibri"/>
              </w:rPr>
              <w:t xml:space="preserve"> problem</w:t>
            </w:r>
            <w:r w:rsidR="00E12FC3">
              <w:rPr>
                <w:rFonts w:ascii="Calibri" w:hAnsi="Calibri"/>
              </w:rPr>
              <w:t xml:space="preserve"> between themselves</w:t>
            </w:r>
            <w:r w:rsidR="007F5D8C">
              <w:rPr>
                <w:rFonts w:ascii="Calibri" w:hAnsi="Calibri"/>
              </w:rPr>
              <w:t xml:space="preserve"> with</w:t>
            </w:r>
            <w:r w:rsidR="00E12FC3">
              <w:rPr>
                <w:rFonts w:ascii="Calibri" w:hAnsi="Calibri"/>
              </w:rPr>
              <w:t>out</w:t>
            </w:r>
            <w:r w:rsidR="007F5D8C">
              <w:rPr>
                <w:rFonts w:ascii="Calibri" w:hAnsi="Calibri"/>
              </w:rPr>
              <w:t xml:space="preserve"> interference </w:t>
            </w:r>
            <w:r w:rsidR="00E12FC3">
              <w:rPr>
                <w:rFonts w:ascii="Calibri" w:hAnsi="Calibri"/>
              </w:rPr>
              <w:t>from</w:t>
            </w:r>
            <w:r w:rsidR="007F5D8C">
              <w:rPr>
                <w:rFonts w:ascii="Calibri" w:hAnsi="Calibri"/>
              </w:rPr>
              <w:t xml:space="preserve"> the other members.</w:t>
            </w:r>
          </w:p>
          <w:p w14:paraId="613E751F" w14:textId="77777777" w:rsidR="00DB02D7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532DBB11" w14:textId="704A3733" w:rsidR="00061A1D" w:rsidRDefault="00DB02D7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manager </w:t>
            </w:r>
            <w:r w:rsidR="007F5D8C">
              <w:rPr>
                <w:rFonts w:ascii="Calibri" w:hAnsi="Calibri"/>
              </w:rPr>
              <w:t>will intervene and resolve the conflict if possible.</w:t>
            </w:r>
          </w:p>
          <w:p w14:paraId="6A1F0A4C" w14:textId="77777777" w:rsidR="00DB02D7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5100CDBE" w14:textId="41C3F735" w:rsidR="00061A1D" w:rsidRPr="00DB02D7" w:rsidRDefault="00DB02D7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="007F5D8C">
              <w:rPr>
                <w:rFonts w:ascii="Calibri" w:hAnsi="Calibri"/>
              </w:rPr>
              <w:t>ile a complain</w:t>
            </w:r>
            <w:r>
              <w:rPr>
                <w:rFonts w:ascii="Calibri" w:hAnsi="Calibri"/>
              </w:rPr>
              <w:t>t</w:t>
            </w:r>
            <w:r w:rsidR="007F5D8C">
              <w:rPr>
                <w:rFonts w:ascii="Calibri" w:hAnsi="Calibri"/>
              </w:rPr>
              <w:t xml:space="preserve"> to the </w:t>
            </w:r>
            <w:r>
              <w:rPr>
                <w:rFonts w:ascii="Calibri" w:hAnsi="Calibri"/>
              </w:rPr>
              <w:t xml:space="preserve">lecturer or </w:t>
            </w:r>
            <w:r w:rsidR="007F5D8C">
              <w:rPr>
                <w:rFonts w:ascii="Calibri" w:hAnsi="Calibri"/>
              </w:rPr>
              <w:t>course coordinator</w:t>
            </w:r>
            <w:r w:rsidR="00C2337C">
              <w:rPr>
                <w:rFonts w:ascii="Calibri" w:hAnsi="Calibri"/>
              </w:rPr>
              <w:t xml:space="preserve"> and ask for assistance</w:t>
            </w:r>
            <w:r w:rsidR="00180E61">
              <w:rPr>
                <w:rFonts w:ascii="Calibri" w:hAnsi="Calibri"/>
              </w:rPr>
              <w:t>.</w:t>
            </w:r>
          </w:p>
        </w:tc>
      </w:tr>
      <w:tr w:rsidR="00061A1D" w14:paraId="7BC21FE5" w14:textId="77777777">
        <w:trPr>
          <w:trHeight w:val="237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C283B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lastRenderedPageBreak/>
              <w:t xml:space="preserve">Member not contributing in a timely manner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48B5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327D6850" w14:textId="4C34B317" w:rsidR="00061A1D" w:rsidRDefault="002B556D">
            <w:pPr>
              <w:pStyle w:val="Body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Try to u</w:t>
            </w:r>
            <w:r w:rsidR="00307EA2" w:rsidRPr="00307EA2">
              <w:rPr>
                <w:rFonts w:ascii="Calibri" w:hAnsi="Calibri"/>
              </w:rPr>
              <w:t>nderstan</w:t>
            </w:r>
            <w:r w:rsidR="00307EA2">
              <w:rPr>
                <w:rFonts w:ascii="Calibri" w:hAnsi="Calibri"/>
              </w:rPr>
              <w:t>d</w:t>
            </w:r>
            <w:r w:rsidR="00307EA2" w:rsidRPr="00307EA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the situation</w:t>
            </w:r>
            <w:r w:rsidR="00307EA2" w:rsidRPr="00307EA2">
              <w:rPr>
                <w:rFonts w:ascii="Calibri" w:hAnsi="Calibri"/>
              </w:rPr>
              <w:t xml:space="preserve"> and assist them </w:t>
            </w:r>
            <w:r w:rsidR="00F17822">
              <w:rPr>
                <w:rFonts w:ascii="Calibri" w:hAnsi="Calibri"/>
              </w:rPr>
              <w:t xml:space="preserve">with issues they have </w:t>
            </w:r>
            <w:r w:rsidR="00307EA2" w:rsidRPr="00307EA2">
              <w:rPr>
                <w:rFonts w:ascii="Calibri" w:hAnsi="Calibri"/>
              </w:rPr>
              <w:t>w</w:t>
            </w:r>
            <w:r w:rsidR="00F17822">
              <w:rPr>
                <w:rFonts w:ascii="Calibri" w:hAnsi="Calibri"/>
              </w:rPr>
              <w:t>ith</w:t>
            </w:r>
            <w:r w:rsidR="00307EA2" w:rsidRPr="00307EA2">
              <w:rPr>
                <w:rFonts w:ascii="Calibri" w:hAnsi="Calibri"/>
              </w:rPr>
              <w:t xml:space="preserve"> their work</w:t>
            </w:r>
            <w:r w:rsidR="00307EA2">
              <w:rPr>
                <w:rFonts w:ascii="Calibri" w:hAnsi="Calibri"/>
              </w:rPr>
              <w:t>.</w:t>
            </w:r>
          </w:p>
          <w:p w14:paraId="0B854C2A" w14:textId="002F55E9" w:rsidR="001A7A3C" w:rsidRDefault="001A7A3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101793BE" w14:textId="405C62F0" w:rsidR="00061A1D" w:rsidRDefault="00DB5D8A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</w:t>
            </w:r>
            <w:r w:rsidR="001A7A3C" w:rsidRPr="001A7A3C">
              <w:rPr>
                <w:rFonts w:ascii="Calibri" w:eastAsia="Calibri" w:hAnsi="Calibri" w:cs="Calibri"/>
              </w:rPr>
              <w:t xml:space="preserve">ive them a </w:t>
            </w:r>
            <w:r>
              <w:rPr>
                <w:rFonts w:ascii="Calibri" w:eastAsia="Calibri" w:hAnsi="Calibri" w:cs="Calibri"/>
              </w:rPr>
              <w:t>shorter</w:t>
            </w:r>
            <w:r w:rsidR="001A7A3C" w:rsidRPr="001A7A3C">
              <w:rPr>
                <w:rFonts w:ascii="Calibri" w:eastAsia="Calibri" w:hAnsi="Calibri" w:cs="Calibri"/>
              </w:rPr>
              <w:t xml:space="preserve"> deadline </w:t>
            </w:r>
            <w:r>
              <w:rPr>
                <w:rFonts w:ascii="Calibri" w:eastAsia="Calibri" w:hAnsi="Calibri" w:cs="Calibri"/>
              </w:rPr>
              <w:t>next time</w:t>
            </w:r>
            <w:r w:rsidR="001A7A3C" w:rsidRPr="001A7A3C">
              <w:rPr>
                <w:rFonts w:ascii="Calibri" w:eastAsia="Calibri" w:hAnsi="Calibri" w:cs="Calibri"/>
              </w:rPr>
              <w:t xml:space="preserve"> to</w:t>
            </w:r>
            <w:r>
              <w:rPr>
                <w:rFonts w:ascii="Calibri" w:eastAsia="Calibri" w:hAnsi="Calibri" w:cs="Calibri"/>
              </w:rPr>
              <w:t xml:space="preserve"> add</w:t>
            </w:r>
            <w:r w:rsidR="001A7A3C" w:rsidRPr="001A7A3C">
              <w:rPr>
                <w:rFonts w:ascii="Calibri" w:eastAsia="Calibri" w:hAnsi="Calibri" w:cs="Calibri"/>
              </w:rPr>
              <w:t xml:space="preserve"> pressure and minimize risk</w:t>
            </w:r>
            <w:r>
              <w:rPr>
                <w:rFonts w:ascii="Calibri" w:eastAsia="Calibri" w:hAnsi="Calibri" w:cs="Calibri"/>
              </w:rPr>
              <w:t xml:space="preserve"> of late submission</w:t>
            </w:r>
            <w:r w:rsidR="001A7A3C" w:rsidRPr="001A7A3C">
              <w:rPr>
                <w:rFonts w:ascii="Calibri" w:eastAsia="Calibri" w:hAnsi="Calibri" w:cs="Calibri"/>
              </w:rPr>
              <w:t>.</w:t>
            </w:r>
          </w:p>
          <w:p w14:paraId="738B88DB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4B0E3989" w14:textId="547B8DC1" w:rsidR="00061A1D" w:rsidRDefault="00DB5D8A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Give a lesser percentage for their contribution on the project</w:t>
            </w:r>
            <w:r w:rsidR="00B223F7">
              <w:rPr>
                <w:rFonts w:ascii="Calibri" w:hAnsi="Calibri"/>
              </w:rPr>
              <w:t xml:space="preserve"> and peer review.</w:t>
            </w:r>
          </w:p>
        </w:tc>
      </w:tr>
      <w:tr w:rsidR="00061A1D" w14:paraId="0CDFBBFB" w14:textId="77777777">
        <w:trPr>
          <w:trHeight w:val="237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A04E" w14:textId="77777777" w:rsidR="00061A1D" w:rsidRDefault="007F5D8C">
            <w:pPr>
              <w:pStyle w:val="Body"/>
              <w:spacing w:line="360" w:lineRule="auto"/>
            </w:pPr>
            <w:r>
              <w:rPr>
                <w:rFonts w:ascii="Calibri" w:hAnsi="Calibri"/>
              </w:rPr>
              <w:t>Member dominating group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8C3F4" w14:textId="3680EF42" w:rsidR="00061A1D" w:rsidRDefault="007F5D8C">
            <w:pPr>
              <w:pStyle w:val="Body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Action 1</w:t>
            </w:r>
          </w:p>
          <w:p w14:paraId="0B67941E" w14:textId="78B66A0A" w:rsidR="001A7A3C" w:rsidRDefault="002E586A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Remind them to that everyone has to contribute equally and encourage them to be </w:t>
            </w:r>
            <w:r w:rsidR="002B7800">
              <w:rPr>
                <w:rFonts w:ascii="Calibri" w:eastAsia="Calibri" w:hAnsi="Calibri" w:cs="Calibri"/>
              </w:rPr>
              <w:t xml:space="preserve">more of </w:t>
            </w:r>
            <w:r>
              <w:rPr>
                <w:rFonts w:ascii="Calibri" w:eastAsia="Calibri" w:hAnsi="Calibri" w:cs="Calibri"/>
              </w:rPr>
              <w:t>a team player</w:t>
            </w:r>
          </w:p>
          <w:p w14:paraId="14D6AD99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2</w:t>
            </w:r>
          </w:p>
          <w:p w14:paraId="0ACE7C4F" w14:textId="06BD0AA9" w:rsidR="00061A1D" w:rsidRDefault="00E6127D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 to</w:t>
            </w:r>
            <w:r w:rsidR="0032521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speak to them personally to </w:t>
            </w:r>
            <w:r w:rsidR="00325213">
              <w:rPr>
                <w:rFonts w:ascii="Calibri" w:eastAsia="Calibri" w:hAnsi="Calibri" w:cs="Calibri"/>
              </w:rPr>
              <w:t xml:space="preserve">warn the member and ask </w:t>
            </w:r>
            <w:r>
              <w:rPr>
                <w:rFonts w:ascii="Calibri" w:eastAsia="Calibri" w:hAnsi="Calibri" w:cs="Calibri"/>
              </w:rPr>
              <w:t xml:space="preserve">them </w:t>
            </w:r>
            <w:r w:rsidR="00325213">
              <w:rPr>
                <w:rFonts w:ascii="Calibri" w:eastAsia="Calibri" w:hAnsi="Calibri" w:cs="Calibri"/>
              </w:rPr>
              <w:t xml:space="preserve">to </w:t>
            </w:r>
            <w:r>
              <w:rPr>
                <w:rFonts w:ascii="Calibri" w:eastAsia="Calibri" w:hAnsi="Calibri" w:cs="Calibri"/>
              </w:rPr>
              <w:t>respect the team</w:t>
            </w:r>
            <w:r w:rsidR="00EB61D7">
              <w:rPr>
                <w:rFonts w:ascii="Calibri" w:eastAsia="Calibri" w:hAnsi="Calibri" w:cs="Calibri"/>
              </w:rPr>
              <w:t xml:space="preserve"> spirit</w:t>
            </w:r>
            <w:r w:rsidR="00657A7A">
              <w:rPr>
                <w:rFonts w:ascii="Calibri" w:eastAsia="Calibri" w:hAnsi="Calibri" w:cs="Calibri"/>
              </w:rPr>
              <w:t>.</w:t>
            </w:r>
          </w:p>
          <w:p w14:paraId="2E839F3E" w14:textId="77777777" w:rsidR="00061A1D" w:rsidRDefault="007F5D8C">
            <w:pPr>
              <w:pStyle w:val="Body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Action 3</w:t>
            </w:r>
          </w:p>
          <w:p w14:paraId="0A80DE60" w14:textId="0EED6CBD" w:rsidR="00061A1D" w:rsidRPr="00B44F87" w:rsidRDefault="00325213">
            <w:pPr>
              <w:pStyle w:val="Body"/>
              <w:spacing w:line="360" w:lineRule="auto"/>
              <w:rPr>
                <w:rFonts w:ascii="Calibri" w:hAnsi="Calibri" w:cs="Calibri"/>
              </w:rPr>
            </w:pPr>
            <w:r w:rsidRPr="00B44F87">
              <w:rPr>
                <w:rFonts w:ascii="Calibri" w:hAnsi="Calibri" w:cs="Calibri"/>
              </w:rPr>
              <w:t>Report the member to the lecturer or course coordinator</w:t>
            </w:r>
            <w:r w:rsidR="00B44F87">
              <w:rPr>
                <w:rFonts w:ascii="Calibri" w:hAnsi="Calibri" w:cs="Calibri"/>
              </w:rPr>
              <w:t xml:space="preserve"> and ask for assistance.</w:t>
            </w:r>
          </w:p>
        </w:tc>
      </w:tr>
    </w:tbl>
    <w:p w14:paraId="7E3B3B03" w14:textId="77777777" w:rsidR="00061A1D" w:rsidRDefault="00061A1D">
      <w:pPr>
        <w:pStyle w:val="Body"/>
        <w:widowControl w:val="0"/>
        <w:rPr>
          <w:rFonts w:ascii="Calibri" w:eastAsia="Calibri" w:hAnsi="Calibri" w:cs="Calibri"/>
          <w:b/>
          <w:bCs/>
          <w:sz w:val="22"/>
          <w:szCs w:val="22"/>
        </w:rPr>
      </w:pPr>
    </w:p>
    <w:p w14:paraId="4153D016" w14:textId="77777777" w:rsidR="00061A1D" w:rsidRDefault="007F5D8C">
      <w:pPr>
        <w:pStyle w:val="Body"/>
      </w:pPr>
      <w:r>
        <w:rPr>
          <w:rFonts w:ascii="Arial Unicode MS" w:hAnsi="Arial Unicode MS"/>
        </w:rPr>
        <w:br w:type="page"/>
      </w:r>
    </w:p>
    <w:p w14:paraId="4762A858" w14:textId="77777777" w:rsidR="00061A1D" w:rsidRDefault="007F5D8C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Who will do what in this group work?</w:t>
      </w:r>
    </w:p>
    <w:p w14:paraId="2EE11555" w14:textId="77777777" w:rsidR="00061A1D" w:rsidRDefault="00061A1D">
      <w:pPr>
        <w:pStyle w:val="Body"/>
        <w:rPr>
          <w:rFonts w:ascii="Calibri" w:eastAsia="Calibri" w:hAnsi="Calibri" w:cs="Calibri"/>
        </w:rPr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81"/>
        <w:gridCol w:w="4935"/>
      </w:tblGrid>
      <w:tr w:rsidR="00061A1D" w14:paraId="131C062D" w14:textId="77777777">
        <w:trPr>
          <w:trHeight w:val="25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DCC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Task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CC43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Person(s) responsible</w:t>
            </w:r>
          </w:p>
        </w:tc>
      </w:tr>
      <w:tr w:rsidR="00061A1D" w14:paraId="6BA03CB8" w14:textId="77777777">
        <w:trPr>
          <w:trHeight w:val="25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AC0A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PM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BE40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Gabriel</w:t>
            </w:r>
          </w:p>
        </w:tc>
      </w:tr>
      <w:tr w:rsidR="00061A1D" w14:paraId="01D40521" w14:textId="77777777">
        <w:trPr>
          <w:trHeight w:val="25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43C5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DPM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DBB9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Wai Hang Henry Lai</w:t>
            </w:r>
          </w:p>
        </w:tc>
      </w:tr>
      <w:tr w:rsidR="00061A1D" w14:paraId="40BE6E92" w14:textId="77777777">
        <w:trPr>
          <w:trHeight w:val="25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69F4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Coding leader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7A81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Darma</w:t>
            </w:r>
          </w:p>
        </w:tc>
      </w:tr>
      <w:tr w:rsidR="00061A1D" w14:paraId="54AA8E0C" w14:textId="77777777">
        <w:trPr>
          <w:trHeight w:val="25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AA5B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Technical Writer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864AA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Marabel</w:t>
            </w:r>
          </w:p>
        </w:tc>
      </w:tr>
      <w:tr w:rsidR="00061A1D" w14:paraId="3AE63472" w14:textId="77777777">
        <w:trPr>
          <w:trHeight w:val="257"/>
        </w:trPr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365B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Communicator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0C49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Ezra</w:t>
            </w:r>
          </w:p>
        </w:tc>
      </w:tr>
    </w:tbl>
    <w:p w14:paraId="2C76D0DB" w14:textId="77777777" w:rsidR="00061A1D" w:rsidRDefault="00061A1D">
      <w:pPr>
        <w:pStyle w:val="Body"/>
        <w:widowControl w:val="0"/>
        <w:rPr>
          <w:rFonts w:ascii="Calibri" w:eastAsia="Calibri" w:hAnsi="Calibri" w:cs="Calibri"/>
        </w:rPr>
      </w:pPr>
    </w:p>
    <w:p w14:paraId="65373A6C" w14:textId="77777777" w:rsidR="00061A1D" w:rsidRDefault="00061A1D">
      <w:pPr>
        <w:pStyle w:val="Body"/>
        <w:rPr>
          <w:rFonts w:ascii="Calibri" w:eastAsia="Calibri" w:hAnsi="Calibri" w:cs="Calibri"/>
        </w:rPr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964"/>
        <w:gridCol w:w="5052"/>
      </w:tblGrid>
      <w:tr w:rsidR="00061A1D" w14:paraId="08DB01F6" w14:textId="77777777">
        <w:trPr>
          <w:trHeight w:val="257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2B69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Agreed Milestones for Project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1D61" w14:textId="77777777" w:rsidR="00061A1D" w:rsidRDefault="007F5D8C">
            <w:pPr>
              <w:pStyle w:val="Body"/>
            </w:pPr>
            <w:r>
              <w:rPr>
                <w:rFonts w:ascii="Calibri" w:hAnsi="Calibri"/>
              </w:rPr>
              <w:t>Dates</w:t>
            </w:r>
          </w:p>
        </w:tc>
      </w:tr>
      <w:tr w:rsidR="00061A1D" w14:paraId="526AF333" w14:textId="77777777">
        <w:trPr>
          <w:trHeight w:val="257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E72C" w14:textId="6EF15E6D" w:rsidR="00061A1D" w:rsidRPr="00295A77" w:rsidRDefault="00295A77">
            <w:pPr>
              <w:pStyle w:val="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Pre-Action Plan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74A7" w14:textId="19856754" w:rsidR="00061A1D" w:rsidRPr="00295A77" w:rsidRDefault="00295A77">
            <w:pPr>
              <w:pStyle w:val="Body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June 1</w:t>
            </w:r>
            <w:r w:rsidR="00810BFB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, 2022</w:t>
            </w:r>
          </w:p>
        </w:tc>
      </w:tr>
      <w:tr w:rsidR="00295A77" w14:paraId="63138373" w14:textId="77777777">
        <w:trPr>
          <w:trHeight w:val="257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0BEC5" w14:textId="1D2CF1E8" w:rsidR="00295A77" w:rsidRDefault="00B470A4" w:rsidP="00295A77">
            <w:r>
              <w:rPr>
                <w:rFonts w:ascii="Calibri" w:hAnsi="Calibri"/>
              </w:rPr>
              <w:t>Project Plan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38433" w14:textId="447F96F6" w:rsidR="00295A77" w:rsidRDefault="00295A77" w:rsidP="00295A77">
            <w:r>
              <w:rPr>
                <w:rFonts w:ascii="Calibri" w:hAnsi="Calibri"/>
              </w:rPr>
              <w:t xml:space="preserve">June </w:t>
            </w:r>
            <w:r w:rsidR="00B470A4">
              <w:rPr>
                <w:rFonts w:ascii="Calibri" w:hAnsi="Calibri"/>
              </w:rPr>
              <w:t>1</w:t>
            </w:r>
            <w:r w:rsidR="00810BFB">
              <w:rPr>
                <w:rFonts w:ascii="Calibri" w:hAnsi="Calibri"/>
              </w:rPr>
              <w:t>0</w:t>
            </w:r>
            <w:r w:rsidR="00605DE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2022</w:t>
            </w:r>
          </w:p>
        </w:tc>
      </w:tr>
      <w:tr w:rsidR="00295A77" w14:paraId="009FBFB6" w14:textId="77777777">
        <w:trPr>
          <w:trHeight w:val="257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468" w14:textId="4EB4E1E0" w:rsidR="00295A77" w:rsidRPr="00CE3FC6" w:rsidRDefault="00A15F70" w:rsidP="00295A77">
            <w:pPr>
              <w:rPr>
                <w:rFonts w:ascii="Calibri" w:hAnsi="Calibri" w:cs="Calibri"/>
              </w:rPr>
            </w:pPr>
            <w:r w:rsidRPr="00CE3FC6">
              <w:rPr>
                <w:rFonts w:ascii="Calibri" w:hAnsi="Calibri" w:cs="Calibri"/>
              </w:rPr>
              <w:t>Seminar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ED9E" w14:textId="2C28A643" w:rsidR="00295A77" w:rsidRPr="00CE3FC6" w:rsidRDefault="00A15F70" w:rsidP="00295A77">
            <w:pPr>
              <w:rPr>
                <w:rFonts w:ascii="Calibri" w:hAnsi="Calibri" w:cs="Calibri"/>
              </w:rPr>
            </w:pPr>
            <w:r w:rsidRPr="00CE3FC6">
              <w:rPr>
                <w:rFonts w:ascii="Calibri" w:hAnsi="Calibri" w:cs="Calibri"/>
              </w:rPr>
              <w:t>August 2, 2022</w:t>
            </w:r>
          </w:p>
        </w:tc>
      </w:tr>
      <w:tr w:rsidR="00A15F70" w14:paraId="65F5A574" w14:textId="77777777">
        <w:trPr>
          <w:trHeight w:val="257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A5F85" w14:textId="67276469" w:rsidR="00A15F70" w:rsidRPr="00CE3FC6" w:rsidRDefault="00A15F70" w:rsidP="00A15F70">
            <w:pPr>
              <w:rPr>
                <w:rFonts w:ascii="Calibri" w:hAnsi="Calibri" w:cs="Calibri"/>
              </w:rPr>
            </w:pPr>
            <w:r w:rsidRPr="00CE3FC6">
              <w:rPr>
                <w:rFonts w:ascii="Calibri" w:hAnsi="Calibri" w:cs="Calibri"/>
              </w:rPr>
              <w:t>Progress Report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1FD9" w14:textId="3321051F" w:rsidR="00A15F70" w:rsidRPr="00CE3FC6" w:rsidRDefault="00A15F70" w:rsidP="00A15F70">
            <w:pPr>
              <w:rPr>
                <w:rFonts w:ascii="Calibri" w:hAnsi="Calibri" w:cs="Calibri"/>
              </w:rPr>
            </w:pPr>
            <w:r w:rsidRPr="00CE3FC6">
              <w:rPr>
                <w:rFonts w:ascii="Calibri" w:hAnsi="Calibri" w:cs="Calibri"/>
              </w:rPr>
              <w:t>August</w:t>
            </w:r>
            <w:r w:rsidRPr="00CE3FC6">
              <w:rPr>
                <w:rFonts w:ascii="Calibri" w:hAnsi="Calibri" w:cs="Calibri"/>
              </w:rPr>
              <w:t xml:space="preserve"> 5, 2022</w:t>
            </w:r>
          </w:p>
        </w:tc>
      </w:tr>
    </w:tbl>
    <w:p w14:paraId="1BD93E97" w14:textId="77777777" w:rsidR="00061A1D" w:rsidRDefault="00061A1D">
      <w:pPr>
        <w:pStyle w:val="Body"/>
        <w:widowControl w:val="0"/>
        <w:rPr>
          <w:rFonts w:ascii="Calibri" w:eastAsia="Calibri" w:hAnsi="Calibri" w:cs="Calibri"/>
        </w:rPr>
      </w:pPr>
    </w:p>
    <w:p w14:paraId="7842EC76" w14:textId="77777777" w:rsidR="00061A1D" w:rsidRDefault="00061A1D">
      <w:pPr>
        <w:pStyle w:val="Body"/>
        <w:rPr>
          <w:rFonts w:ascii="Calibri" w:eastAsia="Calibri" w:hAnsi="Calibri" w:cs="Calibri"/>
        </w:rPr>
      </w:pPr>
    </w:p>
    <w:p w14:paraId="3A766141" w14:textId="77777777" w:rsidR="00061A1D" w:rsidRDefault="007F5D8C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Date agreed for a mid-project check-up of progress of work against the agreed parts of this plan: </w:t>
      </w:r>
    </w:p>
    <w:p w14:paraId="6A7DD426" w14:textId="77777777" w:rsidR="00061A1D" w:rsidRDefault="00061A1D">
      <w:pPr>
        <w:pStyle w:val="Body"/>
        <w:rPr>
          <w:rFonts w:ascii="Calibri" w:eastAsia="Calibri" w:hAnsi="Calibri" w:cs="Calibri"/>
        </w:rPr>
      </w:pPr>
    </w:p>
    <w:p w14:paraId="3707C121" w14:textId="20416467" w:rsidR="00061A1D" w:rsidRDefault="007F5D8C" w:rsidP="004B59DF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Signed </w:t>
      </w:r>
      <w:r w:rsidR="00CE16A8">
        <w:rPr>
          <w:rFonts w:ascii="Calibri" w:hAnsi="Calibri"/>
        </w:rPr>
        <w:t xml:space="preserve">By: </w:t>
      </w:r>
      <w:r w:rsidR="003157FE">
        <w:rPr>
          <w:rFonts w:ascii="Calibri" w:hAnsi="Calibri"/>
        </w:rPr>
        <w:t>G</w:t>
      </w:r>
      <w:r w:rsidR="002B22C2">
        <w:rPr>
          <w:rFonts w:ascii="Calibri" w:hAnsi="Calibri"/>
        </w:rPr>
        <w:t>abriel, Ezra Bryan, Henry, Marabel, Da</w:t>
      </w:r>
      <w:r w:rsidR="003D4BE3">
        <w:rPr>
          <w:rFonts w:ascii="Calibri" w:hAnsi="Calibri"/>
        </w:rPr>
        <w:t>rma</w:t>
      </w:r>
      <w:r w:rsidR="00CE16A8">
        <w:rPr>
          <w:rFonts w:ascii="Calibri" w:hAnsi="Calibri"/>
        </w:rPr>
        <w:t xml:space="preserve">   </w:t>
      </w:r>
      <w:r w:rsidR="002B22C2">
        <w:rPr>
          <w:rFonts w:ascii="Calibri" w:hAnsi="Calibri"/>
        </w:rPr>
        <w:t xml:space="preserve">                    </w:t>
      </w:r>
      <w:r>
        <w:rPr>
          <w:rFonts w:ascii="Calibri" w:hAnsi="Calibri"/>
        </w:rPr>
        <w:t>Date</w:t>
      </w:r>
      <w:r w:rsidR="004B59DF">
        <w:rPr>
          <w:rFonts w:ascii="Calibri" w:hAnsi="Calibri"/>
        </w:rPr>
        <w:t xml:space="preserve"> June 9, 2022</w:t>
      </w:r>
    </w:p>
    <w:p w14:paraId="61B5ED17" w14:textId="77777777" w:rsidR="00061A1D" w:rsidRDefault="00061A1D">
      <w:pPr>
        <w:pStyle w:val="Body"/>
        <w:pBdr>
          <w:top w:val="single" w:sz="4" w:space="0" w:color="000000"/>
          <w:bottom w:val="single" w:sz="4" w:space="0" w:color="000000"/>
        </w:pBdr>
        <w:rPr>
          <w:rFonts w:ascii="Calibri" w:eastAsia="Calibri" w:hAnsi="Calibri" w:cs="Calibri"/>
        </w:rPr>
      </w:pPr>
    </w:p>
    <w:p w14:paraId="1B557F92" w14:textId="77777777" w:rsidR="00061A1D" w:rsidRDefault="00061A1D">
      <w:pPr>
        <w:pStyle w:val="Body"/>
        <w:rPr>
          <w:rFonts w:ascii="Calibri" w:eastAsia="Calibri" w:hAnsi="Calibri" w:cs="Calibri"/>
        </w:rPr>
      </w:pPr>
    </w:p>
    <w:p w14:paraId="3A0BD350" w14:textId="145E7E3A" w:rsidR="00061A1D" w:rsidRDefault="007F5D8C">
      <w:pPr>
        <w:pStyle w:val="Body"/>
        <w:rPr>
          <w:rFonts w:ascii="Calibri" w:eastAsia="Calibri" w:hAnsi="Calibri" w:cs="Calibri"/>
          <w:u w:val="single"/>
        </w:rPr>
      </w:pPr>
      <w:r>
        <w:rPr>
          <w:rFonts w:ascii="Calibri" w:hAnsi="Calibri"/>
        </w:rPr>
        <w:t xml:space="preserve">Date received by Lecturer </w:t>
      </w:r>
      <w:r>
        <w:rPr>
          <w:rFonts w:ascii="Calibri" w:hAnsi="Calibri"/>
          <w:u w:val="single"/>
        </w:rPr>
        <w:t>______________________________</w:t>
      </w:r>
      <w:r>
        <w:rPr>
          <w:rFonts w:ascii="Calibri" w:hAnsi="Calibri"/>
        </w:rPr>
        <w:t xml:space="preserve">       Date </w:t>
      </w:r>
      <w:r>
        <w:rPr>
          <w:rFonts w:ascii="Calibri" w:hAnsi="Calibri"/>
          <w:u w:val="single"/>
        </w:rPr>
        <w:t xml:space="preserve">20 </w:t>
      </w:r>
      <w:r w:rsidR="0074380E">
        <w:rPr>
          <w:rFonts w:ascii="Calibri" w:hAnsi="Calibri"/>
          <w:u w:val="single"/>
        </w:rPr>
        <w:t>May</w:t>
      </w:r>
      <w:r>
        <w:rPr>
          <w:rFonts w:ascii="Calibri" w:hAnsi="Calibri"/>
          <w:u w:val="single"/>
        </w:rPr>
        <w:t xml:space="preserve"> 2022</w:t>
      </w:r>
    </w:p>
    <w:p w14:paraId="72B684A4" w14:textId="77777777" w:rsidR="00061A1D" w:rsidRDefault="00061A1D">
      <w:pPr>
        <w:pStyle w:val="Body"/>
        <w:rPr>
          <w:rFonts w:ascii="Calibri" w:eastAsia="Calibri" w:hAnsi="Calibri" w:cs="Calibri"/>
          <w:b/>
          <w:bCs/>
        </w:rPr>
      </w:pPr>
    </w:p>
    <w:p w14:paraId="5F0B8CF3" w14:textId="77777777" w:rsidR="00061A1D" w:rsidRDefault="00061A1D">
      <w:pPr>
        <w:pStyle w:val="Body"/>
        <w:rPr>
          <w:rFonts w:ascii="Calibri" w:eastAsia="Calibri" w:hAnsi="Calibri" w:cs="Calibri"/>
          <w:b/>
          <w:bCs/>
        </w:rPr>
      </w:pPr>
    </w:p>
    <w:p w14:paraId="592B2C67" w14:textId="77777777" w:rsidR="00061A1D" w:rsidRDefault="007F5D8C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Reference:</w:t>
      </w:r>
    </w:p>
    <w:p w14:paraId="68535B5C" w14:textId="77777777" w:rsidR="00061A1D" w:rsidRDefault="007F5D8C">
      <w:pPr>
        <w:pStyle w:val="Body"/>
        <w:jc w:val="center"/>
      </w:pPr>
      <w:r>
        <w:rPr>
          <w:rFonts w:ascii="Calibri" w:hAnsi="Calibri"/>
        </w:rPr>
        <w:t xml:space="preserve">Drucker, P. F. (1999) Managing oneself, In </w:t>
      </w:r>
      <w:r>
        <w:rPr>
          <w:rFonts w:ascii="Calibri" w:hAnsi="Calibri"/>
          <w:i/>
          <w:iCs/>
        </w:rPr>
        <w:t>Management challenges for the 21st century</w:t>
      </w:r>
      <w:r>
        <w:rPr>
          <w:rFonts w:ascii="Calibri" w:hAnsi="Calibri"/>
          <w:lang w:val="de-DE"/>
        </w:rPr>
        <w:t xml:space="preserve">, Butterworth-Heinemann, Oxford, pp. 163-195. </w:t>
      </w:r>
    </w:p>
    <w:sectPr w:rsidR="00061A1D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297D" w14:textId="77777777" w:rsidR="00E22883" w:rsidRDefault="00E22883">
      <w:r>
        <w:separator/>
      </w:r>
    </w:p>
  </w:endnote>
  <w:endnote w:type="continuationSeparator" w:id="0">
    <w:p w14:paraId="68599046" w14:textId="77777777" w:rsidR="00E22883" w:rsidRDefault="00E2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513A" w14:textId="77777777" w:rsidR="00061A1D" w:rsidRDefault="00061A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B52E" w14:textId="77777777" w:rsidR="00E22883" w:rsidRDefault="00E22883">
      <w:r>
        <w:separator/>
      </w:r>
    </w:p>
  </w:footnote>
  <w:footnote w:type="continuationSeparator" w:id="0">
    <w:p w14:paraId="06DA2682" w14:textId="77777777" w:rsidR="00E22883" w:rsidRDefault="00E22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2082" w14:textId="77777777" w:rsidR="00061A1D" w:rsidRDefault="00061A1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A1D"/>
    <w:rsid w:val="00061A1D"/>
    <w:rsid w:val="00081418"/>
    <w:rsid w:val="0008494A"/>
    <w:rsid w:val="001258AE"/>
    <w:rsid w:val="0013198C"/>
    <w:rsid w:val="00180E61"/>
    <w:rsid w:val="00186D75"/>
    <w:rsid w:val="001A7A3C"/>
    <w:rsid w:val="00247BF6"/>
    <w:rsid w:val="00261D5E"/>
    <w:rsid w:val="00295A77"/>
    <w:rsid w:val="002B22C2"/>
    <w:rsid w:val="002B556D"/>
    <w:rsid w:val="002B7800"/>
    <w:rsid w:val="002E586A"/>
    <w:rsid w:val="002F78D3"/>
    <w:rsid w:val="00307EA2"/>
    <w:rsid w:val="003157FE"/>
    <w:rsid w:val="00325213"/>
    <w:rsid w:val="00352762"/>
    <w:rsid w:val="003D3B26"/>
    <w:rsid w:val="003D4BE3"/>
    <w:rsid w:val="00452EDE"/>
    <w:rsid w:val="00467D2E"/>
    <w:rsid w:val="004749EC"/>
    <w:rsid w:val="00476BCF"/>
    <w:rsid w:val="004B59DF"/>
    <w:rsid w:val="00507976"/>
    <w:rsid w:val="00537FC0"/>
    <w:rsid w:val="005C4946"/>
    <w:rsid w:val="005C505B"/>
    <w:rsid w:val="00605DE2"/>
    <w:rsid w:val="00620457"/>
    <w:rsid w:val="00657A7A"/>
    <w:rsid w:val="0074380E"/>
    <w:rsid w:val="007C4341"/>
    <w:rsid w:val="007F5D8C"/>
    <w:rsid w:val="00810BFB"/>
    <w:rsid w:val="0090758C"/>
    <w:rsid w:val="00911D91"/>
    <w:rsid w:val="0096039A"/>
    <w:rsid w:val="009D5139"/>
    <w:rsid w:val="009E076E"/>
    <w:rsid w:val="00A15F70"/>
    <w:rsid w:val="00A50BD9"/>
    <w:rsid w:val="00AD3631"/>
    <w:rsid w:val="00B223F7"/>
    <w:rsid w:val="00B44F87"/>
    <w:rsid w:val="00B470A4"/>
    <w:rsid w:val="00B87138"/>
    <w:rsid w:val="00BB3263"/>
    <w:rsid w:val="00C2337C"/>
    <w:rsid w:val="00C84E71"/>
    <w:rsid w:val="00CE16A8"/>
    <w:rsid w:val="00CE3FC6"/>
    <w:rsid w:val="00CE588F"/>
    <w:rsid w:val="00D60AE3"/>
    <w:rsid w:val="00D650C3"/>
    <w:rsid w:val="00D9553B"/>
    <w:rsid w:val="00DB02D7"/>
    <w:rsid w:val="00DB5D8A"/>
    <w:rsid w:val="00E12FC3"/>
    <w:rsid w:val="00E22883"/>
    <w:rsid w:val="00E36A6B"/>
    <w:rsid w:val="00E6127D"/>
    <w:rsid w:val="00EA71DB"/>
    <w:rsid w:val="00EA7739"/>
    <w:rsid w:val="00EB61D7"/>
    <w:rsid w:val="00F055CA"/>
    <w:rsid w:val="00F17822"/>
    <w:rsid w:val="00F36090"/>
    <w:rsid w:val="00F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6EE6"/>
  <w15:docId w15:val="{EA85A90A-9F7F-464E-8CE8-A1FFE8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spacing w:before="100" w:after="100"/>
      <w:outlineLvl w:val="0"/>
    </w:pPr>
    <w:rPr>
      <w:rFonts w:ascii="Gulim" w:eastAsia="Gulim" w:hAnsi="Gulim" w:cs="Gulim"/>
      <w:b/>
      <w:bCs/>
      <w:color w:val="000000"/>
      <w:kern w:val="36"/>
      <w:sz w:val="48"/>
      <w:szCs w:val="4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Marisa Kwok</cp:lastModifiedBy>
  <cp:revision>65</cp:revision>
  <dcterms:created xsi:type="dcterms:W3CDTF">2022-06-09T13:36:00Z</dcterms:created>
  <dcterms:modified xsi:type="dcterms:W3CDTF">2022-06-09T15:11:00Z</dcterms:modified>
</cp:coreProperties>
</file>