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BE4BEB" w14:textId="77777777" w:rsidR="009167C6" w:rsidRPr="009167C6" w:rsidRDefault="009167C6" w:rsidP="009167C6">
      <w:pPr>
        <w:rPr>
          <w:b/>
          <w:bCs/>
        </w:rPr>
      </w:pPr>
      <w:r w:rsidRPr="009167C6">
        <w:rPr>
          <w:b/>
          <w:bCs/>
        </w:rPr>
        <w:t>Apostila de CSS - Introdução e Comandos Principais</w:t>
      </w:r>
    </w:p>
    <w:p w14:paraId="3F733FF3" w14:textId="77777777" w:rsidR="009167C6" w:rsidRPr="009167C6" w:rsidRDefault="009167C6" w:rsidP="009167C6">
      <w:pPr>
        <w:rPr>
          <w:b/>
          <w:bCs/>
        </w:rPr>
      </w:pPr>
      <w:r w:rsidRPr="009167C6">
        <w:rPr>
          <w:b/>
          <w:bCs/>
        </w:rPr>
        <w:t>Sumário</w:t>
      </w:r>
    </w:p>
    <w:p w14:paraId="4369355A" w14:textId="77777777" w:rsidR="009167C6" w:rsidRPr="009167C6" w:rsidRDefault="009167C6" w:rsidP="009167C6">
      <w:pPr>
        <w:numPr>
          <w:ilvl w:val="0"/>
          <w:numId w:val="1"/>
        </w:numPr>
      </w:pPr>
      <w:hyperlink w:anchor="o-que-%C3%A9-css" w:history="1">
        <w:r w:rsidRPr="009167C6">
          <w:rPr>
            <w:rStyle w:val="Hyperlink"/>
          </w:rPr>
          <w:t>O que é CSS?</w:t>
        </w:r>
      </w:hyperlink>
    </w:p>
    <w:p w14:paraId="3630A300" w14:textId="77777777" w:rsidR="009167C6" w:rsidRPr="009167C6" w:rsidRDefault="009167C6" w:rsidP="009167C6">
      <w:pPr>
        <w:numPr>
          <w:ilvl w:val="0"/>
          <w:numId w:val="1"/>
        </w:numPr>
      </w:pPr>
      <w:hyperlink w:anchor="sintaxe-do-css" w:history="1">
        <w:r w:rsidRPr="009167C6">
          <w:rPr>
            <w:rStyle w:val="Hyperlink"/>
          </w:rPr>
          <w:t>Sintaxe do CSS</w:t>
        </w:r>
      </w:hyperlink>
    </w:p>
    <w:p w14:paraId="02EA00A9" w14:textId="77777777" w:rsidR="009167C6" w:rsidRPr="009167C6" w:rsidRDefault="009167C6" w:rsidP="009167C6">
      <w:pPr>
        <w:numPr>
          <w:ilvl w:val="0"/>
          <w:numId w:val="1"/>
        </w:numPr>
      </w:pPr>
      <w:hyperlink w:anchor="seletores" w:history="1">
        <w:r w:rsidRPr="009167C6">
          <w:rPr>
            <w:rStyle w:val="Hyperlink"/>
          </w:rPr>
          <w:t>Seletores</w:t>
        </w:r>
      </w:hyperlink>
    </w:p>
    <w:p w14:paraId="6627F5B6" w14:textId="77777777" w:rsidR="009167C6" w:rsidRPr="009167C6" w:rsidRDefault="009167C6" w:rsidP="009167C6">
      <w:pPr>
        <w:numPr>
          <w:ilvl w:val="0"/>
          <w:numId w:val="1"/>
        </w:numPr>
      </w:pPr>
      <w:hyperlink w:anchor="propriedades-de-estilo" w:history="1">
        <w:r w:rsidRPr="009167C6">
          <w:rPr>
            <w:rStyle w:val="Hyperlink"/>
          </w:rPr>
          <w:t>Propriedades de Estilo</w:t>
        </w:r>
      </w:hyperlink>
    </w:p>
    <w:p w14:paraId="260A284E" w14:textId="77777777" w:rsidR="009167C6" w:rsidRPr="009167C6" w:rsidRDefault="009167C6" w:rsidP="009167C6">
      <w:pPr>
        <w:numPr>
          <w:ilvl w:val="1"/>
          <w:numId w:val="1"/>
        </w:numPr>
      </w:pPr>
      <w:hyperlink w:anchor="cores-e-plano-de-fundo" w:history="1">
        <w:r w:rsidRPr="009167C6">
          <w:rPr>
            <w:rStyle w:val="Hyperlink"/>
          </w:rPr>
          <w:t>Cores e Plano de Fundo</w:t>
        </w:r>
      </w:hyperlink>
    </w:p>
    <w:p w14:paraId="6EB8F301" w14:textId="77777777" w:rsidR="009167C6" w:rsidRPr="009167C6" w:rsidRDefault="009167C6" w:rsidP="009167C6">
      <w:pPr>
        <w:numPr>
          <w:ilvl w:val="1"/>
          <w:numId w:val="1"/>
        </w:numPr>
      </w:pPr>
      <w:hyperlink w:anchor="texto" w:history="1">
        <w:r w:rsidRPr="009167C6">
          <w:rPr>
            <w:rStyle w:val="Hyperlink"/>
          </w:rPr>
          <w:t>Texto</w:t>
        </w:r>
      </w:hyperlink>
    </w:p>
    <w:p w14:paraId="484F4FD2" w14:textId="77777777" w:rsidR="009167C6" w:rsidRPr="009167C6" w:rsidRDefault="009167C6" w:rsidP="009167C6">
      <w:pPr>
        <w:numPr>
          <w:ilvl w:val="1"/>
          <w:numId w:val="1"/>
        </w:numPr>
      </w:pPr>
      <w:hyperlink w:anchor="fontes" w:history="1">
        <w:r w:rsidRPr="009167C6">
          <w:rPr>
            <w:rStyle w:val="Hyperlink"/>
          </w:rPr>
          <w:t>Fontes</w:t>
        </w:r>
      </w:hyperlink>
    </w:p>
    <w:p w14:paraId="25B5F8D7" w14:textId="77777777" w:rsidR="009167C6" w:rsidRPr="009167C6" w:rsidRDefault="009167C6" w:rsidP="009167C6">
      <w:pPr>
        <w:numPr>
          <w:ilvl w:val="1"/>
          <w:numId w:val="1"/>
        </w:numPr>
      </w:pPr>
      <w:hyperlink w:anchor="margens-e-espa%C3%A7amento" w:history="1">
        <w:r w:rsidRPr="009167C6">
          <w:rPr>
            <w:rStyle w:val="Hyperlink"/>
          </w:rPr>
          <w:t>Margens e Espaçamento</w:t>
        </w:r>
      </w:hyperlink>
    </w:p>
    <w:p w14:paraId="511829DE" w14:textId="77777777" w:rsidR="009167C6" w:rsidRPr="009167C6" w:rsidRDefault="009167C6" w:rsidP="009167C6">
      <w:pPr>
        <w:numPr>
          <w:ilvl w:val="1"/>
          <w:numId w:val="1"/>
        </w:numPr>
      </w:pPr>
      <w:hyperlink w:anchor="box-model" w:history="1">
        <w:r w:rsidRPr="009167C6">
          <w:rPr>
            <w:rStyle w:val="Hyperlink"/>
          </w:rPr>
          <w:t>Box Model</w:t>
        </w:r>
      </w:hyperlink>
    </w:p>
    <w:p w14:paraId="270B1AB8" w14:textId="77777777" w:rsidR="009167C6" w:rsidRPr="009167C6" w:rsidRDefault="009167C6" w:rsidP="009167C6">
      <w:pPr>
        <w:numPr>
          <w:ilvl w:val="0"/>
          <w:numId w:val="1"/>
        </w:numPr>
      </w:pPr>
      <w:hyperlink w:anchor="posicionamento-e-layout" w:history="1">
        <w:r w:rsidRPr="009167C6">
          <w:rPr>
            <w:rStyle w:val="Hyperlink"/>
          </w:rPr>
          <w:t>Posicionamento e Layout</w:t>
        </w:r>
      </w:hyperlink>
    </w:p>
    <w:p w14:paraId="700CBBFD" w14:textId="77777777" w:rsidR="009167C6" w:rsidRPr="009167C6" w:rsidRDefault="009167C6" w:rsidP="009167C6">
      <w:pPr>
        <w:numPr>
          <w:ilvl w:val="0"/>
          <w:numId w:val="1"/>
        </w:numPr>
      </w:pPr>
      <w:hyperlink w:anchor="media-queries-e-responsividade" w:history="1">
        <w:r w:rsidRPr="009167C6">
          <w:rPr>
            <w:rStyle w:val="Hyperlink"/>
          </w:rPr>
          <w:t>Media Queries e Responsividade</w:t>
        </w:r>
      </w:hyperlink>
    </w:p>
    <w:p w14:paraId="3394CD20" w14:textId="77777777" w:rsidR="009167C6" w:rsidRPr="009167C6" w:rsidRDefault="009167C6" w:rsidP="009167C6">
      <w:pPr>
        <w:numPr>
          <w:ilvl w:val="0"/>
          <w:numId w:val="1"/>
        </w:numPr>
      </w:pPr>
      <w:hyperlink w:anchor="boas-pr%C3%A1ticas" w:history="1">
        <w:r w:rsidRPr="009167C6">
          <w:rPr>
            <w:rStyle w:val="Hyperlink"/>
          </w:rPr>
          <w:t>Boas Práticas</w:t>
        </w:r>
      </w:hyperlink>
    </w:p>
    <w:p w14:paraId="6E8E13F9" w14:textId="77777777" w:rsidR="009167C6" w:rsidRPr="009167C6" w:rsidRDefault="009167C6" w:rsidP="009167C6">
      <w:r w:rsidRPr="009167C6">
        <w:pict w14:anchorId="0C2FCC53">
          <v:rect id="_x0000_i1031" style="width:0;height:1.5pt" o:hralign="center" o:hrstd="t" o:hr="t" fillcolor="#a0a0a0" stroked="f"/>
        </w:pict>
      </w:r>
    </w:p>
    <w:p w14:paraId="5BA11F02" w14:textId="77777777" w:rsidR="009167C6" w:rsidRPr="009167C6" w:rsidRDefault="009167C6" w:rsidP="009167C6">
      <w:pPr>
        <w:rPr>
          <w:b/>
          <w:bCs/>
        </w:rPr>
      </w:pPr>
      <w:r w:rsidRPr="009167C6">
        <w:rPr>
          <w:b/>
          <w:bCs/>
        </w:rPr>
        <w:t>O que é CSS?</w:t>
      </w:r>
    </w:p>
    <w:p w14:paraId="4F2F6AC4" w14:textId="77777777" w:rsidR="009167C6" w:rsidRPr="009167C6" w:rsidRDefault="009167C6" w:rsidP="009167C6">
      <w:r w:rsidRPr="009167C6">
        <w:t>CSS (</w:t>
      </w:r>
      <w:proofErr w:type="spellStart"/>
      <w:r w:rsidRPr="009167C6">
        <w:rPr>
          <w:i/>
          <w:iCs/>
        </w:rPr>
        <w:t>Cascading</w:t>
      </w:r>
      <w:proofErr w:type="spellEnd"/>
      <w:r w:rsidRPr="009167C6">
        <w:rPr>
          <w:i/>
          <w:iCs/>
        </w:rPr>
        <w:t xml:space="preserve"> </w:t>
      </w:r>
      <w:proofErr w:type="spellStart"/>
      <w:r w:rsidRPr="009167C6">
        <w:rPr>
          <w:i/>
          <w:iCs/>
        </w:rPr>
        <w:t>Style</w:t>
      </w:r>
      <w:proofErr w:type="spellEnd"/>
      <w:r w:rsidRPr="009167C6">
        <w:rPr>
          <w:i/>
          <w:iCs/>
        </w:rPr>
        <w:t xml:space="preserve"> </w:t>
      </w:r>
      <w:proofErr w:type="spellStart"/>
      <w:r w:rsidRPr="009167C6">
        <w:rPr>
          <w:i/>
          <w:iCs/>
        </w:rPr>
        <w:t>Sheets</w:t>
      </w:r>
      <w:proofErr w:type="spellEnd"/>
      <w:r w:rsidRPr="009167C6">
        <w:t>) é uma linguagem usada para descrever a aparência e o formato de um documento HTML. Ele permite a estilização de páginas web de maneira que o layout, cores, tipografia e outros aspectos visuais possam ser controlados.</w:t>
      </w:r>
    </w:p>
    <w:p w14:paraId="691FAF47" w14:textId="77777777" w:rsidR="009167C6" w:rsidRPr="009167C6" w:rsidRDefault="009167C6" w:rsidP="009167C6">
      <w:pPr>
        <w:rPr>
          <w:b/>
          <w:bCs/>
        </w:rPr>
      </w:pPr>
      <w:r w:rsidRPr="009167C6">
        <w:rPr>
          <w:b/>
          <w:bCs/>
        </w:rPr>
        <w:t>Sintaxe do CSS</w:t>
      </w:r>
    </w:p>
    <w:p w14:paraId="7F941AF8" w14:textId="77777777" w:rsidR="009167C6" w:rsidRPr="009167C6" w:rsidRDefault="009167C6" w:rsidP="009167C6">
      <w:r w:rsidRPr="009167C6">
        <w:t>A sintaxe básica do CSS segue o formato:</w:t>
      </w:r>
    </w:p>
    <w:p w14:paraId="15B95AD3" w14:textId="77777777" w:rsidR="009167C6" w:rsidRPr="009167C6" w:rsidRDefault="009167C6" w:rsidP="009167C6">
      <w:r w:rsidRPr="009167C6">
        <w:t>seletor {</w:t>
      </w:r>
    </w:p>
    <w:p w14:paraId="02DE09C0" w14:textId="77777777" w:rsidR="009167C6" w:rsidRPr="009167C6" w:rsidRDefault="009167C6" w:rsidP="009167C6">
      <w:r w:rsidRPr="009167C6">
        <w:t xml:space="preserve">    propriedade: valor;</w:t>
      </w:r>
    </w:p>
    <w:p w14:paraId="1B28CDF7" w14:textId="77777777" w:rsidR="009167C6" w:rsidRPr="009167C6" w:rsidRDefault="009167C6" w:rsidP="009167C6">
      <w:r w:rsidRPr="009167C6">
        <w:t>}</w:t>
      </w:r>
    </w:p>
    <w:p w14:paraId="07722D97" w14:textId="77777777" w:rsidR="009167C6" w:rsidRPr="009167C6" w:rsidRDefault="009167C6" w:rsidP="009167C6">
      <w:r w:rsidRPr="009167C6">
        <w:t>Exemplo:</w:t>
      </w:r>
    </w:p>
    <w:p w14:paraId="33C299F9" w14:textId="77777777" w:rsidR="009167C6" w:rsidRPr="009167C6" w:rsidRDefault="009167C6" w:rsidP="009167C6">
      <w:r w:rsidRPr="009167C6">
        <w:t>body {</w:t>
      </w:r>
    </w:p>
    <w:p w14:paraId="4B99B94D" w14:textId="77777777" w:rsidR="009167C6" w:rsidRPr="009167C6" w:rsidRDefault="009167C6" w:rsidP="009167C6">
      <w:r w:rsidRPr="009167C6">
        <w:t xml:space="preserve">    background-color: </w:t>
      </w:r>
      <w:proofErr w:type="spellStart"/>
      <w:r w:rsidRPr="009167C6">
        <w:t>lightblue</w:t>
      </w:r>
      <w:proofErr w:type="spellEnd"/>
      <w:r w:rsidRPr="009167C6">
        <w:t>;</w:t>
      </w:r>
    </w:p>
    <w:p w14:paraId="6366A2A0" w14:textId="77777777" w:rsidR="009167C6" w:rsidRPr="009167C6" w:rsidRDefault="009167C6" w:rsidP="009167C6">
      <w:r w:rsidRPr="009167C6">
        <w:t>}</w:t>
      </w:r>
    </w:p>
    <w:p w14:paraId="7379C44A" w14:textId="77777777" w:rsidR="009167C6" w:rsidRPr="009167C6" w:rsidRDefault="009167C6" w:rsidP="009167C6">
      <w:pPr>
        <w:rPr>
          <w:b/>
          <w:bCs/>
        </w:rPr>
      </w:pPr>
      <w:r w:rsidRPr="009167C6">
        <w:rPr>
          <w:b/>
          <w:bCs/>
        </w:rPr>
        <w:t>Seletores</w:t>
      </w:r>
    </w:p>
    <w:p w14:paraId="216C47DE" w14:textId="77777777" w:rsidR="009167C6" w:rsidRPr="009167C6" w:rsidRDefault="009167C6" w:rsidP="009167C6">
      <w:r w:rsidRPr="009167C6">
        <w:t>Os seletores em CSS permitem que você defina quais elementos HTML serão afetados pelas regras de estilo. Aqui estão alguns tipos comuns:</w:t>
      </w:r>
    </w:p>
    <w:p w14:paraId="520DC239" w14:textId="77777777" w:rsidR="009167C6" w:rsidRPr="009167C6" w:rsidRDefault="009167C6" w:rsidP="009167C6">
      <w:pPr>
        <w:numPr>
          <w:ilvl w:val="0"/>
          <w:numId w:val="2"/>
        </w:numPr>
      </w:pPr>
      <w:r w:rsidRPr="009167C6">
        <w:rPr>
          <w:b/>
          <w:bCs/>
        </w:rPr>
        <w:t>Seletor de Tipo</w:t>
      </w:r>
      <w:r w:rsidRPr="009167C6">
        <w:t>: Seleciona todos os elementos de um tipo.</w:t>
      </w:r>
    </w:p>
    <w:p w14:paraId="5CAF48DE" w14:textId="77777777" w:rsidR="009167C6" w:rsidRPr="009167C6" w:rsidRDefault="009167C6" w:rsidP="009167C6">
      <w:r w:rsidRPr="009167C6">
        <w:lastRenderedPageBreak/>
        <w:t>p {</w:t>
      </w:r>
    </w:p>
    <w:p w14:paraId="4B8B4357" w14:textId="77777777" w:rsidR="009167C6" w:rsidRPr="009167C6" w:rsidRDefault="009167C6" w:rsidP="009167C6">
      <w:r w:rsidRPr="009167C6">
        <w:t xml:space="preserve">    color: blue;</w:t>
      </w:r>
    </w:p>
    <w:p w14:paraId="38A34084" w14:textId="77777777" w:rsidR="009167C6" w:rsidRPr="009167C6" w:rsidRDefault="009167C6" w:rsidP="009167C6">
      <w:r w:rsidRPr="009167C6">
        <w:t>}</w:t>
      </w:r>
    </w:p>
    <w:p w14:paraId="69EECE9C" w14:textId="77777777" w:rsidR="009167C6" w:rsidRPr="009167C6" w:rsidRDefault="009167C6" w:rsidP="009167C6">
      <w:pPr>
        <w:numPr>
          <w:ilvl w:val="0"/>
          <w:numId w:val="2"/>
        </w:numPr>
      </w:pPr>
      <w:r w:rsidRPr="009167C6">
        <w:rPr>
          <w:b/>
          <w:bCs/>
        </w:rPr>
        <w:t>Seletor de Classe</w:t>
      </w:r>
      <w:r w:rsidRPr="009167C6">
        <w:t>: Aplica estilo a elementos com uma classe específica.</w:t>
      </w:r>
    </w:p>
    <w:p w14:paraId="5A3F08A8" w14:textId="77777777" w:rsidR="009167C6" w:rsidRPr="009167C6" w:rsidRDefault="009167C6" w:rsidP="009167C6">
      <w:r w:rsidRPr="009167C6">
        <w:t>.classe-exemplo {</w:t>
      </w:r>
    </w:p>
    <w:p w14:paraId="3F3BF3F7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font-size</w:t>
      </w:r>
      <w:proofErr w:type="spellEnd"/>
      <w:r w:rsidRPr="009167C6">
        <w:t>: 18px;</w:t>
      </w:r>
    </w:p>
    <w:p w14:paraId="7A0B29E3" w14:textId="77777777" w:rsidR="009167C6" w:rsidRPr="009167C6" w:rsidRDefault="009167C6" w:rsidP="009167C6">
      <w:r w:rsidRPr="009167C6">
        <w:t>}</w:t>
      </w:r>
    </w:p>
    <w:p w14:paraId="1952DD88" w14:textId="77777777" w:rsidR="009167C6" w:rsidRPr="009167C6" w:rsidRDefault="009167C6" w:rsidP="009167C6">
      <w:pPr>
        <w:numPr>
          <w:ilvl w:val="0"/>
          <w:numId w:val="2"/>
        </w:numPr>
      </w:pPr>
      <w:r w:rsidRPr="009167C6">
        <w:rPr>
          <w:b/>
          <w:bCs/>
        </w:rPr>
        <w:t>Seletor de ID</w:t>
      </w:r>
      <w:r w:rsidRPr="009167C6">
        <w:t>: Aplica estilo a um elemento com um ID específico.</w:t>
      </w:r>
    </w:p>
    <w:p w14:paraId="0F460CFC" w14:textId="77777777" w:rsidR="009167C6" w:rsidRPr="009167C6" w:rsidRDefault="009167C6" w:rsidP="009167C6">
      <w:r w:rsidRPr="009167C6">
        <w:t>#meu-id {</w:t>
      </w:r>
    </w:p>
    <w:p w14:paraId="0D6CE6BB" w14:textId="77777777" w:rsidR="009167C6" w:rsidRPr="009167C6" w:rsidRDefault="009167C6" w:rsidP="009167C6">
      <w:r w:rsidRPr="009167C6">
        <w:t xml:space="preserve">    background-color: </w:t>
      </w:r>
      <w:proofErr w:type="spellStart"/>
      <w:r w:rsidRPr="009167C6">
        <w:t>yellow</w:t>
      </w:r>
      <w:proofErr w:type="spellEnd"/>
      <w:r w:rsidRPr="009167C6">
        <w:t>;</w:t>
      </w:r>
    </w:p>
    <w:p w14:paraId="25DC5CD7" w14:textId="77777777" w:rsidR="009167C6" w:rsidRPr="009167C6" w:rsidRDefault="009167C6" w:rsidP="009167C6">
      <w:r w:rsidRPr="009167C6">
        <w:t>}</w:t>
      </w:r>
    </w:p>
    <w:p w14:paraId="11E273D5" w14:textId="77777777" w:rsidR="009167C6" w:rsidRPr="009167C6" w:rsidRDefault="009167C6" w:rsidP="009167C6">
      <w:pPr>
        <w:numPr>
          <w:ilvl w:val="0"/>
          <w:numId w:val="2"/>
        </w:numPr>
      </w:pPr>
      <w:r w:rsidRPr="009167C6">
        <w:rPr>
          <w:b/>
          <w:bCs/>
        </w:rPr>
        <w:t>Seletor Universal</w:t>
      </w:r>
      <w:r w:rsidRPr="009167C6">
        <w:t>: Seleciona todos os elementos.</w:t>
      </w:r>
    </w:p>
    <w:p w14:paraId="0B3675F5" w14:textId="77777777" w:rsidR="009167C6" w:rsidRPr="009167C6" w:rsidRDefault="009167C6" w:rsidP="009167C6">
      <w:r w:rsidRPr="009167C6">
        <w:t>* {</w:t>
      </w:r>
    </w:p>
    <w:p w14:paraId="4357EC74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margin</w:t>
      </w:r>
      <w:proofErr w:type="spellEnd"/>
      <w:r w:rsidRPr="009167C6">
        <w:t>: 0;</w:t>
      </w:r>
    </w:p>
    <w:p w14:paraId="1F16FDAD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padding</w:t>
      </w:r>
      <w:proofErr w:type="spellEnd"/>
      <w:r w:rsidRPr="009167C6">
        <w:t>: 0;</w:t>
      </w:r>
    </w:p>
    <w:p w14:paraId="500EA007" w14:textId="77777777" w:rsidR="009167C6" w:rsidRPr="009167C6" w:rsidRDefault="009167C6" w:rsidP="009167C6">
      <w:r w:rsidRPr="009167C6">
        <w:t>}</w:t>
      </w:r>
    </w:p>
    <w:p w14:paraId="5C1DFFA3" w14:textId="77777777" w:rsidR="009167C6" w:rsidRPr="009167C6" w:rsidRDefault="009167C6" w:rsidP="009167C6">
      <w:pPr>
        <w:numPr>
          <w:ilvl w:val="0"/>
          <w:numId w:val="2"/>
        </w:numPr>
      </w:pPr>
      <w:r w:rsidRPr="009167C6">
        <w:rPr>
          <w:b/>
          <w:bCs/>
        </w:rPr>
        <w:t>Seletor de Atributo</w:t>
      </w:r>
      <w:r w:rsidRPr="009167C6">
        <w:t>: Seleciona elementos com um determinado atributo.</w:t>
      </w:r>
    </w:p>
    <w:p w14:paraId="49B1B944" w14:textId="77777777" w:rsidR="009167C6" w:rsidRPr="009167C6" w:rsidRDefault="009167C6" w:rsidP="009167C6">
      <w:r w:rsidRPr="009167C6">
        <w:t>input[</w:t>
      </w:r>
      <w:proofErr w:type="spellStart"/>
      <w:r w:rsidRPr="009167C6">
        <w:t>type</w:t>
      </w:r>
      <w:proofErr w:type="spellEnd"/>
      <w:r w:rsidRPr="009167C6">
        <w:t>="</w:t>
      </w:r>
      <w:proofErr w:type="spellStart"/>
      <w:r w:rsidRPr="009167C6">
        <w:t>text</w:t>
      </w:r>
      <w:proofErr w:type="spellEnd"/>
      <w:r w:rsidRPr="009167C6">
        <w:t>"] {</w:t>
      </w:r>
    </w:p>
    <w:p w14:paraId="421D3B7F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border</w:t>
      </w:r>
      <w:proofErr w:type="spellEnd"/>
      <w:r w:rsidRPr="009167C6">
        <w:t xml:space="preserve">: 1px </w:t>
      </w:r>
      <w:proofErr w:type="spellStart"/>
      <w:r w:rsidRPr="009167C6">
        <w:t>solid</w:t>
      </w:r>
      <w:proofErr w:type="spellEnd"/>
      <w:r w:rsidRPr="009167C6">
        <w:t xml:space="preserve"> black;</w:t>
      </w:r>
    </w:p>
    <w:p w14:paraId="76805026" w14:textId="77777777" w:rsidR="009167C6" w:rsidRPr="009167C6" w:rsidRDefault="009167C6" w:rsidP="009167C6">
      <w:r w:rsidRPr="009167C6">
        <w:t>}</w:t>
      </w:r>
    </w:p>
    <w:p w14:paraId="338FB9EA" w14:textId="77777777" w:rsidR="009167C6" w:rsidRPr="009167C6" w:rsidRDefault="009167C6" w:rsidP="009167C6">
      <w:pPr>
        <w:rPr>
          <w:b/>
          <w:bCs/>
        </w:rPr>
      </w:pPr>
      <w:r w:rsidRPr="009167C6">
        <w:rPr>
          <w:b/>
          <w:bCs/>
        </w:rPr>
        <w:t>Propriedades de Estilo</w:t>
      </w:r>
    </w:p>
    <w:p w14:paraId="2BDC2671" w14:textId="77777777" w:rsidR="009167C6" w:rsidRPr="009167C6" w:rsidRDefault="009167C6" w:rsidP="009167C6">
      <w:pPr>
        <w:rPr>
          <w:b/>
          <w:bCs/>
        </w:rPr>
      </w:pPr>
      <w:r w:rsidRPr="009167C6">
        <w:rPr>
          <w:b/>
          <w:bCs/>
        </w:rPr>
        <w:t>Cores e Plano de Fundo</w:t>
      </w:r>
    </w:p>
    <w:p w14:paraId="37BB8E20" w14:textId="77777777" w:rsidR="009167C6" w:rsidRPr="009167C6" w:rsidRDefault="009167C6" w:rsidP="009167C6">
      <w:pPr>
        <w:numPr>
          <w:ilvl w:val="0"/>
          <w:numId w:val="3"/>
        </w:numPr>
      </w:pPr>
      <w:r w:rsidRPr="009167C6">
        <w:rPr>
          <w:b/>
          <w:bCs/>
        </w:rPr>
        <w:t>color</w:t>
      </w:r>
      <w:r w:rsidRPr="009167C6">
        <w:t>: Define a cor do texto.</w:t>
      </w:r>
    </w:p>
    <w:p w14:paraId="06C4A655" w14:textId="77777777" w:rsidR="009167C6" w:rsidRPr="009167C6" w:rsidRDefault="009167C6" w:rsidP="009167C6">
      <w:r w:rsidRPr="009167C6">
        <w:t>p {</w:t>
      </w:r>
    </w:p>
    <w:p w14:paraId="412DCCAB" w14:textId="77777777" w:rsidR="009167C6" w:rsidRPr="009167C6" w:rsidRDefault="009167C6" w:rsidP="009167C6">
      <w:r w:rsidRPr="009167C6">
        <w:t xml:space="preserve">    color: </w:t>
      </w:r>
      <w:proofErr w:type="spellStart"/>
      <w:r w:rsidRPr="009167C6">
        <w:t>red</w:t>
      </w:r>
      <w:proofErr w:type="spellEnd"/>
      <w:r w:rsidRPr="009167C6">
        <w:t>;</w:t>
      </w:r>
    </w:p>
    <w:p w14:paraId="15118208" w14:textId="77777777" w:rsidR="009167C6" w:rsidRPr="009167C6" w:rsidRDefault="009167C6" w:rsidP="009167C6">
      <w:r w:rsidRPr="009167C6">
        <w:t>}</w:t>
      </w:r>
    </w:p>
    <w:p w14:paraId="5BB63270" w14:textId="77777777" w:rsidR="009167C6" w:rsidRPr="009167C6" w:rsidRDefault="009167C6" w:rsidP="009167C6">
      <w:pPr>
        <w:numPr>
          <w:ilvl w:val="0"/>
          <w:numId w:val="3"/>
        </w:numPr>
      </w:pPr>
      <w:r w:rsidRPr="009167C6">
        <w:rPr>
          <w:b/>
          <w:bCs/>
        </w:rPr>
        <w:t>background-color</w:t>
      </w:r>
      <w:r w:rsidRPr="009167C6">
        <w:t>: Define a cor de fundo de um elemento.</w:t>
      </w:r>
    </w:p>
    <w:p w14:paraId="4DA5EE88" w14:textId="77777777" w:rsidR="009167C6" w:rsidRPr="009167C6" w:rsidRDefault="009167C6" w:rsidP="009167C6">
      <w:r w:rsidRPr="009167C6">
        <w:t>div {</w:t>
      </w:r>
    </w:p>
    <w:p w14:paraId="71BCAC5F" w14:textId="77777777" w:rsidR="009167C6" w:rsidRPr="009167C6" w:rsidRDefault="009167C6" w:rsidP="009167C6">
      <w:r w:rsidRPr="009167C6">
        <w:t xml:space="preserve">    background-color: </w:t>
      </w:r>
      <w:proofErr w:type="spellStart"/>
      <w:r w:rsidRPr="009167C6">
        <w:t>lightgray</w:t>
      </w:r>
      <w:proofErr w:type="spellEnd"/>
      <w:r w:rsidRPr="009167C6">
        <w:t>;</w:t>
      </w:r>
    </w:p>
    <w:p w14:paraId="6E2DB7F6" w14:textId="77777777" w:rsidR="009167C6" w:rsidRPr="009167C6" w:rsidRDefault="009167C6" w:rsidP="009167C6">
      <w:r w:rsidRPr="009167C6">
        <w:t>}</w:t>
      </w:r>
    </w:p>
    <w:p w14:paraId="6AF75785" w14:textId="77777777" w:rsidR="009167C6" w:rsidRPr="009167C6" w:rsidRDefault="009167C6" w:rsidP="009167C6">
      <w:pPr>
        <w:numPr>
          <w:ilvl w:val="0"/>
          <w:numId w:val="3"/>
        </w:numPr>
      </w:pPr>
      <w:r w:rsidRPr="009167C6">
        <w:rPr>
          <w:b/>
          <w:bCs/>
        </w:rPr>
        <w:t>background-</w:t>
      </w:r>
      <w:proofErr w:type="spellStart"/>
      <w:r w:rsidRPr="009167C6">
        <w:rPr>
          <w:b/>
          <w:bCs/>
        </w:rPr>
        <w:t>image</w:t>
      </w:r>
      <w:proofErr w:type="spellEnd"/>
      <w:r w:rsidRPr="009167C6">
        <w:t>: Aplica uma imagem de fundo.</w:t>
      </w:r>
    </w:p>
    <w:p w14:paraId="42A6ED60" w14:textId="77777777" w:rsidR="009167C6" w:rsidRPr="009167C6" w:rsidRDefault="009167C6" w:rsidP="009167C6">
      <w:r w:rsidRPr="009167C6">
        <w:lastRenderedPageBreak/>
        <w:t>body {</w:t>
      </w:r>
    </w:p>
    <w:p w14:paraId="18ED4ED3" w14:textId="77777777" w:rsidR="009167C6" w:rsidRPr="009167C6" w:rsidRDefault="009167C6" w:rsidP="009167C6">
      <w:r w:rsidRPr="009167C6">
        <w:t xml:space="preserve">    background-</w:t>
      </w:r>
      <w:proofErr w:type="spellStart"/>
      <w:r w:rsidRPr="009167C6">
        <w:t>image</w:t>
      </w:r>
      <w:proofErr w:type="spellEnd"/>
      <w:r w:rsidRPr="009167C6">
        <w:t xml:space="preserve">: </w:t>
      </w:r>
      <w:proofErr w:type="spellStart"/>
      <w:r w:rsidRPr="009167C6">
        <w:t>url</w:t>
      </w:r>
      <w:proofErr w:type="spellEnd"/>
      <w:r w:rsidRPr="009167C6">
        <w:t>('imagem.jpg');</w:t>
      </w:r>
    </w:p>
    <w:p w14:paraId="62F5AB0C" w14:textId="77777777" w:rsidR="009167C6" w:rsidRPr="009167C6" w:rsidRDefault="009167C6" w:rsidP="009167C6">
      <w:r w:rsidRPr="009167C6">
        <w:t>}</w:t>
      </w:r>
    </w:p>
    <w:p w14:paraId="05AFE69F" w14:textId="77777777" w:rsidR="009167C6" w:rsidRPr="009167C6" w:rsidRDefault="009167C6" w:rsidP="009167C6">
      <w:pPr>
        <w:rPr>
          <w:b/>
          <w:bCs/>
        </w:rPr>
      </w:pPr>
      <w:r w:rsidRPr="009167C6">
        <w:rPr>
          <w:b/>
          <w:bCs/>
        </w:rPr>
        <w:t>Texto</w:t>
      </w:r>
    </w:p>
    <w:p w14:paraId="482F0D85" w14:textId="77777777" w:rsidR="009167C6" w:rsidRPr="009167C6" w:rsidRDefault="009167C6" w:rsidP="009167C6">
      <w:pPr>
        <w:numPr>
          <w:ilvl w:val="0"/>
          <w:numId w:val="4"/>
        </w:numPr>
      </w:pPr>
      <w:proofErr w:type="spellStart"/>
      <w:r w:rsidRPr="009167C6">
        <w:rPr>
          <w:b/>
          <w:bCs/>
        </w:rPr>
        <w:t>text-align</w:t>
      </w:r>
      <w:proofErr w:type="spellEnd"/>
      <w:r w:rsidRPr="009167C6">
        <w:t>: Alinha o texto horizontalmente.</w:t>
      </w:r>
    </w:p>
    <w:p w14:paraId="114308E9" w14:textId="77777777" w:rsidR="009167C6" w:rsidRPr="009167C6" w:rsidRDefault="009167C6" w:rsidP="009167C6">
      <w:r w:rsidRPr="009167C6">
        <w:t>h1 {</w:t>
      </w:r>
    </w:p>
    <w:p w14:paraId="53B98991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text-align</w:t>
      </w:r>
      <w:proofErr w:type="spellEnd"/>
      <w:r w:rsidRPr="009167C6">
        <w:t>: center;</w:t>
      </w:r>
    </w:p>
    <w:p w14:paraId="0FDF5EFD" w14:textId="77777777" w:rsidR="009167C6" w:rsidRPr="009167C6" w:rsidRDefault="009167C6" w:rsidP="009167C6">
      <w:r w:rsidRPr="009167C6">
        <w:t>}</w:t>
      </w:r>
    </w:p>
    <w:p w14:paraId="074BC530" w14:textId="77777777" w:rsidR="009167C6" w:rsidRPr="009167C6" w:rsidRDefault="009167C6" w:rsidP="009167C6">
      <w:pPr>
        <w:numPr>
          <w:ilvl w:val="0"/>
          <w:numId w:val="4"/>
        </w:numPr>
      </w:pPr>
      <w:proofErr w:type="spellStart"/>
      <w:r w:rsidRPr="009167C6">
        <w:rPr>
          <w:b/>
          <w:bCs/>
        </w:rPr>
        <w:t>text-decoration</w:t>
      </w:r>
      <w:proofErr w:type="spellEnd"/>
      <w:r w:rsidRPr="009167C6">
        <w:t xml:space="preserve">: Define a decoração do texto (sublinhado, </w:t>
      </w:r>
      <w:proofErr w:type="spellStart"/>
      <w:r w:rsidRPr="009167C6">
        <w:t>sobrelinhado</w:t>
      </w:r>
      <w:proofErr w:type="spellEnd"/>
      <w:r w:rsidRPr="009167C6">
        <w:t>, etc.).</w:t>
      </w:r>
    </w:p>
    <w:p w14:paraId="290DE967" w14:textId="77777777" w:rsidR="009167C6" w:rsidRPr="009167C6" w:rsidRDefault="009167C6" w:rsidP="009167C6">
      <w:r w:rsidRPr="009167C6">
        <w:t>a {</w:t>
      </w:r>
    </w:p>
    <w:p w14:paraId="15BFE3E2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text-decoration</w:t>
      </w:r>
      <w:proofErr w:type="spellEnd"/>
      <w:r w:rsidRPr="009167C6">
        <w:t xml:space="preserve">: </w:t>
      </w:r>
      <w:proofErr w:type="spellStart"/>
      <w:r w:rsidRPr="009167C6">
        <w:t>none</w:t>
      </w:r>
      <w:proofErr w:type="spellEnd"/>
      <w:r w:rsidRPr="009167C6">
        <w:t>;</w:t>
      </w:r>
    </w:p>
    <w:p w14:paraId="7D960D8E" w14:textId="77777777" w:rsidR="009167C6" w:rsidRPr="009167C6" w:rsidRDefault="009167C6" w:rsidP="009167C6">
      <w:r w:rsidRPr="009167C6">
        <w:t>}</w:t>
      </w:r>
    </w:p>
    <w:p w14:paraId="00930ED7" w14:textId="77777777" w:rsidR="009167C6" w:rsidRPr="009167C6" w:rsidRDefault="009167C6" w:rsidP="009167C6">
      <w:pPr>
        <w:numPr>
          <w:ilvl w:val="0"/>
          <w:numId w:val="4"/>
        </w:numPr>
      </w:pPr>
      <w:proofErr w:type="spellStart"/>
      <w:r w:rsidRPr="009167C6">
        <w:rPr>
          <w:b/>
          <w:bCs/>
        </w:rPr>
        <w:t>text-transform</w:t>
      </w:r>
      <w:proofErr w:type="spellEnd"/>
      <w:r w:rsidRPr="009167C6">
        <w:t>: Controla a capitalização do texto.</w:t>
      </w:r>
    </w:p>
    <w:p w14:paraId="1FF677E7" w14:textId="77777777" w:rsidR="009167C6" w:rsidRPr="009167C6" w:rsidRDefault="009167C6" w:rsidP="009167C6">
      <w:r w:rsidRPr="009167C6">
        <w:t>p {</w:t>
      </w:r>
    </w:p>
    <w:p w14:paraId="4D62ABC0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text-transform</w:t>
      </w:r>
      <w:proofErr w:type="spellEnd"/>
      <w:r w:rsidRPr="009167C6">
        <w:t xml:space="preserve">: </w:t>
      </w:r>
      <w:proofErr w:type="spellStart"/>
      <w:r w:rsidRPr="009167C6">
        <w:t>uppercase</w:t>
      </w:r>
      <w:proofErr w:type="spellEnd"/>
      <w:r w:rsidRPr="009167C6">
        <w:t>;</w:t>
      </w:r>
    </w:p>
    <w:p w14:paraId="5D63CA3D" w14:textId="77777777" w:rsidR="009167C6" w:rsidRPr="009167C6" w:rsidRDefault="009167C6" w:rsidP="009167C6">
      <w:r w:rsidRPr="009167C6">
        <w:t>}</w:t>
      </w:r>
    </w:p>
    <w:p w14:paraId="58527474" w14:textId="77777777" w:rsidR="009167C6" w:rsidRPr="009167C6" w:rsidRDefault="009167C6" w:rsidP="009167C6">
      <w:pPr>
        <w:numPr>
          <w:ilvl w:val="0"/>
          <w:numId w:val="4"/>
        </w:numPr>
      </w:pPr>
      <w:proofErr w:type="spellStart"/>
      <w:r w:rsidRPr="009167C6">
        <w:rPr>
          <w:b/>
          <w:bCs/>
        </w:rPr>
        <w:t>line-height</w:t>
      </w:r>
      <w:proofErr w:type="spellEnd"/>
      <w:r w:rsidRPr="009167C6">
        <w:t>: Define o espaçamento entre linhas.</w:t>
      </w:r>
    </w:p>
    <w:p w14:paraId="0F2AA31C" w14:textId="77777777" w:rsidR="009167C6" w:rsidRPr="009167C6" w:rsidRDefault="009167C6" w:rsidP="009167C6">
      <w:r w:rsidRPr="009167C6">
        <w:t>p {</w:t>
      </w:r>
    </w:p>
    <w:p w14:paraId="71C01A2C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line-height</w:t>
      </w:r>
      <w:proofErr w:type="spellEnd"/>
      <w:r w:rsidRPr="009167C6">
        <w:t>: 1.5;</w:t>
      </w:r>
    </w:p>
    <w:p w14:paraId="71B9023E" w14:textId="77777777" w:rsidR="009167C6" w:rsidRPr="009167C6" w:rsidRDefault="009167C6" w:rsidP="009167C6">
      <w:r w:rsidRPr="009167C6">
        <w:t>}</w:t>
      </w:r>
    </w:p>
    <w:p w14:paraId="6197F2E4" w14:textId="77777777" w:rsidR="009167C6" w:rsidRPr="009167C6" w:rsidRDefault="009167C6" w:rsidP="009167C6">
      <w:pPr>
        <w:rPr>
          <w:b/>
          <w:bCs/>
        </w:rPr>
      </w:pPr>
      <w:r w:rsidRPr="009167C6">
        <w:rPr>
          <w:b/>
          <w:bCs/>
        </w:rPr>
        <w:t>Fontes</w:t>
      </w:r>
    </w:p>
    <w:p w14:paraId="1D4E0419" w14:textId="77777777" w:rsidR="009167C6" w:rsidRPr="009167C6" w:rsidRDefault="009167C6" w:rsidP="009167C6">
      <w:pPr>
        <w:numPr>
          <w:ilvl w:val="0"/>
          <w:numId w:val="5"/>
        </w:numPr>
      </w:pPr>
      <w:proofErr w:type="spellStart"/>
      <w:r w:rsidRPr="009167C6">
        <w:rPr>
          <w:b/>
          <w:bCs/>
        </w:rPr>
        <w:t>font-family</w:t>
      </w:r>
      <w:proofErr w:type="spellEnd"/>
      <w:r w:rsidRPr="009167C6">
        <w:t>: Define a fonte de um elemento.</w:t>
      </w:r>
    </w:p>
    <w:p w14:paraId="355B16EF" w14:textId="77777777" w:rsidR="009167C6" w:rsidRPr="009167C6" w:rsidRDefault="009167C6" w:rsidP="009167C6">
      <w:r w:rsidRPr="009167C6">
        <w:t>p {</w:t>
      </w:r>
    </w:p>
    <w:p w14:paraId="028B90FD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font-family</w:t>
      </w:r>
      <w:proofErr w:type="spellEnd"/>
      <w:r w:rsidRPr="009167C6">
        <w:t xml:space="preserve">: Arial, </w:t>
      </w:r>
      <w:proofErr w:type="spellStart"/>
      <w:r w:rsidRPr="009167C6">
        <w:t>sans-serif</w:t>
      </w:r>
      <w:proofErr w:type="spellEnd"/>
      <w:r w:rsidRPr="009167C6">
        <w:t>;</w:t>
      </w:r>
    </w:p>
    <w:p w14:paraId="3F45FC4C" w14:textId="77777777" w:rsidR="009167C6" w:rsidRPr="009167C6" w:rsidRDefault="009167C6" w:rsidP="009167C6">
      <w:r w:rsidRPr="009167C6">
        <w:t>}</w:t>
      </w:r>
    </w:p>
    <w:p w14:paraId="7AECC6E6" w14:textId="77777777" w:rsidR="009167C6" w:rsidRPr="009167C6" w:rsidRDefault="009167C6" w:rsidP="009167C6">
      <w:pPr>
        <w:numPr>
          <w:ilvl w:val="0"/>
          <w:numId w:val="5"/>
        </w:numPr>
      </w:pPr>
      <w:proofErr w:type="spellStart"/>
      <w:r w:rsidRPr="009167C6">
        <w:rPr>
          <w:b/>
          <w:bCs/>
        </w:rPr>
        <w:t>font-size</w:t>
      </w:r>
      <w:proofErr w:type="spellEnd"/>
      <w:r w:rsidRPr="009167C6">
        <w:t>: Define o tamanho da fonte.</w:t>
      </w:r>
    </w:p>
    <w:p w14:paraId="76493841" w14:textId="77777777" w:rsidR="009167C6" w:rsidRPr="009167C6" w:rsidRDefault="009167C6" w:rsidP="009167C6">
      <w:r w:rsidRPr="009167C6">
        <w:t>h1 {</w:t>
      </w:r>
    </w:p>
    <w:p w14:paraId="7200082D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font-size</w:t>
      </w:r>
      <w:proofErr w:type="spellEnd"/>
      <w:r w:rsidRPr="009167C6">
        <w:t>: 2em;</w:t>
      </w:r>
    </w:p>
    <w:p w14:paraId="06469C37" w14:textId="77777777" w:rsidR="009167C6" w:rsidRPr="009167C6" w:rsidRDefault="009167C6" w:rsidP="009167C6">
      <w:r w:rsidRPr="009167C6">
        <w:t>}</w:t>
      </w:r>
    </w:p>
    <w:p w14:paraId="5DE392D1" w14:textId="77777777" w:rsidR="009167C6" w:rsidRPr="009167C6" w:rsidRDefault="009167C6" w:rsidP="009167C6">
      <w:pPr>
        <w:numPr>
          <w:ilvl w:val="0"/>
          <w:numId w:val="5"/>
        </w:numPr>
      </w:pPr>
      <w:proofErr w:type="spellStart"/>
      <w:r w:rsidRPr="009167C6">
        <w:rPr>
          <w:b/>
          <w:bCs/>
        </w:rPr>
        <w:t>font-weight</w:t>
      </w:r>
      <w:proofErr w:type="spellEnd"/>
      <w:r w:rsidRPr="009167C6">
        <w:t>: Define a espessura do texto.</w:t>
      </w:r>
    </w:p>
    <w:p w14:paraId="6DBD3A2A" w14:textId="77777777" w:rsidR="009167C6" w:rsidRPr="009167C6" w:rsidRDefault="009167C6" w:rsidP="009167C6">
      <w:proofErr w:type="spellStart"/>
      <w:r w:rsidRPr="009167C6">
        <w:t>strong</w:t>
      </w:r>
      <w:proofErr w:type="spellEnd"/>
      <w:r w:rsidRPr="009167C6">
        <w:t xml:space="preserve"> {</w:t>
      </w:r>
    </w:p>
    <w:p w14:paraId="0F6D57B2" w14:textId="77777777" w:rsidR="009167C6" w:rsidRPr="009167C6" w:rsidRDefault="009167C6" w:rsidP="009167C6">
      <w:r w:rsidRPr="009167C6">
        <w:lastRenderedPageBreak/>
        <w:t xml:space="preserve">    </w:t>
      </w:r>
      <w:proofErr w:type="spellStart"/>
      <w:r w:rsidRPr="009167C6">
        <w:t>font-weight</w:t>
      </w:r>
      <w:proofErr w:type="spellEnd"/>
      <w:r w:rsidRPr="009167C6">
        <w:t xml:space="preserve">: </w:t>
      </w:r>
      <w:proofErr w:type="spellStart"/>
      <w:r w:rsidRPr="009167C6">
        <w:t>bold</w:t>
      </w:r>
      <w:proofErr w:type="spellEnd"/>
      <w:r w:rsidRPr="009167C6">
        <w:t>;</w:t>
      </w:r>
    </w:p>
    <w:p w14:paraId="70C9F3A5" w14:textId="77777777" w:rsidR="009167C6" w:rsidRPr="009167C6" w:rsidRDefault="009167C6" w:rsidP="009167C6">
      <w:r w:rsidRPr="009167C6">
        <w:t>}</w:t>
      </w:r>
    </w:p>
    <w:p w14:paraId="0E94F2B0" w14:textId="77777777" w:rsidR="009167C6" w:rsidRPr="009167C6" w:rsidRDefault="009167C6" w:rsidP="009167C6">
      <w:pPr>
        <w:rPr>
          <w:b/>
          <w:bCs/>
        </w:rPr>
      </w:pPr>
      <w:r w:rsidRPr="009167C6">
        <w:rPr>
          <w:b/>
          <w:bCs/>
        </w:rPr>
        <w:t>Margens e Espaçamento</w:t>
      </w:r>
    </w:p>
    <w:p w14:paraId="032EF33A" w14:textId="77777777" w:rsidR="009167C6" w:rsidRPr="009167C6" w:rsidRDefault="009167C6" w:rsidP="009167C6">
      <w:pPr>
        <w:numPr>
          <w:ilvl w:val="0"/>
          <w:numId w:val="6"/>
        </w:numPr>
      </w:pPr>
      <w:proofErr w:type="spellStart"/>
      <w:r w:rsidRPr="009167C6">
        <w:rPr>
          <w:b/>
          <w:bCs/>
        </w:rPr>
        <w:t>margin</w:t>
      </w:r>
      <w:proofErr w:type="spellEnd"/>
      <w:r w:rsidRPr="009167C6">
        <w:t>: Define a margem externa de um elemento.</w:t>
      </w:r>
    </w:p>
    <w:p w14:paraId="31E67A19" w14:textId="77777777" w:rsidR="009167C6" w:rsidRPr="009167C6" w:rsidRDefault="009167C6" w:rsidP="009167C6">
      <w:r w:rsidRPr="009167C6">
        <w:t>div {</w:t>
      </w:r>
    </w:p>
    <w:p w14:paraId="71E6E659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margin</w:t>
      </w:r>
      <w:proofErr w:type="spellEnd"/>
      <w:r w:rsidRPr="009167C6">
        <w:t>: 20px;</w:t>
      </w:r>
    </w:p>
    <w:p w14:paraId="421FD94C" w14:textId="77777777" w:rsidR="009167C6" w:rsidRPr="009167C6" w:rsidRDefault="009167C6" w:rsidP="009167C6">
      <w:r w:rsidRPr="009167C6">
        <w:t>}</w:t>
      </w:r>
    </w:p>
    <w:p w14:paraId="5AE000EA" w14:textId="77777777" w:rsidR="009167C6" w:rsidRPr="009167C6" w:rsidRDefault="009167C6" w:rsidP="009167C6">
      <w:pPr>
        <w:numPr>
          <w:ilvl w:val="0"/>
          <w:numId w:val="6"/>
        </w:numPr>
      </w:pPr>
      <w:proofErr w:type="spellStart"/>
      <w:r w:rsidRPr="009167C6">
        <w:rPr>
          <w:b/>
          <w:bCs/>
        </w:rPr>
        <w:t>padding</w:t>
      </w:r>
      <w:proofErr w:type="spellEnd"/>
      <w:r w:rsidRPr="009167C6">
        <w:t>: Define o preenchimento interno de um elemento.</w:t>
      </w:r>
    </w:p>
    <w:p w14:paraId="3FFF2066" w14:textId="77777777" w:rsidR="009167C6" w:rsidRPr="009167C6" w:rsidRDefault="009167C6" w:rsidP="009167C6">
      <w:r w:rsidRPr="009167C6">
        <w:t>p {</w:t>
      </w:r>
    </w:p>
    <w:p w14:paraId="398AC73E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padding</w:t>
      </w:r>
      <w:proofErr w:type="spellEnd"/>
      <w:r w:rsidRPr="009167C6">
        <w:t>: 10px;</w:t>
      </w:r>
    </w:p>
    <w:p w14:paraId="1C0A555D" w14:textId="77777777" w:rsidR="009167C6" w:rsidRPr="009167C6" w:rsidRDefault="009167C6" w:rsidP="009167C6">
      <w:r w:rsidRPr="009167C6">
        <w:t>}</w:t>
      </w:r>
    </w:p>
    <w:p w14:paraId="5379A155" w14:textId="77777777" w:rsidR="009167C6" w:rsidRPr="009167C6" w:rsidRDefault="009167C6" w:rsidP="009167C6">
      <w:pPr>
        <w:numPr>
          <w:ilvl w:val="0"/>
          <w:numId w:val="6"/>
        </w:numPr>
      </w:pPr>
      <w:proofErr w:type="spellStart"/>
      <w:r w:rsidRPr="009167C6">
        <w:rPr>
          <w:b/>
          <w:bCs/>
        </w:rPr>
        <w:t>border</w:t>
      </w:r>
      <w:proofErr w:type="spellEnd"/>
      <w:r w:rsidRPr="009167C6">
        <w:t>: Define a borda de um elemento.</w:t>
      </w:r>
    </w:p>
    <w:p w14:paraId="0DC3B7A9" w14:textId="77777777" w:rsidR="009167C6" w:rsidRPr="009167C6" w:rsidRDefault="009167C6" w:rsidP="009167C6">
      <w:r w:rsidRPr="009167C6">
        <w:t>div {</w:t>
      </w:r>
    </w:p>
    <w:p w14:paraId="28698971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border</w:t>
      </w:r>
      <w:proofErr w:type="spellEnd"/>
      <w:r w:rsidRPr="009167C6">
        <w:t xml:space="preserve">: 1px </w:t>
      </w:r>
      <w:proofErr w:type="spellStart"/>
      <w:r w:rsidRPr="009167C6">
        <w:t>solid</w:t>
      </w:r>
      <w:proofErr w:type="spellEnd"/>
      <w:r w:rsidRPr="009167C6">
        <w:t xml:space="preserve"> black;</w:t>
      </w:r>
    </w:p>
    <w:p w14:paraId="73CA6C9E" w14:textId="77777777" w:rsidR="009167C6" w:rsidRPr="009167C6" w:rsidRDefault="009167C6" w:rsidP="009167C6">
      <w:r w:rsidRPr="009167C6">
        <w:t>}</w:t>
      </w:r>
    </w:p>
    <w:p w14:paraId="37B5EEEC" w14:textId="77777777" w:rsidR="009167C6" w:rsidRPr="009167C6" w:rsidRDefault="009167C6" w:rsidP="009167C6">
      <w:pPr>
        <w:rPr>
          <w:b/>
          <w:bCs/>
        </w:rPr>
      </w:pPr>
      <w:r w:rsidRPr="009167C6">
        <w:rPr>
          <w:b/>
          <w:bCs/>
        </w:rPr>
        <w:t>Box Model</w:t>
      </w:r>
    </w:p>
    <w:p w14:paraId="599BA195" w14:textId="77777777" w:rsidR="009167C6" w:rsidRPr="009167C6" w:rsidRDefault="009167C6" w:rsidP="009167C6">
      <w:r w:rsidRPr="009167C6">
        <w:t>O modelo de caixa (</w:t>
      </w:r>
      <w:r w:rsidRPr="009167C6">
        <w:rPr>
          <w:i/>
          <w:iCs/>
        </w:rPr>
        <w:t>box model</w:t>
      </w:r>
      <w:r w:rsidRPr="009167C6">
        <w:t>) define o espaço ocupado por um elemento, que inclui:</w:t>
      </w:r>
    </w:p>
    <w:p w14:paraId="4292C6C4" w14:textId="77777777" w:rsidR="009167C6" w:rsidRPr="009167C6" w:rsidRDefault="009167C6" w:rsidP="009167C6">
      <w:pPr>
        <w:numPr>
          <w:ilvl w:val="0"/>
          <w:numId w:val="7"/>
        </w:numPr>
      </w:pPr>
      <w:proofErr w:type="spellStart"/>
      <w:r w:rsidRPr="009167C6">
        <w:rPr>
          <w:b/>
          <w:bCs/>
        </w:rPr>
        <w:t>Content</w:t>
      </w:r>
      <w:proofErr w:type="spellEnd"/>
      <w:r w:rsidRPr="009167C6">
        <w:t>: O conteúdo real do elemento.</w:t>
      </w:r>
    </w:p>
    <w:p w14:paraId="13E02DCA" w14:textId="77777777" w:rsidR="009167C6" w:rsidRPr="009167C6" w:rsidRDefault="009167C6" w:rsidP="009167C6">
      <w:pPr>
        <w:numPr>
          <w:ilvl w:val="0"/>
          <w:numId w:val="7"/>
        </w:numPr>
      </w:pPr>
      <w:proofErr w:type="spellStart"/>
      <w:r w:rsidRPr="009167C6">
        <w:rPr>
          <w:b/>
          <w:bCs/>
        </w:rPr>
        <w:t>Padding</w:t>
      </w:r>
      <w:proofErr w:type="spellEnd"/>
      <w:r w:rsidRPr="009167C6">
        <w:t>: Espaçamento entre o conteúdo e a borda.</w:t>
      </w:r>
    </w:p>
    <w:p w14:paraId="1A495708" w14:textId="77777777" w:rsidR="009167C6" w:rsidRPr="009167C6" w:rsidRDefault="009167C6" w:rsidP="009167C6">
      <w:pPr>
        <w:numPr>
          <w:ilvl w:val="0"/>
          <w:numId w:val="7"/>
        </w:numPr>
      </w:pPr>
      <w:r w:rsidRPr="009167C6">
        <w:rPr>
          <w:b/>
          <w:bCs/>
        </w:rPr>
        <w:t>Border</w:t>
      </w:r>
      <w:r w:rsidRPr="009167C6">
        <w:t>: A borda do elemento.</w:t>
      </w:r>
    </w:p>
    <w:p w14:paraId="0A9C8DAC" w14:textId="77777777" w:rsidR="009167C6" w:rsidRPr="009167C6" w:rsidRDefault="009167C6" w:rsidP="009167C6">
      <w:pPr>
        <w:numPr>
          <w:ilvl w:val="0"/>
          <w:numId w:val="7"/>
        </w:numPr>
      </w:pPr>
      <w:proofErr w:type="spellStart"/>
      <w:r w:rsidRPr="009167C6">
        <w:rPr>
          <w:b/>
          <w:bCs/>
        </w:rPr>
        <w:t>Margin</w:t>
      </w:r>
      <w:proofErr w:type="spellEnd"/>
      <w:r w:rsidRPr="009167C6">
        <w:t>: Espaçamento fora da borda.</w:t>
      </w:r>
    </w:p>
    <w:p w14:paraId="32F3C911" w14:textId="77777777" w:rsidR="009167C6" w:rsidRPr="009167C6" w:rsidRDefault="009167C6" w:rsidP="009167C6">
      <w:r w:rsidRPr="009167C6">
        <w:t>Exemplo de uso:</w:t>
      </w:r>
    </w:p>
    <w:p w14:paraId="0E725639" w14:textId="77777777" w:rsidR="009167C6" w:rsidRPr="009167C6" w:rsidRDefault="009167C6" w:rsidP="009167C6">
      <w:r w:rsidRPr="009167C6">
        <w:t>div {</w:t>
      </w:r>
    </w:p>
    <w:p w14:paraId="53629163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width</w:t>
      </w:r>
      <w:proofErr w:type="spellEnd"/>
      <w:r w:rsidRPr="009167C6">
        <w:t>: 200px;</w:t>
      </w:r>
    </w:p>
    <w:p w14:paraId="07706427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padding</w:t>
      </w:r>
      <w:proofErr w:type="spellEnd"/>
      <w:r w:rsidRPr="009167C6">
        <w:t>: 10px;</w:t>
      </w:r>
    </w:p>
    <w:p w14:paraId="7DBECFD5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border</w:t>
      </w:r>
      <w:proofErr w:type="spellEnd"/>
      <w:r w:rsidRPr="009167C6">
        <w:t xml:space="preserve">: 2px </w:t>
      </w:r>
      <w:proofErr w:type="spellStart"/>
      <w:r w:rsidRPr="009167C6">
        <w:t>solid</w:t>
      </w:r>
      <w:proofErr w:type="spellEnd"/>
      <w:r w:rsidRPr="009167C6">
        <w:t xml:space="preserve"> black;</w:t>
      </w:r>
    </w:p>
    <w:p w14:paraId="1C3809E7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margin</w:t>
      </w:r>
      <w:proofErr w:type="spellEnd"/>
      <w:r w:rsidRPr="009167C6">
        <w:t>: 20px;</w:t>
      </w:r>
    </w:p>
    <w:p w14:paraId="2CE0AF92" w14:textId="77777777" w:rsidR="009167C6" w:rsidRPr="009167C6" w:rsidRDefault="009167C6" w:rsidP="009167C6">
      <w:r w:rsidRPr="009167C6">
        <w:t>}</w:t>
      </w:r>
    </w:p>
    <w:p w14:paraId="42BC46E9" w14:textId="77777777" w:rsidR="009167C6" w:rsidRPr="009167C6" w:rsidRDefault="009167C6" w:rsidP="009167C6">
      <w:pPr>
        <w:rPr>
          <w:b/>
          <w:bCs/>
        </w:rPr>
      </w:pPr>
      <w:r w:rsidRPr="009167C6">
        <w:rPr>
          <w:b/>
          <w:bCs/>
        </w:rPr>
        <w:t>Posicionamento e Layout</w:t>
      </w:r>
    </w:p>
    <w:p w14:paraId="4BF92E70" w14:textId="77777777" w:rsidR="009167C6" w:rsidRPr="009167C6" w:rsidRDefault="009167C6" w:rsidP="009167C6">
      <w:pPr>
        <w:numPr>
          <w:ilvl w:val="0"/>
          <w:numId w:val="8"/>
        </w:numPr>
      </w:pPr>
      <w:r w:rsidRPr="009167C6">
        <w:rPr>
          <w:b/>
          <w:bCs/>
        </w:rPr>
        <w:t>position</w:t>
      </w:r>
      <w:r w:rsidRPr="009167C6">
        <w:t>: Controla o posicionamento de um elemento.</w:t>
      </w:r>
    </w:p>
    <w:p w14:paraId="317757B4" w14:textId="77777777" w:rsidR="009167C6" w:rsidRPr="009167C6" w:rsidRDefault="009167C6" w:rsidP="009167C6">
      <w:pPr>
        <w:numPr>
          <w:ilvl w:val="1"/>
          <w:numId w:val="8"/>
        </w:numPr>
      </w:pPr>
      <w:proofErr w:type="spellStart"/>
      <w:r w:rsidRPr="009167C6">
        <w:t>static</w:t>
      </w:r>
      <w:proofErr w:type="spellEnd"/>
      <w:r w:rsidRPr="009167C6">
        <w:t xml:space="preserve"> (padrão), </w:t>
      </w:r>
      <w:proofErr w:type="spellStart"/>
      <w:r w:rsidRPr="009167C6">
        <w:t>relative</w:t>
      </w:r>
      <w:proofErr w:type="spellEnd"/>
      <w:r w:rsidRPr="009167C6">
        <w:t xml:space="preserve">, </w:t>
      </w:r>
      <w:proofErr w:type="spellStart"/>
      <w:r w:rsidRPr="009167C6">
        <w:t>absolute</w:t>
      </w:r>
      <w:proofErr w:type="spellEnd"/>
      <w:r w:rsidRPr="009167C6">
        <w:t xml:space="preserve">, </w:t>
      </w:r>
      <w:proofErr w:type="spellStart"/>
      <w:r w:rsidRPr="009167C6">
        <w:t>fixed</w:t>
      </w:r>
      <w:proofErr w:type="spellEnd"/>
      <w:r w:rsidRPr="009167C6">
        <w:t xml:space="preserve">, </w:t>
      </w:r>
      <w:proofErr w:type="spellStart"/>
      <w:r w:rsidRPr="009167C6">
        <w:t>sticky</w:t>
      </w:r>
      <w:proofErr w:type="spellEnd"/>
      <w:r w:rsidRPr="009167C6">
        <w:t>.</w:t>
      </w:r>
    </w:p>
    <w:p w14:paraId="31A8FC02" w14:textId="77777777" w:rsidR="009167C6" w:rsidRPr="009167C6" w:rsidRDefault="009167C6" w:rsidP="009167C6">
      <w:r w:rsidRPr="009167C6">
        <w:lastRenderedPageBreak/>
        <w:t>div {</w:t>
      </w:r>
    </w:p>
    <w:p w14:paraId="3AD8A4DB" w14:textId="77777777" w:rsidR="009167C6" w:rsidRPr="009167C6" w:rsidRDefault="009167C6" w:rsidP="009167C6">
      <w:r w:rsidRPr="009167C6">
        <w:t xml:space="preserve">    position: </w:t>
      </w:r>
      <w:proofErr w:type="spellStart"/>
      <w:r w:rsidRPr="009167C6">
        <w:t>absolute</w:t>
      </w:r>
      <w:proofErr w:type="spellEnd"/>
      <w:r w:rsidRPr="009167C6">
        <w:t>;</w:t>
      </w:r>
    </w:p>
    <w:p w14:paraId="24392E04" w14:textId="77777777" w:rsidR="009167C6" w:rsidRPr="009167C6" w:rsidRDefault="009167C6" w:rsidP="009167C6">
      <w:r w:rsidRPr="009167C6">
        <w:t xml:space="preserve">    top: 50px;</w:t>
      </w:r>
    </w:p>
    <w:p w14:paraId="40A71BBB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left</w:t>
      </w:r>
      <w:proofErr w:type="spellEnd"/>
      <w:r w:rsidRPr="009167C6">
        <w:t>: 100px;</w:t>
      </w:r>
    </w:p>
    <w:p w14:paraId="65DFAB53" w14:textId="77777777" w:rsidR="009167C6" w:rsidRPr="009167C6" w:rsidRDefault="009167C6" w:rsidP="009167C6">
      <w:r w:rsidRPr="009167C6">
        <w:t>}</w:t>
      </w:r>
    </w:p>
    <w:p w14:paraId="50BC798D" w14:textId="77777777" w:rsidR="009167C6" w:rsidRPr="009167C6" w:rsidRDefault="009167C6" w:rsidP="009167C6">
      <w:pPr>
        <w:numPr>
          <w:ilvl w:val="0"/>
          <w:numId w:val="8"/>
        </w:numPr>
      </w:pPr>
      <w:r w:rsidRPr="009167C6">
        <w:rPr>
          <w:b/>
          <w:bCs/>
        </w:rPr>
        <w:t>display</w:t>
      </w:r>
      <w:r w:rsidRPr="009167C6">
        <w:t>: Controla como o elemento é exibido.</w:t>
      </w:r>
    </w:p>
    <w:p w14:paraId="698FED5D" w14:textId="77777777" w:rsidR="009167C6" w:rsidRPr="009167C6" w:rsidRDefault="009167C6" w:rsidP="009167C6">
      <w:pPr>
        <w:numPr>
          <w:ilvl w:val="1"/>
          <w:numId w:val="8"/>
        </w:numPr>
      </w:pPr>
      <w:proofErr w:type="spellStart"/>
      <w:r w:rsidRPr="009167C6">
        <w:t>block</w:t>
      </w:r>
      <w:proofErr w:type="spellEnd"/>
      <w:r w:rsidRPr="009167C6">
        <w:t xml:space="preserve">, </w:t>
      </w:r>
      <w:proofErr w:type="spellStart"/>
      <w:r w:rsidRPr="009167C6">
        <w:t>inline</w:t>
      </w:r>
      <w:proofErr w:type="spellEnd"/>
      <w:r w:rsidRPr="009167C6">
        <w:t xml:space="preserve">, </w:t>
      </w:r>
      <w:proofErr w:type="spellStart"/>
      <w:r w:rsidRPr="009167C6">
        <w:t>inline-block</w:t>
      </w:r>
      <w:proofErr w:type="spellEnd"/>
      <w:r w:rsidRPr="009167C6">
        <w:t xml:space="preserve">, </w:t>
      </w:r>
      <w:proofErr w:type="spellStart"/>
      <w:r w:rsidRPr="009167C6">
        <w:t>none</w:t>
      </w:r>
      <w:proofErr w:type="spellEnd"/>
      <w:r w:rsidRPr="009167C6">
        <w:t xml:space="preserve">, </w:t>
      </w:r>
      <w:proofErr w:type="spellStart"/>
      <w:r w:rsidRPr="009167C6">
        <w:t>flex</w:t>
      </w:r>
      <w:proofErr w:type="spellEnd"/>
      <w:r w:rsidRPr="009167C6">
        <w:t>, grid.</w:t>
      </w:r>
    </w:p>
    <w:p w14:paraId="7FFE249C" w14:textId="77777777" w:rsidR="009167C6" w:rsidRPr="009167C6" w:rsidRDefault="009167C6" w:rsidP="009167C6">
      <w:r w:rsidRPr="009167C6">
        <w:t>div {</w:t>
      </w:r>
    </w:p>
    <w:p w14:paraId="53CF727A" w14:textId="77777777" w:rsidR="009167C6" w:rsidRPr="009167C6" w:rsidRDefault="009167C6" w:rsidP="009167C6">
      <w:r w:rsidRPr="009167C6">
        <w:t xml:space="preserve">    display: </w:t>
      </w:r>
      <w:proofErr w:type="spellStart"/>
      <w:r w:rsidRPr="009167C6">
        <w:t>flex</w:t>
      </w:r>
      <w:proofErr w:type="spellEnd"/>
      <w:r w:rsidRPr="009167C6">
        <w:t>;</w:t>
      </w:r>
    </w:p>
    <w:p w14:paraId="58678B42" w14:textId="77777777" w:rsidR="009167C6" w:rsidRPr="009167C6" w:rsidRDefault="009167C6" w:rsidP="009167C6">
      <w:r w:rsidRPr="009167C6">
        <w:t>}</w:t>
      </w:r>
    </w:p>
    <w:p w14:paraId="1756541F" w14:textId="77777777" w:rsidR="009167C6" w:rsidRPr="009167C6" w:rsidRDefault="009167C6" w:rsidP="009167C6">
      <w:pPr>
        <w:numPr>
          <w:ilvl w:val="0"/>
          <w:numId w:val="8"/>
        </w:numPr>
      </w:pPr>
      <w:proofErr w:type="spellStart"/>
      <w:r w:rsidRPr="009167C6">
        <w:rPr>
          <w:b/>
          <w:bCs/>
        </w:rPr>
        <w:t>float</w:t>
      </w:r>
      <w:proofErr w:type="spellEnd"/>
      <w:r w:rsidRPr="009167C6">
        <w:t>: Faz com que o elemento flutue à esquerda ou à direita.</w:t>
      </w:r>
    </w:p>
    <w:p w14:paraId="185822BF" w14:textId="77777777" w:rsidR="009167C6" w:rsidRPr="009167C6" w:rsidRDefault="009167C6" w:rsidP="009167C6">
      <w:proofErr w:type="spellStart"/>
      <w:r w:rsidRPr="009167C6">
        <w:t>img</w:t>
      </w:r>
      <w:proofErr w:type="spellEnd"/>
      <w:r w:rsidRPr="009167C6">
        <w:t xml:space="preserve"> {</w:t>
      </w:r>
    </w:p>
    <w:p w14:paraId="0839B017" w14:textId="77777777" w:rsidR="009167C6" w:rsidRPr="009167C6" w:rsidRDefault="009167C6" w:rsidP="009167C6">
      <w:r w:rsidRPr="009167C6">
        <w:t xml:space="preserve">    </w:t>
      </w:r>
      <w:proofErr w:type="spellStart"/>
      <w:r w:rsidRPr="009167C6">
        <w:t>float</w:t>
      </w:r>
      <w:proofErr w:type="spellEnd"/>
      <w:r w:rsidRPr="009167C6">
        <w:t xml:space="preserve">: </w:t>
      </w:r>
      <w:proofErr w:type="spellStart"/>
      <w:r w:rsidRPr="009167C6">
        <w:t>left</w:t>
      </w:r>
      <w:proofErr w:type="spellEnd"/>
      <w:r w:rsidRPr="009167C6">
        <w:t>;</w:t>
      </w:r>
    </w:p>
    <w:p w14:paraId="28250666" w14:textId="77777777" w:rsidR="009167C6" w:rsidRPr="009167C6" w:rsidRDefault="009167C6" w:rsidP="009167C6">
      <w:r w:rsidRPr="009167C6">
        <w:t>}</w:t>
      </w:r>
    </w:p>
    <w:p w14:paraId="2F7338B1" w14:textId="77777777" w:rsidR="009167C6" w:rsidRPr="009167C6" w:rsidRDefault="009167C6" w:rsidP="009167C6">
      <w:pPr>
        <w:numPr>
          <w:ilvl w:val="0"/>
          <w:numId w:val="8"/>
        </w:numPr>
      </w:pPr>
      <w:r w:rsidRPr="009167C6">
        <w:rPr>
          <w:b/>
          <w:bCs/>
        </w:rPr>
        <w:t>z-index</w:t>
      </w:r>
      <w:r w:rsidRPr="009167C6">
        <w:t>: Controla a ordem de empilhamento de elementos.</w:t>
      </w:r>
    </w:p>
    <w:p w14:paraId="1A1686BB" w14:textId="77777777" w:rsidR="009167C6" w:rsidRPr="009167C6" w:rsidRDefault="009167C6" w:rsidP="009167C6">
      <w:r w:rsidRPr="009167C6">
        <w:t>div {</w:t>
      </w:r>
    </w:p>
    <w:p w14:paraId="6D3B8048" w14:textId="77777777" w:rsidR="009167C6" w:rsidRPr="009167C6" w:rsidRDefault="009167C6" w:rsidP="009167C6">
      <w:r w:rsidRPr="009167C6">
        <w:t xml:space="preserve">    z-index: 10;</w:t>
      </w:r>
    </w:p>
    <w:p w14:paraId="1EB54DE2" w14:textId="77777777" w:rsidR="009167C6" w:rsidRPr="009167C6" w:rsidRDefault="009167C6" w:rsidP="009167C6">
      <w:r w:rsidRPr="009167C6">
        <w:t>}</w:t>
      </w:r>
    </w:p>
    <w:p w14:paraId="2C79972B" w14:textId="77777777" w:rsidR="009167C6" w:rsidRPr="009167C6" w:rsidRDefault="009167C6" w:rsidP="009167C6">
      <w:pPr>
        <w:rPr>
          <w:b/>
          <w:bCs/>
        </w:rPr>
      </w:pPr>
      <w:r w:rsidRPr="009167C6">
        <w:rPr>
          <w:b/>
          <w:bCs/>
        </w:rPr>
        <w:t>Media Queries e Responsividade</w:t>
      </w:r>
    </w:p>
    <w:p w14:paraId="4FA90BB6" w14:textId="77777777" w:rsidR="009167C6" w:rsidRPr="009167C6" w:rsidRDefault="009167C6" w:rsidP="009167C6">
      <w:r w:rsidRPr="009167C6">
        <w:t>Media queries permitem criar designs responsivos para diferentes tamanhos de tela.</w:t>
      </w:r>
    </w:p>
    <w:p w14:paraId="2C5D5385" w14:textId="77777777" w:rsidR="009167C6" w:rsidRPr="009167C6" w:rsidRDefault="009167C6" w:rsidP="009167C6">
      <w:r w:rsidRPr="009167C6">
        <w:t xml:space="preserve">@media </w:t>
      </w:r>
      <w:proofErr w:type="spellStart"/>
      <w:r w:rsidRPr="009167C6">
        <w:t>screen</w:t>
      </w:r>
      <w:proofErr w:type="spellEnd"/>
      <w:r w:rsidRPr="009167C6">
        <w:t xml:space="preserve"> </w:t>
      </w:r>
      <w:proofErr w:type="spellStart"/>
      <w:r w:rsidRPr="009167C6">
        <w:t>and</w:t>
      </w:r>
      <w:proofErr w:type="spellEnd"/>
      <w:r w:rsidRPr="009167C6">
        <w:t xml:space="preserve"> (</w:t>
      </w:r>
      <w:proofErr w:type="spellStart"/>
      <w:r w:rsidRPr="009167C6">
        <w:t>max-width</w:t>
      </w:r>
      <w:proofErr w:type="spellEnd"/>
      <w:r w:rsidRPr="009167C6">
        <w:t>: 768px) {</w:t>
      </w:r>
    </w:p>
    <w:p w14:paraId="1359D861" w14:textId="77777777" w:rsidR="009167C6" w:rsidRPr="009167C6" w:rsidRDefault="009167C6" w:rsidP="009167C6">
      <w:r w:rsidRPr="009167C6">
        <w:t xml:space="preserve">    body {</w:t>
      </w:r>
    </w:p>
    <w:p w14:paraId="78CECA84" w14:textId="77777777" w:rsidR="009167C6" w:rsidRPr="009167C6" w:rsidRDefault="009167C6" w:rsidP="009167C6">
      <w:r w:rsidRPr="009167C6">
        <w:t xml:space="preserve">        background-color: </w:t>
      </w:r>
      <w:proofErr w:type="spellStart"/>
      <w:r w:rsidRPr="009167C6">
        <w:t>lightblue</w:t>
      </w:r>
      <w:proofErr w:type="spellEnd"/>
      <w:r w:rsidRPr="009167C6">
        <w:t>;</w:t>
      </w:r>
    </w:p>
    <w:p w14:paraId="303C1C85" w14:textId="77777777" w:rsidR="009167C6" w:rsidRPr="009167C6" w:rsidRDefault="009167C6" w:rsidP="009167C6">
      <w:r w:rsidRPr="009167C6">
        <w:t xml:space="preserve">    }</w:t>
      </w:r>
    </w:p>
    <w:p w14:paraId="0D1EE9D2" w14:textId="77777777" w:rsidR="009167C6" w:rsidRPr="009167C6" w:rsidRDefault="009167C6" w:rsidP="009167C6">
      <w:r w:rsidRPr="009167C6">
        <w:t>}</w:t>
      </w:r>
    </w:p>
    <w:p w14:paraId="75FCC60C" w14:textId="77777777" w:rsidR="009167C6" w:rsidRPr="009167C6" w:rsidRDefault="009167C6" w:rsidP="009167C6">
      <w:pPr>
        <w:rPr>
          <w:b/>
          <w:bCs/>
        </w:rPr>
      </w:pPr>
      <w:r w:rsidRPr="009167C6">
        <w:rPr>
          <w:b/>
          <w:bCs/>
        </w:rPr>
        <w:t>Boas Práticas</w:t>
      </w:r>
    </w:p>
    <w:p w14:paraId="7D46B35D" w14:textId="77777777" w:rsidR="009167C6" w:rsidRPr="009167C6" w:rsidRDefault="009167C6" w:rsidP="009167C6">
      <w:pPr>
        <w:numPr>
          <w:ilvl w:val="0"/>
          <w:numId w:val="9"/>
        </w:numPr>
      </w:pPr>
      <w:r w:rsidRPr="009167C6">
        <w:rPr>
          <w:b/>
          <w:bCs/>
        </w:rPr>
        <w:t>Organize e comente seu código</w:t>
      </w:r>
      <w:r w:rsidRPr="009167C6">
        <w:t>: Comente blocos de CSS para facilitar a leitura.</w:t>
      </w:r>
    </w:p>
    <w:p w14:paraId="40AA96B5" w14:textId="77777777" w:rsidR="009167C6" w:rsidRPr="009167C6" w:rsidRDefault="009167C6" w:rsidP="009167C6">
      <w:r w:rsidRPr="009167C6">
        <w:t>/* Estilo para cabeçalhos */</w:t>
      </w:r>
    </w:p>
    <w:p w14:paraId="6B6484EE" w14:textId="77777777" w:rsidR="009167C6" w:rsidRPr="009167C6" w:rsidRDefault="009167C6" w:rsidP="009167C6">
      <w:r w:rsidRPr="009167C6">
        <w:t>h1, h2 {</w:t>
      </w:r>
    </w:p>
    <w:p w14:paraId="0A4C7CE0" w14:textId="77777777" w:rsidR="009167C6" w:rsidRPr="009167C6" w:rsidRDefault="009167C6" w:rsidP="009167C6">
      <w:r w:rsidRPr="009167C6">
        <w:t xml:space="preserve">    color: </w:t>
      </w:r>
      <w:proofErr w:type="spellStart"/>
      <w:r w:rsidRPr="009167C6">
        <w:t>navy</w:t>
      </w:r>
      <w:proofErr w:type="spellEnd"/>
      <w:r w:rsidRPr="009167C6">
        <w:t>;</w:t>
      </w:r>
    </w:p>
    <w:p w14:paraId="335F4BC2" w14:textId="77777777" w:rsidR="009167C6" w:rsidRPr="009167C6" w:rsidRDefault="009167C6" w:rsidP="009167C6">
      <w:r w:rsidRPr="009167C6">
        <w:t>}</w:t>
      </w:r>
    </w:p>
    <w:p w14:paraId="69EA15A9" w14:textId="77777777" w:rsidR="009167C6" w:rsidRPr="009167C6" w:rsidRDefault="009167C6" w:rsidP="009167C6">
      <w:pPr>
        <w:numPr>
          <w:ilvl w:val="0"/>
          <w:numId w:val="9"/>
        </w:numPr>
      </w:pPr>
      <w:r w:rsidRPr="009167C6">
        <w:rPr>
          <w:b/>
          <w:bCs/>
        </w:rPr>
        <w:lastRenderedPageBreak/>
        <w:t xml:space="preserve">Use classes ao invés de </w:t>
      </w:r>
      <w:proofErr w:type="spellStart"/>
      <w:r w:rsidRPr="009167C6">
        <w:rPr>
          <w:b/>
          <w:bCs/>
        </w:rPr>
        <w:t>IDs</w:t>
      </w:r>
      <w:proofErr w:type="spellEnd"/>
      <w:r w:rsidRPr="009167C6">
        <w:t>: Prefira classes para reutilizar o estilo.</w:t>
      </w:r>
    </w:p>
    <w:p w14:paraId="544DD979" w14:textId="77777777" w:rsidR="009167C6" w:rsidRDefault="009167C6" w:rsidP="009167C6">
      <w:pPr>
        <w:numPr>
          <w:ilvl w:val="0"/>
          <w:numId w:val="9"/>
        </w:numPr>
      </w:pPr>
      <w:r w:rsidRPr="009167C6">
        <w:rPr>
          <w:b/>
          <w:bCs/>
        </w:rPr>
        <w:t>CSS Reset</w:t>
      </w:r>
      <w:r w:rsidRPr="009167C6">
        <w:t xml:space="preserve">: Usar um </w:t>
      </w:r>
      <w:r w:rsidRPr="009167C6">
        <w:rPr>
          <w:i/>
          <w:iCs/>
        </w:rPr>
        <w:t>reset</w:t>
      </w:r>
      <w:r w:rsidRPr="009167C6">
        <w:t xml:space="preserve"> como o * { </w:t>
      </w:r>
      <w:proofErr w:type="spellStart"/>
      <w:r w:rsidRPr="009167C6">
        <w:t>margin</w:t>
      </w:r>
      <w:proofErr w:type="spellEnd"/>
      <w:r w:rsidRPr="009167C6">
        <w:t xml:space="preserve">: 0; </w:t>
      </w:r>
      <w:proofErr w:type="spellStart"/>
      <w:r w:rsidRPr="009167C6">
        <w:t>padding</w:t>
      </w:r>
      <w:proofErr w:type="spellEnd"/>
      <w:r w:rsidRPr="009167C6">
        <w:t>: 0; } ajuda a uniformizar a aparência em diferentes navegadores.</w:t>
      </w:r>
    </w:p>
    <w:p w14:paraId="6897A368" w14:textId="77777777" w:rsidR="009C6801" w:rsidRDefault="009C6801" w:rsidP="009C6801"/>
    <w:p w14:paraId="610D5D3F" w14:textId="77777777" w:rsidR="009C6801" w:rsidRDefault="009C6801" w:rsidP="009C6801"/>
    <w:p w14:paraId="3544F9AA" w14:textId="77777777" w:rsidR="009C6801" w:rsidRDefault="009C6801" w:rsidP="009C6801"/>
    <w:p w14:paraId="2F587C01" w14:textId="77777777" w:rsidR="009C6801" w:rsidRDefault="009C6801" w:rsidP="009C6801"/>
    <w:p w14:paraId="5EC4F03A" w14:textId="77777777" w:rsidR="009C6801" w:rsidRDefault="009C6801" w:rsidP="009C6801"/>
    <w:p w14:paraId="0609A362" w14:textId="77777777" w:rsidR="009C6801" w:rsidRDefault="009C6801" w:rsidP="009C6801"/>
    <w:p w14:paraId="7E79ED77" w14:textId="77777777" w:rsidR="009C6801" w:rsidRDefault="009C6801" w:rsidP="009C6801"/>
    <w:p w14:paraId="2E88DFBA" w14:textId="77777777" w:rsidR="009C6801" w:rsidRDefault="009C6801" w:rsidP="009C6801"/>
    <w:p w14:paraId="790815E0" w14:textId="77777777" w:rsidR="009C6801" w:rsidRDefault="009C6801" w:rsidP="009C6801"/>
    <w:p w14:paraId="1024F5A7" w14:textId="77777777" w:rsidR="009C6801" w:rsidRDefault="009C6801" w:rsidP="009C6801"/>
    <w:p w14:paraId="5575C783" w14:textId="77777777" w:rsidR="009C6801" w:rsidRDefault="009C6801" w:rsidP="009C6801"/>
    <w:p w14:paraId="51F45493" w14:textId="77777777" w:rsidR="009C6801" w:rsidRDefault="009C6801" w:rsidP="009C6801"/>
    <w:p w14:paraId="0E26A8FD" w14:textId="77777777" w:rsidR="009C6801" w:rsidRDefault="009C6801" w:rsidP="009C6801"/>
    <w:p w14:paraId="7DAA5E95" w14:textId="77777777" w:rsidR="009C6801" w:rsidRDefault="009C6801" w:rsidP="009C6801"/>
    <w:p w14:paraId="49296548" w14:textId="77777777" w:rsidR="009C6801" w:rsidRDefault="009C6801" w:rsidP="009C6801"/>
    <w:p w14:paraId="514329DA" w14:textId="77777777" w:rsidR="009C6801" w:rsidRDefault="009C6801" w:rsidP="009C6801"/>
    <w:p w14:paraId="3608106F" w14:textId="77777777" w:rsidR="009C6801" w:rsidRDefault="009C6801" w:rsidP="009C6801"/>
    <w:p w14:paraId="24B1E04E" w14:textId="77777777" w:rsidR="009C6801" w:rsidRDefault="009C6801" w:rsidP="009C6801"/>
    <w:p w14:paraId="54698CBC" w14:textId="77777777" w:rsidR="009C6801" w:rsidRDefault="009C6801" w:rsidP="009C6801"/>
    <w:p w14:paraId="35B3BA6D" w14:textId="77777777" w:rsidR="009C6801" w:rsidRDefault="009C6801" w:rsidP="009C6801"/>
    <w:p w14:paraId="662CE4E1" w14:textId="77777777" w:rsidR="009C6801" w:rsidRDefault="009C6801" w:rsidP="009C6801"/>
    <w:p w14:paraId="62C13B69" w14:textId="77777777" w:rsidR="009C6801" w:rsidRDefault="009C6801" w:rsidP="009C6801"/>
    <w:p w14:paraId="6F684A9F" w14:textId="77777777" w:rsidR="009C6801" w:rsidRDefault="009C6801" w:rsidP="009C6801"/>
    <w:p w14:paraId="1C62D6BD" w14:textId="77777777" w:rsidR="009C6801" w:rsidRDefault="009C6801" w:rsidP="009C6801"/>
    <w:p w14:paraId="7DAB8AE8" w14:textId="77777777" w:rsidR="009C6801" w:rsidRDefault="009C6801" w:rsidP="009C6801"/>
    <w:p w14:paraId="58232061" w14:textId="77777777" w:rsidR="009C6801" w:rsidRDefault="009C6801" w:rsidP="009C6801"/>
    <w:p w14:paraId="06678DC3" w14:textId="77777777" w:rsidR="009C6801" w:rsidRDefault="009C6801" w:rsidP="009C6801"/>
    <w:p w14:paraId="6252C40C" w14:textId="77777777" w:rsidR="009C6801" w:rsidRDefault="009C6801" w:rsidP="009C6801"/>
    <w:p w14:paraId="41D3DE35" w14:textId="77777777" w:rsidR="009C6801" w:rsidRPr="009C6801" w:rsidRDefault="009C6801" w:rsidP="009C6801">
      <w:pPr>
        <w:rPr>
          <w:b/>
          <w:bCs/>
        </w:rPr>
      </w:pPr>
      <w:r w:rsidRPr="009C6801">
        <w:rPr>
          <w:b/>
          <w:bCs/>
        </w:rPr>
        <w:lastRenderedPageBreak/>
        <w:t>1. Defina a cor de fundo e a cor do texto de uma página web.</w:t>
      </w:r>
    </w:p>
    <w:p w14:paraId="78006853" w14:textId="77777777" w:rsidR="009C6801" w:rsidRPr="009C6801" w:rsidRDefault="009C6801" w:rsidP="009C6801">
      <w:r w:rsidRPr="009C6801">
        <w:t>Crie um estilo que defina a cor de fundo como azul claro (</w:t>
      </w:r>
      <w:proofErr w:type="spellStart"/>
      <w:r w:rsidRPr="009C6801">
        <w:t>lightblue</w:t>
      </w:r>
      <w:proofErr w:type="spellEnd"/>
      <w:r w:rsidRPr="009C6801">
        <w:t>) e a cor do texto como branco.</w:t>
      </w:r>
    </w:p>
    <w:p w14:paraId="42AF2686" w14:textId="77777777" w:rsidR="009C6801" w:rsidRPr="009C6801" w:rsidRDefault="009C6801" w:rsidP="009C6801">
      <w:r w:rsidRPr="009C6801">
        <w:pict w14:anchorId="02CBB054">
          <v:rect id="_x0000_i1087" style="width:0;height:1.5pt" o:hralign="center" o:hrstd="t" o:hr="t" fillcolor="#a0a0a0" stroked="f"/>
        </w:pict>
      </w:r>
    </w:p>
    <w:p w14:paraId="5465AB96" w14:textId="77777777" w:rsidR="009C6801" w:rsidRPr="009C6801" w:rsidRDefault="009C6801" w:rsidP="009C6801">
      <w:pPr>
        <w:rPr>
          <w:b/>
          <w:bCs/>
        </w:rPr>
      </w:pPr>
      <w:r w:rsidRPr="009C6801">
        <w:rPr>
          <w:b/>
          <w:bCs/>
        </w:rPr>
        <w:t>2. Centralize um cabeçalho na página.</w:t>
      </w:r>
    </w:p>
    <w:p w14:paraId="5B746937" w14:textId="77777777" w:rsidR="009C6801" w:rsidRPr="009C6801" w:rsidRDefault="009C6801" w:rsidP="009C6801">
      <w:r w:rsidRPr="009C6801">
        <w:t>Use CSS para centralizar um elemento &lt;h1&gt; no meio da página.</w:t>
      </w:r>
    </w:p>
    <w:p w14:paraId="1BF54703" w14:textId="77777777" w:rsidR="009C6801" w:rsidRPr="009C6801" w:rsidRDefault="009C6801" w:rsidP="009C6801">
      <w:r w:rsidRPr="009C6801">
        <w:pict w14:anchorId="5B383F16">
          <v:rect id="_x0000_i1088" style="width:0;height:1.5pt" o:hralign="center" o:hrstd="t" o:hr="t" fillcolor="#a0a0a0" stroked="f"/>
        </w:pict>
      </w:r>
    </w:p>
    <w:p w14:paraId="2BB20460" w14:textId="77777777" w:rsidR="009C6801" w:rsidRPr="009C6801" w:rsidRDefault="009C6801" w:rsidP="009C6801">
      <w:pPr>
        <w:rPr>
          <w:b/>
          <w:bCs/>
        </w:rPr>
      </w:pPr>
      <w:r w:rsidRPr="009C6801">
        <w:rPr>
          <w:b/>
          <w:bCs/>
        </w:rPr>
        <w:t>3. Estilize uma lista não ordenada.</w:t>
      </w:r>
    </w:p>
    <w:p w14:paraId="675E98E2" w14:textId="77777777" w:rsidR="009C6801" w:rsidRPr="009C6801" w:rsidRDefault="009C6801" w:rsidP="009C6801">
      <w:r w:rsidRPr="009C6801">
        <w:t>Crie uma lista não ordenada &lt;</w:t>
      </w:r>
      <w:proofErr w:type="spellStart"/>
      <w:r w:rsidRPr="009C6801">
        <w:t>ul</w:t>
      </w:r>
      <w:proofErr w:type="spellEnd"/>
      <w:r w:rsidRPr="009C6801">
        <w:t>&gt; com três itens e aplique um fundo cinza claro, margens internas de 10px e borda preta.</w:t>
      </w:r>
    </w:p>
    <w:p w14:paraId="331C1747" w14:textId="77777777" w:rsidR="009C6801" w:rsidRPr="009C6801" w:rsidRDefault="009C6801" w:rsidP="009C6801">
      <w:r w:rsidRPr="009C6801">
        <w:pict w14:anchorId="17D90E28">
          <v:rect id="_x0000_i1089" style="width:0;height:1.5pt" o:hralign="center" o:hrstd="t" o:hr="t" fillcolor="#a0a0a0" stroked="f"/>
        </w:pict>
      </w:r>
    </w:p>
    <w:p w14:paraId="57B5DE53" w14:textId="77777777" w:rsidR="009C6801" w:rsidRPr="009C6801" w:rsidRDefault="009C6801" w:rsidP="009C6801">
      <w:pPr>
        <w:rPr>
          <w:b/>
          <w:bCs/>
        </w:rPr>
      </w:pPr>
      <w:r w:rsidRPr="009C6801">
        <w:rPr>
          <w:b/>
          <w:bCs/>
        </w:rPr>
        <w:t>4. Aplique um estilo de fonte diferente.</w:t>
      </w:r>
    </w:p>
    <w:p w14:paraId="771F06B1" w14:textId="77777777" w:rsidR="009C6801" w:rsidRPr="009C6801" w:rsidRDefault="009C6801" w:rsidP="009C6801">
      <w:r w:rsidRPr="009C6801">
        <w:t>Defina a família de fontes de um parágrafo &lt;p&gt; como "Arial" e o tamanho do texto como 18px.</w:t>
      </w:r>
    </w:p>
    <w:p w14:paraId="7C50ADC2" w14:textId="77777777" w:rsidR="009C6801" w:rsidRPr="009C6801" w:rsidRDefault="009C6801" w:rsidP="009C6801">
      <w:r w:rsidRPr="009C6801">
        <w:pict w14:anchorId="7D00D2DE">
          <v:rect id="_x0000_i1090" style="width:0;height:1.5pt" o:hralign="center" o:hrstd="t" o:hr="t" fillcolor="#a0a0a0" stroked="f"/>
        </w:pict>
      </w:r>
    </w:p>
    <w:p w14:paraId="3E26D640" w14:textId="77777777" w:rsidR="009C6801" w:rsidRPr="009C6801" w:rsidRDefault="009C6801" w:rsidP="009C6801">
      <w:pPr>
        <w:rPr>
          <w:b/>
          <w:bCs/>
        </w:rPr>
      </w:pPr>
      <w:r w:rsidRPr="009C6801">
        <w:rPr>
          <w:b/>
          <w:bCs/>
        </w:rPr>
        <w:t xml:space="preserve">5. Estilize um botão com </w:t>
      </w:r>
      <w:proofErr w:type="spellStart"/>
      <w:r w:rsidRPr="009C6801">
        <w:rPr>
          <w:b/>
          <w:bCs/>
        </w:rPr>
        <w:t>hover</w:t>
      </w:r>
      <w:proofErr w:type="spellEnd"/>
      <w:r w:rsidRPr="009C6801">
        <w:rPr>
          <w:b/>
          <w:bCs/>
        </w:rPr>
        <w:t>.</w:t>
      </w:r>
    </w:p>
    <w:p w14:paraId="72F628F1" w14:textId="77777777" w:rsidR="009C6801" w:rsidRPr="009C6801" w:rsidRDefault="009C6801" w:rsidP="009C6801">
      <w:r w:rsidRPr="009C6801">
        <w:t>Crie um botão com um fundo azul e, ao passar o mouse sobre ele, mude a cor de fundo para verde.</w:t>
      </w:r>
    </w:p>
    <w:p w14:paraId="688DA1A1" w14:textId="77777777" w:rsidR="009C6801" w:rsidRPr="009C6801" w:rsidRDefault="009C6801" w:rsidP="009C6801">
      <w:r w:rsidRPr="009C6801">
        <w:pict w14:anchorId="23A693A6">
          <v:rect id="_x0000_i1091" style="width:0;height:1.5pt" o:hralign="center" o:hrstd="t" o:hr="t" fillcolor="#a0a0a0" stroked="f"/>
        </w:pict>
      </w:r>
    </w:p>
    <w:p w14:paraId="1C7E95E7" w14:textId="77777777" w:rsidR="009C6801" w:rsidRPr="009C6801" w:rsidRDefault="009C6801" w:rsidP="009C6801">
      <w:pPr>
        <w:rPr>
          <w:b/>
          <w:bCs/>
        </w:rPr>
      </w:pPr>
      <w:r w:rsidRPr="009C6801">
        <w:rPr>
          <w:b/>
          <w:bCs/>
        </w:rPr>
        <w:t>6. Crie uma imagem flutuante.</w:t>
      </w:r>
    </w:p>
    <w:p w14:paraId="3F496E6C" w14:textId="77777777" w:rsidR="009C6801" w:rsidRPr="009C6801" w:rsidRDefault="009C6801" w:rsidP="009C6801">
      <w:r w:rsidRPr="009C6801">
        <w:t>Adicione uma imagem à sua página e faça com que ela flutue à esquerda do conteúdo com um espaçamento de 20px.</w:t>
      </w:r>
    </w:p>
    <w:p w14:paraId="7F1E0537" w14:textId="77777777" w:rsidR="009C6801" w:rsidRPr="009C6801" w:rsidRDefault="009C6801" w:rsidP="009C6801">
      <w:r w:rsidRPr="009C6801">
        <w:pict w14:anchorId="487B0AAA">
          <v:rect id="_x0000_i1092" style="width:0;height:1.5pt" o:hralign="center" o:hrstd="t" o:hr="t" fillcolor="#a0a0a0" stroked="f"/>
        </w:pict>
      </w:r>
    </w:p>
    <w:p w14:paraId="3DBB02F8" w14:textId="77777777" w:rsidR="009C6801" w:rsidRPr="009C6801" w:rsidRDefault="009C6801" w:rsidP="009C6801">
      <w:pPr>
        <w:rPr>
          <w:b/>
          <w:bCs/>
        </w:rPr>
      </w:pPr>
      <w:r w:rsidRPr="009C6801">
        <w:rPr>
          <w:b/>
          <w:bCs/>
        </w:rPr>
        <w:t>7. Use position para fixar um rodapé.</w:t>
      </w:r>
    </w:p>
    <w:p w14:paraId="4A6DC4D3" w14:textId="77777777" w:rsidR="009C6801" w:rsidRPr="009C6801" w:rsidRDefault="009C6801" w:rsidP="009C6801">
      <w:r w:rsidRPr="009C6801">
        <w:t xml:space="preserve">Crie um rodapé fixo na parte inferior da página usando position: </w:t>
      </w:r>
      <w:proofErr w:type="spellStart"/>
      <w:r w:rsidRPr="009C6801">
        <w:t>fixed</w:t>
      </w:r>
      <w:proofErr w:type="spellEnd"/>
      <w:r w:rsidRPr="009C6801">
        <w:t>.</w:t>
      </w:r>
    </w:p>
    <w:p w14:paraId="7024BF98" w14:textId="77777777" w:rsidR="009C6801" w:rsidRPr="009C6801" w:rsidRDefault="009C6801" w:rsidP="009C6801">
      <w:r w:rsidRPr="009C6801">
        <w:pict w14:anchorId="335500E9">
          <v:rect id="_x0000_i1093" style="width:0;height:1.5pt" o:hralign="center" o:hrstd="t" o:hr="t" fillcolor="#a0a0a0" stroked="f"/>
        </w:pict>
      </w:r>
    </w:p>
    <w:p w14:paraId="4CD72E77" w14:textId="77777777" w:rsidR="009C6801" w:rsidRPr="009C6801" w:rsidRDefault="009C6801" w:rsidP="009C6801">
      <w:pPr>
        <w:rPr>
          <w:b/>
          <w:bCs/>
        </w:rPr>
      </w:pPr>
      <w:r w:rsidRPr="009C6801">
        <w:rPr>
          <w:b/>
          <w:bCs/>
        </w:rPr>
        <w:t>8. Crie uma página responsiva.</w:t>
      </w:r>
    </w:p>
    <w:p w14:paraId="761E7BFF" w14:textId="77777777" w:rsidR="009C6801" w:rsidRPr="009C6801" w:rsidRDefault="009C6801" w:rsidP="009C6801">
      <w:r w:rsidRPr="009C6801">
        <w:t xml:space="preserve">Use uma </w:t>
      </w:r>
      <w:proofErr w:type="spellStart"/>
      <w:r w:rsidRPr="009C6801">
        <w:t>media</w:t>
      </w:r>
      <w:proofErr w:type="spellEnd"/>
      <w:r w:rsidRPr="009C6801">
        <w:t xml:space="preserve"> query para alterar a cor de fundo da página para verde quando a largura da tela for menor que 600px.</w:t>
      </w:r>
    </w:p>
    <w:p w14:paraId="0A87CDA4" w14:textId="77777777" w:rsidR="009C6801" w:rsidRPr="009C6801" w:rsidRDefault="009C6801" w:rsidP="009C6801">
      <w:r w:rsidRPr="009C6801">
        <w:pict w14:anchorId="5F10CCB9">
          <v:rect id="_x0000_i1094" style="width:0;height:1.5pt" o:hralign="center" o:hrstd="t" o:hr="t" fillcolor="#a0a0a0" stroked="f"/>
        </w:pict>
      </w:r>
    </w:p>
    <w:p w14:paraId="16E8C48D" w14:textId="77777777" w:rsidR="009C6801" w:rsidRPr="009C6801" w:rsidRDefault="009C6801" w:rsidP="009C6801">
      <w:pPr>
        <w:rPr>
          <w:b/>
          <w:bCs/>
        </w:rPr>
      </w:pPr>
      <w:r w:rsidRPr="009C6801">
        <w:rPr>
          <w:b/>
          <w:bCs/>
        </w:rPr>
        <w:t>9. Utilize o modelo de caixa.</w:t>
      </w:r>
    </w:p>
    <w:p w14:paraId="7AC922FF" w14:textId="77777777" w:rsidR="009C6801" w:rsidRPr="009C6801" w:rsidRDefault="009C6801" w:rsidP="009C6801">
      <w:r w:rsidRPr="009C6801">
        <w:t xml:space="preserve">Crie uma caixa com um texto dentro, aplique 20px de </w:t>
      </w:r>
      <w:proofErr w:type="spellStart"/>
      <w:r w:rsidRPr="009C6801">
        <w:t>padding</w:t>
      </w:r>
      <w:proofErr w:type="spellEnd"/>
      <w:r w:rsidRPr="009C6801">
        <w:t xml:space="preserve">, 15px de </w:t>
      </w:r>
      <w:proofErr w:type="spellStart"/>
      <w:r w:rsidRPr="009C6801">
        <w:t>margin</w:t>
      </w:r>
      <w:proofErr w:type="spellEnd"/>
      <w:r w:rsidRPr="009C6801">
        <w:t xml:space="preserve"> e uma borda de 2px sólida.</w:t>
      </w:r>
    </w:p>
    <w:p w14:paraId="11507F4F" w14:textId="77777777" w:rsidR="009C6801" w:rsidRPr="009C6801" w:rsidRDefault="009C6801" w:rsidP="009C6801">
      <w:r w:rsidRPr="009C6801">
        <w:pict w14:anchorId="228ACC7F">
          <v:rect id="_x0000_i1095" style="width:0;height:1.5pt" o:hralign="center" o:hrstd="t" o:hr="t" fillcolor="#a0a0a0" stroked="f"/>
        </w:pict>
      </w:r>
    </w:p>
    <w:p w14:paraId="5830B81D" w14:textId="77777777" w:rsidR="009C6801" w:rsidRPr="009C6801" w:rsidRDefault="009C6801" w:rsidP="009C6801">
      <w:pPr>
        <w:rPr>
          <w:b/>
          <w:bCs/>
        </w:rPr>
      </w:pPr>
      <w:r w:rsidRPr="009C6801">
        <w:rPr>
          <w:b/>
          <w:bCs/>
        </w:rPr>
        <w:lastRenderedPageBreak/>
        <w:t>10. Estilize links com diferentes estados.</w:t>
      </w:r>
    </w:p>
    <w:p w14:paraId="60141623" w14:textId="77777777" w:rsidR="009C6801" w:rsidRPr="009C6801" w:rsidRDefault="009C6801" w:rsidP="009C6801">
      <w:r w:rsidRPr="009C6801">
        <w:t>Crie links e use CSS para mudar a cor:</w:t>
      </w:r>
    </w:p>
    <w:p w14:paraId="7DA2223D" w14:textId="77777777" w:rsidR="009C6801" w:rsidRPr="009C6801" w:rsidRDefault="009C6801" w:rsidP="009C6801">
      <w:pPr>
        <w:numPr>
          <w:ilvl w:val="0"/>
          <w:numId w:val="10"/>
        </w:numPr>
      </w:pPr>
      <w:r w:rsidRPr="009C6801">
        <w:t>Padrão: Azul.</w:t>
      </w:r>
    </w:p>
    <w:p w14:paraId="50088315" w14:textId="77777777" w:rsidR="009C6801" w:rsidRPr="009C6801" w:rsidRDefault="009C6801" w:rsidP="009C6801">
      <w:pPr>
        <w:numPr>
          <w:ilvl w:val="0"/>
          <w:numId w:val="10"/>
        </w:numPr>
      </w:pPr>
      <w:r w:rsidRPr="009C6801">
        <w:t>Visitado: Roxo.</w:t>
      </w:r>
    </w:p>
    <w:p w14:paraId="71999F75" w14:textId="77777777" w:rsidR="009C6801" w:rsidRPr="009C6801" w:rsidRDefault="009C6801" w:rsidP="009C6801">
      <w:pPr>
        <w:numPr>
          <w:ilvl w:val="0"/>
          <w:numId w:val="10"/>
        </w:numPr>
      </w:pPr>
      <w:r w:rsidRPr="009C6801">
        <w:t>Ao passar o mouse: Vermelho.</w:t>
      </w:r>
    </w:p>
    <w:p w14:paraId="2752D5D6" w14:textId="77777777" w:rsidR="009C6801" w:rsidRPr="009167C6" w:rsidRDefault="009C6801" w:rsidP="009C6801"/>
    <w:p w14:paraId="5F3BEA09" w14:textId="77777777" w:rsidR="007C26BE" w:rsidRDefault="007C26BE"/>
    <w:sectPr w:rsidR="007C2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23A22"/>
    <w:multiLevelType w:val="multilevel"/>
    <w:tmpl w:val="F816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D3C51"/>
    <w:multiLevelType w:val="multilevel"/>
    <w:tmpl w:val="517C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B436A"/>
    <w:multiLevelType w:val="multilevel"/>
    <w:tmpl w:val="DD56B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44448F"/>
    <w:multiLevelType w:val="multilevel"/>
    <w:tmpl w:val="C20E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95B67"/>
    <w:multiLevelType w:val="multilevel"/>
    <w:tmpl w:val="A770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292F46"/>
    <w:multiLevelType w:val="multilevel"/>
    <w:tmpl w:val="79846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E72B1"/>
    <w:multiLevelType w:val="multilevel"/>
    <w:tmpl w:val="79A8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F6339"/>
    <w:multiLevelType w:val="multilevel"/>
    <w:tmpl w:val="7F6E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972CAE"/>
    <w:multiLevelType w:val="multilevel"/>
    <w:tmpl w:val="A09E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034DA"/>
    <w:multiLevelType w:val="multilevel"/>
    <w:tmpl w:val="74FA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073703">
    <w:abstractNumId w:val="0"/>
  </w:num>
  <w:num w:numId="2" w16cid:durableId="425464342">
    <w:abstractNumId w:val="3"/>
  </w:num>
  <w:num w:numId="3" w16cid:durableId="991786691">
    <w:abstractNumId w:val="2"/>
  </w:num>
  <w:num w:numId="4" w16cid:durableId="1221163847">
    <w:abstractNumId w:val="9"/>
  </w:num>
  <w:num w:numId="5" w16cid:durableId="1491213148">
    <w:abstractNumId w:val="5"/>
  </w:num>
  <w:num w:numId="6" w16cid:durableId="603152430">
    <w:abstractNumId w:val="6"/>
  </w:num>
  <w:num w:numId="7" w16cid:durableId="1487472520">
    <w:abstractNumId w:val="7"/>
  </w:num>
  <w:num w:numId="8" w16cid:durableId="414013858">
    <w:abstractNumId w:val="1"/>
  </w:num>
  <w:num w:numId="9" w16cid:durableId="38751010">
    <w:abstractNumId w:val="8"/>
  </w:num>
  <w:num w:numId="10" w16cid:durableId="16411087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C6"/>
    <w:rsid w:val="00180DC3"/>
    <w:rsid w:val="00795D71"/>
    <w:rsid w:val="007C26BE"/>
    <w:rsid w:val="009167C6"/>
    <w:rsid w:val="009C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5485"/>
  <w15:chartTrackingRefBased/>
  <w15:docId w15:val="{77F35574-E274-47E9-B520-886884D1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67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67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67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67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67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67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67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67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67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67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67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67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67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67C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67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67C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67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67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67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67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67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67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67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67C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67C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67C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67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67C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67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167C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6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0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86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55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6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3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6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4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3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5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9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79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0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7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9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7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5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4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1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9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2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11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0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3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7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4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0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3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2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3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6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9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3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3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3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5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54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5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6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9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1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4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3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5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4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8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93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0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4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9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9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1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9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5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1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7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2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8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05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8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1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2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7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1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1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889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Costa</dc:creator>
  <cp:keywords/>
  <dc:description/>
  <cp:lastModifiedBy>Alex Costa</cp:lastModifiedBy>
  <cp:revision>3</cp:revision>
  <dcterms:created xsi:type="dcterms:W3CDTF">2024-10-03T21:46:00Z</dcterms:created>
  <dcterms:modified xsi:type="dcterms:W3CDTF">2024-10-03T21:53:00Z</dcterms:modified>
</cp:coreProperties>
</file>