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8F3E" w14:textId="77777777" w:rsidR="00E13264" w:rsidRPr="00A474D6" w:rsidRDefault="00000000">
      <w:pPr>
        <w:pStyle w:val="Ttulo1"/>
        <w:rPr>
          <w:lang w:val="pt-BR"/>
        </w:rPr>
      </w:pPr>
      <w:bookmarkStart w:id="0" w:name="documentação-uiux-cinecolab"/>
      <w:r w:rsidRPr="00A474D6">
        <w:rPr>
          <w:lang w:val="pt-BR"/>
        </w:rPr>
        <w:t xml:space="preserve">Documentação UI/UX – </w:t>
      </w:r>
      <w:proofErr w:type="spellStart"/>
      <w:r w:rsidRPr="00A474D6">
        <w:rPr>
          <w:lang w:val="pt-BR"/>
        </w:rPr>
        <w:t>CineColab</w:t>
      </w:r>
      <w:proofErr w:type="spellEnd"/>
    </w:p>
    <w:p w14:paraId="24542C0B" w14:textId="77777777" w:rsidR="00E13264" w:rsidRPr="00A474D6" w:rsidRDefault="00000000">
      <w:pPr>
        <w:pStyle w:val="Ttulo2"/>
        <w:rPr>
          <w:lang w:val="pt-BR"/>
        </w:rPr>
      </w:pPr>
      <w:bookmarkStart w:id="1" w:name="contexto-e-estratégias"/>
      <w:r w:rsidRPr="00A474D6">
        <w:rPr>
          <w:lang w:val="pt-BR"/>
        </w:rPr>
        <w:t>1. Contexto e Estratégias</w:t>
      </w:r>
    </w:p>
    <w:p w14:paraId="4C2A78C3" w14:textId="77777777" w:rsidR="00E13264" w:rsidRPr="00A474D6" w:rsidRDefault="00000000">
      <w:pPr>
        <w:pStyle w:val="Ttulo3"/>
        <w:rPr>
          <w:lang w:val="pt-BR"/>
        </w:rPr>
      </w:pPr>
      <w:bookmarkStart w:id="2" w:name="introdução"/>
      <w:r w:rsidRPr="00A474D6">
        <w:rPr>
          <w:lang w:val="pt-BR"/>
        </w:rPr>
        <w:t>1.1 Introdução</w:t>
      </w:r>
    </w:p>
    <w:p w14:paraId="1467B7B8" w14:textId="77777777" w:rsidR="00E13264" w:rsidRPr="00A474D6" w:rsidRDefault="00000000">
      <w:pPr>
        <w:pStyle w:val="FirstParagraph"/>
        <w:rPr>
          <w:lang w:val="pt-BR"/>
        </w:rPr>
      </w:pPr>
      <w:r w:rsidRPr="00A474D6">
        <w:rPr>
          <w:lang w:val="pt-BR"/>
        </w:rPr>
        <w:t xml:space="preserve">O </w:t>
      </w:r>
      <w:proofErr w:type="spellStart"/>
      <w:r w:rsidRPr="00A474D6">
        <w:rPr>
          <w:b/>
          <w:bCs/>
          <w:lang w:val="pt-BR"/>
        </w:rPr>
        <w:t>CineColab</w:t>
      </w:r>
      <w:proofErr w:type="spellEnd"/>
      <w:r w:rsidRPr="00A474D6">
        <w:rPr>
          <w:lang w:val="pt-BR"/>
        </w:rPr>
        <w:t xml:space="preserve"> é um sistema web voltado para o gerenciamento colaborativo de filmes. O projeto foi desenvolvido com o objetivo de criar uma plataforma moderna e intuitiva, onde usuários podem cadastrar e editar filmes, enquanto administradores controlam e validam essas ações. O sistema apresenta uma interface visual futurista e minimalista, priorizando navegação clara e uma experiência agradável.</w:t>
      </w:r>
    </w:p>
    <w:p w14:paraId="69FFD061" w14:textId="77777777" w:rsidR="00E13264" w:rsidRPr="00A474D6" w:rsidRDefault="00000000">
      <w:pPr>
        <w:pStyle w:val="Ttulo3"/>
        <w:rPr>
          <w:lang w:val="pt-BR"/>
        </w:rPr>
      </w:pPr>
      <w:bookmarkStart w:id="3" w:name="objetivo-do-projeto"/>
      <w:bookmarkEnd w:id="2"/>
      <w:r w:rsidRPr="00A474D6">
        <w:rPr>
          <w:lang w:val="pt-BR"/>
        </w:rPr>
        <w:t>1.2 Objetivo do Projeto</w:t>
      </w:r>
    </w:p>
    <w:p w14:paraId="15E9FE78" w14:textId="77777777" w:rsidR="00E13264" w:rsidRPr="00A474D6" w:rsidRDefault="00000000">
      <w:pPr>
        <w:pStyle w:val="FirstParagraph"/>
        <w:rPr>
          <w:lang w:val="pt-BR"/>
        </w:rPr>
      </w:pPr>
      <w:r w:rsidRPr="00A474D6">
        <w:rPr>
          <w:lang w:val="pt-BR"/>
        </w:rPr>
        <w:t xml:space="preserve">Criar um website funcional com CRUD completo para filmes, incluindo autenticação de usuário e diferenciação de permissões. O </w:t>
      </w:r>
      <w:proofErr w:type="spellStart"/>
      <w:r w:rsidRPr="00A474D6">
        <w:rPr>
          <w:lang w:val="pt-BR"/>
        </w:rPr>
        <w:t>CineColab</w:t>
      </w:r>
      <w:proofErr w:type="spellEnd"/>
      <w:r w:rsidRPr="00A474D6">
        <w:rPr>
          <w:lang w:val="pt-BR"/>
        </w:rPr>
        <w:t xml:space="preserve"> permite: - Adicionar e editar filmes (usuário comum) - Aceitar/recusar adições e edições (administrador) - Deletar filmes (somente administrador) - Visualizar filmes e explorar catálogo - Buscar e filtrar filmes</w:t>
      </w:r>
    </w:p>
    <w:p w14:paraId="4CD40448" w14:textId="77777777" w:rsidR="00E13264" w:rsidRPr="00A474D6" w:rsidRDefault="00000000">
      <w:pPr>
        <w:pStyle w:val="Ttulo3"/>
        <w:rPr>
          <w:lang w:val="pt-BR"/>
        </w:rPr>
      </w:pPr>
      <w:bookmarkStart w:id="4" w:name="audiência"/>
      <w:bookmarkEnd w:id="3"/>
      <w:r w:rsidRPr="00A474D6">
        <w:rPr>
          <w:lang w:val="pt-BR"/>
        </w:rPr>
        <w:t>1.3 Audiência</w:t>
      </w:r>
    </w:p>
    <w:p w14:paraId="7CB50AF4" w14:textId="77777777" w:rsidR="00E13264" w:rsidRPr="00A474D6" w:rsidRDefault="00000000">
      <w:pPr>
        <w:pStyle w:val="FirstParagraph"/>
        <w:rPr>
          <w:lang w:val="pt-BR"/>
        </w:rPr>
      </w:pPr>
      <w:r w:rsidRPr="00A474D6">
        <w:rPr>
          <w:lang w:val="pt-BR"/>
        </w:rPr>
        <w:t>Esta documentação é destinada a: - Professores e avaliadores do projeto - Designers responsáveis pela construção visual - Desenvolvedores do sistema - Estudantes envolvidos no projeto</w:t>
      </w:r>
    </w:p>
    <w:p w14:paraId="487239D0" w14:textId="77777777" w:rsidR="00E13264" w:rsidRPr="00A474D6" w:rsidRDefault="00000000">
      <w:pPr>
        <w:pStyle w:val="Ttulo3"/>
        <w:rPr>
          <w:lang w:val="pt-BR"/>
        </w:rPr>
      </w:pPr>
      <w:bookmarkStart w:id="5" w:name="user-research-e-público-alvo"/>
      <w:bookmarkEnd w:id="4"/>
      <w:r w:rsidRPr="00A474D6">
        <w:rPr>
          <w:lang w:val="pt-BR"/>
        </w:rPr>
        <w:t xml:space="preserve">1.4 </w:t>
      </w:r>
      <w:proofErr w:type="spellStart"/>
      <w:r w:rsidRPr="00A474D6">
        <w:rPr>
          <w:lang w:val="pt-BR"/>
        </w:rPr>
        <w:t>User</w:t>
      </w:r>
      <w:proofErr w:type="spellEnd"/>
      <w:r w:rsidRPr="00A474D6">
        <w:rPr>
          <w:lang w:val="pt-BR"/>
        </w:rPr>
        <w:t xml:space="preserve"> </w:t>
      </w:r>
      <w:proofErr w:type="spellStart"/>
      <w:r w:rsidRPr="00A474D6">
        <w:rPr>
          <w:lang w:val="pt-BR"/>
        </w:rPr>
        <w:t>Research</w:t>
      </w:r>
      <w:proofErr w:type="spellEnd"/>
      <w:r w:rsidRPr="00A474D6">
        <w:rPr>
          <w:lang w:val="pt-BR"/>
        </w:rPr>
        <w:t xml:space="preserve"> e Público-Alvo</w:t>
      </w:r>
    </w:p>
    <w:p w14:paraId="6120AE1D" w14:textId="77777777" w:rsidR="00E13264" w:rsidRPr="00A474D6" w:rsidRDefault="00000000">
      <w:pPr>
        <w:pStyle w:val="FirstParagraph"/>
        <w:rPr>
          <w:lang w:val="pt-BR"/>
        </w:rPr>
      </w:pPr>
      <w:r w:rsidRPr="00A474D6">
        <w:rPr>
          <w:b/>
          <w:bCs/>
          <w:lang w:val="pt-BR"/>
        </w:rPr>
        <w:t>Usuário principal:</w:t>
      </w:r>
      <w:r w:rsidRPr="00A474D6">
        <w:rPr>
          <w:lang w:val="pt-BR"/>
        </w:rPr>
        <w:t xml:space="preserve"> Pessoas interessadas em filmes, estudantes, colecionadores e administradores de catálogo.</w:t>
      </w:r>
    </w:p>
    <w:p w14:paraId="3DC4684D" w14:textId="77777777" w:rsidR="00E13264" w:rsidRPr="00A474D6" w:rsidRDefault="00000000">
      <w:pPr>
        <w:pStyle w:val="Corpodetexto"/>
        <w:rPr>
          <w:lang w:val="pt-BR"/>
        </w:rPr>
      </w:pPr>
      <w:r w:rsidRPr="00A474D6">
        <w:rPr>
          <w:b/>
          <w:bCs/>
          <w:lang w:val="pt-BR"/>
        </w:rPr>
        <w:t>Como foi estabelecido:</w:t>
      </w:r>
      <w:r w:rsidRPr="00A474D6">
        <w:rPr>
          <w:lang w:val="pt-BR"/>
        </w:rPr>
        <w:br/>
        <w:t>A definição do público-alvo se baseou no tipo de funcionalidade proposta no projeto, considerando usuários que precisam cadastrar e organizar informações de filmes de forma rápida.</w:t>
      </w:r>
    </w:p>
    <w:p w14:paraId="32E21CAD" w14:textId="77777777" w:rsidR="00E13264" w:rsidRPr="00A474D6" w:rsidRDefault="00000000">
      <w:pPr>
        <w:pStyle w:val="Corpodetexto"/>
        <w:rPr>
          <w:lang w:val="pt-BR"/>
        </w:rPr>
      </w:pPr>
      <w:r w:rsidRPr="00A474D6">
        <w:rPr>
          <w:b/>
          <w:bCs/>
          <w:lang w:val="pt-BR"/>
        </w:rPr>
        <w:t>Pesquisas realizadas:</w:t>
      </w:r>
      <w:r w:rsidRPr="00A474D6">
        <w:rPr>
          <w:lang w:val="pt-BR"/>
        </w:rPr>
        <w:t xml:space="preserve"> - Pesquisas sobre uso do </w:t>
      </w:r>
      <w:proofErr w:type="spellStart"/>
      <w:r w:rsidRPr="00A474D6">
        <w:rPr>
          <w:b/>
          <w:bCs/>
          <w:lang w:val="pt-BR"/>
        </w:rPr>
        <w:t>Axios</w:t>
      </w:r>
      <w:proofErr w:type="spellEnd"/>
      <w:r w:rsidRPr="00A474D6">
        <w:rPr>
          <w:lang w:val="pt-BR"/>
        </w:rPr>
        <w:t xml:space="preserve"> para integração com o </w:t>
      </w:r>
      <w:proofErr w:type="spellStart"/>
      <w:r w:rsidRPr="00A474D6">
        <w:rPr>
          <w:lang w:val="pt-BR"/>
        </w:rPr>
        <w:t>backend</w:t>
      </w:r>
      <w:proofErr w:type="spellEnd"/>
      <w:r w:rsidRPr="00A474D6">
        <w:rPr>
          <w:lang w:val="pt-BR"/>
        </w:rPr>
        <w:t xml:space="preserve">. - Análises visuais e referências de layout no </w:t>
      </w:r>
      <w:proofErr w:type="spellStart"/>
      <w:r w:rsidRPr="00A474D6">
        <w:rPr>
          <w:b/>
          <w:bCs/>
          <w:lang w:val="pt-BR"/>
        </w:rPr>
        <w:t>Dribbble</w:t>
      </w:r>
      <w:proofErr w:type="spellEnd"/>
      <w:r w:rsidRPr="00A474D6">
        <w:rPr>
          <w:lang w:val="pt-BR"/>
        </w:rPr>
        <w:t>, buscando inspirações para o estilo futurista e minimalista adotado.</w:t>
      </w:r>
    </w:p>
    <w:p w14:paraId="2772F65C" w14:textId="77777777" w:rsidR="00E13264" w:rsidRPr="00A474D6" w:rsidRDefault="00000000">
      <w:pPr>
        <w:pStyle w:val="Ttulo3"/>
        <w:rPr>
          <w:lang w:val="pt-BR"/>
        </w:rPr>
      </w:pPr>
      <w:bookmarkStart w:id="6" w:name="princípios-do-design"/>
      <w:bookmarkEnd w:id="5"/>
      <w:r w:rsidRPr="00A474D6">
        <w:rPr>
          <w:lang w:val="pt-BR"/>
        </w:rPr>
        <w:t>1.5 Princípios do Design</w:t>
      </w:r>
    </w:p>
    <w:p w14:paraId="0061F547" w14:textId="77777777" w:rsidR="00E13264" w:rsidRPr="00A474D6" w:rsidRDefault="00000000">
      <w:pPr>
        <w:pStyle w:val="FirstParagraph"/>
        <w:rPr>
          <w:lang w:val="pt-BR"/>
        </w:rPr>
      </w:pPr>
      <w:r w:rsidRPr="00A474D6">
        <w:rPr>
          <w:lang w:val="pt-BR"/>
        </w:rPr>
        <w:t xml:space="preserve">O design do </w:t>
      </w:r>
      <w:proofErr w:type="spellStart"/>
      <w:r w:rsidRPr="00A474D6">
        <w:rPr>
          <w:lang w:val="pt-BR"/>
        </w:rPr>
        <w:t>CineColab</w:t>
      </w:r>
      <w:proofErr w:type="spellEnd"/>
      <w:r w:rsidRPr="00A474D6">
        <w:rPr>
          <w:lang w:val="pt-BR"/>
        </w:rPr>
        <w:t xml:space="preserve"> segue os princípios de: - </w:t>
      </w:r>
      <w:r w:rsidRPr="00A474D6">
        <w:rPr>
          <w:b/>
          <w:bCs/>
          <w:lang w:val="pt-BR"/>
        </w:rPr>
        <w:t>Minimalismo:</w:t>
      </w:r>
      <w:r w:rsidRPr="00A474D6">
        <w:rPr>
          <w:lang w:val="pt-BR"/>
        </w:rPr>
        <w:t xml:space="preserve"> interfaces limpas, com foco nos elementos essenciais. - </w:t>
      </w:r>
      <w:r w:rsidRPr="00A474D6">
        <w:rPr>
          <w:b/>
          <w:bCs/>
          <w:lang w:val="pt-BR"/>
        </w:rPr>
        <w:t>Estética futurista:</w:t>
      </w:r>
      <w:r w:rsidRPr="00A474D6">
        <w:rPr>
          <w:lang w:val="pt-BR"/>
        </w:rPr>
        <w:t xml:space="preserve"> tons de roxo, brilho leve, contrastes e tipografia moderna. - </w:t>
      </w:r>
      <w:r w:rsidRPr="00A474D6">
        <w:rPr>
          <w:b/>
          <w:bCs/>
          <w:lang w:val="pt-BR"/>
        </w:rPr>
        <w:t>Clareza na navegação:</w:t>
      </w:r>
      <w:r w:rsidRPr="00A474D6">
        <w:rPr>
          <w:lang w:val="pt-BR"/>
        </w:rPr>
        <w:t xml:space="preserve"> fluxos diretos e fáceis de entender. - </w:t>
      </w:r>
      <w:r w:rsidRPr="00A474D6">
        <w:rPr>
          <w:b/>
          <w:bCs/>
          <w:lang w:val="pt-BR"/>
        </w:rPr>
        <w:t>Consistência visual:</w:t>
      </w:r>
      <w:r w:rsidRPr="00A474D6">
        <w:rPr>
          <w:lang w:val="pt-BR"/>
        </w:rPr>
        <w:t xml:space="preserve"> repetição de padrões, cores e estilos.</w:t>
      </w:r>
    </w:p>
    <w:p w14:paraId="490B4DB4" w14:textId="77777777" w:rsidR="00E13264" w:rsidRDefault="00000000">
      <w:r>
        <w:lastRenderedPageBreak/>
        <w:pict w14:anchorId="12D810CC">
          <v:rect id="_x0000_i1025" style="width:0;height:1.5pt" o:hralign="center" o:hrstd="t" o:hr="t"/>
        </w:pict>
      </w:r>
    </w:p>
    <w:p w14:paraId="51B0D2F9" w14:textId="77777777" w:rsidR="00E13264" w:rsidRPr="00A474D6" w:rsidRDefault="00000000">
      <w:pPr>
        <w:pStyle w:val="Ttulo2"/>
        <w:rPr>
          <w:lang w:val="pt-BR"/>
        </w:rPr>
      </w:pPr>
      <w:bookmarkStart w:id="7" w:name="ideação-e-estrutura"/>
      <w:bookmarkEnd w:id="1"/>
      <w:bookmarkEnd w:id="6"/>
      <w:r w:rsidRPr="00A474D6">
        <w:rPr>
          <w:lang w:val="pt-BR"/>
        </w:rPr>
        <w:t>2. Ideação e Estrutura</w:t>
      </w:r>
    </w:p>
    <w:p w14:paraId="079A87DB" w14:textId="77777777" w:rsidR="00E13264" w:rsidRPr="00A474D6" w:rsidRDefault="00000000">
      <w:pPr>
        <w:pStyle w:val="Ttulo3"/>
        <w:rPr>
          <w:lang w:val="pt-BR"/>
        </w:rPr>
      </w:pPr>
      <w:bookmarkStart w:id="8" w:name="exploração-do-conceito"/>
      <w:r w:rsidRPr="00A474D6">
        <w:rPr>
          <w:lang w:val="pt-BR"/>
        </w:rPr>
        <w:t>2.1 Exploração do Conceito</w:t>
      </w:r>
    </w:p>
    <w:p w14:paraId="4E5A9787" w14:textId="77777777" w:rsidR="00E13264" w:rsidRPr="00A474D6" w:rsidRDefault="00000000">
      <w:pPr>
        <w:pStyle w:val="FirstParagraph"/>
        <w:rPr>
          <w:lang w:val="pt-BR"/>
        </w:rPr>
      </w:pPr>
      <w:r w:rsidRPr="00A474D6">
        <w:rPr>
          <w:lang w:val="pt-BR"/>
        </w:rPr>
        <w:t xml:space="preserve">No início do processo foram exploradas algumas direções visuais e funcionais: - Paleta roxa/neon inspirada em interfaces futuristas. - Telas com grades organizadas para exibição dos filmes. - Inspirações coletadas em designs do </w:t>
      </w:r>
      <w:proofErr w:type="spellStart"/>
      <w:r w:rsidRPr="00A474D6">
        <w:rPr>
          <w:lang w:val="pt-BR"/>
        </w:rPr>
        <w:t>Dribbble</w:t>
      </w:r>
      <w:proofErr w:type="spellEnd"/>
      <w:r w:rsidRPr="00A474D6">
        <w:rPr>
          <w:lang w:val="pt-BR"/>
        </w:rPr>
        <w:t>. - Planejamento das telas essenciais: Login, Cadastro, Home, Detalhes, CRUD, Área ADM.</w:t>
      </w:r>
    </w:p>
    <w:p w14:paraId="0473EE03" w14:textId="77777777" w:rsidR="00E13264" w:rsidRPr="00A474D6" w:rsidRDefault="00000000">
      <w:pPr>
        <w:pStyle w:val="Ttulo3"/>
        <w:rPr>
          <w:lang w:val="pt-BR"/>
        </w:rPr>
      </w:pPr>
      <w:bookmarkStart w:id="9" w:name="arquitetura-da-aplicação"/>
      <w:bookmarkEnd w:id="8"/>
      <w:r w:rsidRPr="00A474D6">
        <w:rPr>
          <w:lang w:val="pt-BR"/>
        </w:rPr>
        <w:t>2.2 Arquitetura da Aplicação</w:t>
      </w:r>
    </w:p>
    <w:p w14:paraId="6E7EA601" w14:textId="77777777" w:rsidR="00E13264" w:rsidRPr="00A474D6" w:rsidRDefault="00000000">
      <w:pPr>
        <w:pStyle w:val="FirstParagraph"/>
        <w:rPr>
          <w:lang w:val="pt-BR"/>
        </w:rPr>
      </w:pPr>
      <w:r w:rsidRPr="00A474D6">
        <w:rPr>
          <w:lang w:val="pt-BR"/>
        </w:rPr>
        <w:t xml:space="preserve">O usuário percorre a aplicação da seguinte forma: - </w:t>
      </w:r>
      <w:r w:rsidRPr="00A474D6">
        <w:rPr>
          <w:b/>
          <w:bCs/>
          <w:lang w:val="pt-BR"/>
        </w:rPr>
        <w:t>Tela de Login / Cadastro</w:t>
      </w:r>
      <w:r w:rsidRPr="00A474D6">
        <w:rPr>
          <w:lang w:val="pt-BR"/>
        </w:rPr>
        <w:t xml:space="preserve"> → acesso inicial. - </w:t>
      </w:r>
      <w:r w:rsidRPr="00A474D6">
        <w:rPr>
          <w:b/>
          <w:bCs/>
          <w:lang w:val="pt-BR"/>
        </w:rPr>
        <w:t>Home:</w:t>
      </w:r>
      <w:r w:rsidRPr="00A474D6">
        <w:rPr>
          <w:lang w:val="pt-BR"/>
        </w:rPr>
        <w:t xml:space="preserve"> listagem geral de filmes. - </w:t>
      </w:r>
      <w:r w:rsidRPr="00A474D6">
        <w:rPr>
          <w:b/>
          <w:bCs/>
          <w:lang w:val="pt-BR"/>
        </w:rPr>
        <w:t>Detalhes do Filme:</w:t>
      </w:r>
      <w:r w:rsidRPr="00A474D6">
        <w:rPr>
          <w:lang w:val="pt-BR"/>
        </w:rPr>
        <w:t xml:space="preserve"> exibição expandida. - </w:t>
      </w:r>
      <w:r w:rsidRPr="00A474D6">
        <w:rPr>
          <w:b/>
          <w:bCs/>
          <w:lang w:val="pt-BR"/>
        </w:rPr>
        <w:t>Busca:</w:t>
      </w:r>
      <w:r w:rsidRPr="00A474D6">
        <w:rPr>
          <w:lang w:val="pt-BR"/>
        </w:rPr>
        <w:t xml:space="preserve"> busca simples e filtros. - </w:t>
      </w:r>
      <w:r w:rsidRPr="00A474D6">
        <w:rPr>
          <w:b/>
          <w:bCs/>
          <w:lang w:val="pt-BR"/>
        </w:rPr>
        <w:t>CRUD:</w:t>
      </w:r>
      <w:r w:rsidRPr="00A474D6">
        <w:rPr>
          <w:lang w:val="pt-BR"/>
        </w:rPr>
        <w:t xml:space="preserve"> usuários podem adicionar/editar. - </w:t>
      </w:r>
      <w:r w:rsidRPr="00A474D6">
        <w:rPr>
          <w:b/>
          <w:bCs/>
          <w:lang w:val="pt-BR"/>
        </w:rPr>
        <w:t>Área do Administrador:</w:t>
      </w:r>
      <w:r w:rsidRPr="00A474D6">
        <w:rPr>
          <w:lang w:val="pt-BR"/>
        </w:rPr>
        <w:t xml:space="preserve"> aceitar/recusar edições e adições; excluir filmes.</w:t>
      </w:r>
    </w:p>
    <w:p w14:paraId="0BB3680E" w14:textId="77777777" w:rsidR="00E13264" w:rsidRDefault="00000000">
      <w:pPr>
        <w:pStyle w:val="Ttulo4"/>
      </w:pPr>
      <w:bookmarkStart w:id="10" w:name="mapa-do-site"/>
      <w:r>
        <w:t xml:space="preserve">Mapa </w:t>
      </w:r>
      <w:proofErr w:type="gramStart"/>
      <w:r>
        <w:t>do</w:t>
      </w:r>
      <w:proofErr w:type="gramEnd"/>
      <w:r>
        <w:t xml:space="preserve"> Site</w:t>
      </w:r>
    </w:p>
    <w:p w14:paraId="7CABA5F1" w14:textId="77777777" w:rsidR="00E13264" w:rsidRDefault="00000000">
      <w:pPr>
        <w:pStyle w:val="Compact"/>
        <w:numPr>
          <w:ilvl w:val="0"/>
          <w:numId w:val="2"/>
        </w:numPr>
      </w:pPr>
      <w:r>
        <w:t>Login</w:t>
      </w:r>
    </w:p>
    <w:p w14:paraId="600A0BFB" w14:textId="77777777" w:rsidR="00E13264" w:rsidRDefault="00000000">
      <w:pPr>
        <w:pStyle w:val="Compact"/>
        <w:numPr>
          <w:ilvl w:val="0"/>
          <w:numId w:val="2"/>
        </w:numPr>
      </w:pPr>
      <w:r>
        <w:t>Cadastro</w:t>
      </w:r>
    </w:p>
    <w:p w14:paraId="7C7A78B7" w14:textId="77777777" w:rsidR="00E13264" w:rsidRDefault="00000000">
      <w:pPr>
        <w:pStyle w:val="Compact"/>
        <w:numPr>
          <w:ilvl w:val="0"/>
          <w:numId w:val="2"/>
        </w:numPr>
      </w:pPr>
      <w:r>
        <w:t>Home</w:t>
      </w:r>
    </w:p>
    <w:p w14:paraId="01761133" w14:textId="77777777" w:rsidR="00E13264" w:rsidRDefault="00000000">
      <w:pPr>
        <w:pStyle w:val="Compact"/>
        <w:numPr>
          <w:ilvl w:val="0"/>
          <w:numId w:val="2"/>
        </w:numPr>
      </w:pPr>
      <w:r>
        <w:t>Página de Pesquisa</w:t>
      </w:r>
    </w:p>
    <w:p w14:paraId="297E89CD" w14:textId="77777777" w:rsidR="00E13264" w:rsidRDefault="00000000">
      <w:pPr>
        <w:pStyle w:val="Compact"/>
        <w:numPr>
          <w:ilvl w:val="0"/>
          <w:numId w:val="2"/>
        </w:numPr>
      </w:pPr>
      <w:r>
        <w:t>Página de Detalhe do Filme</w:t>
      </w:r>
    </w:p>
    <w:p w14:paraId="767940C2" w14:textId="77777777" w:rsidR="00E13264" w:rsidRDefault="00000000">
      <w:pPr>
        <w:pStyle w:val="Compact"/>
        <w:numPr>
          <w:ilvl w:val="0"/>
          <w:numId w:val="2"/>
        </w:numPr>
      </w:pPr>
      <w:r>
        <w:t>Página de Minha Lista</w:t>
      </w:r>
    </w:p>
    <w:p w14:paraId="24B63C2A" w14:textId="77777777" w:rsidR="00E13264" w:rsidRDefault="00000000">
      <w:pPr>
        <w:pStyle w:val="Compact"/>
        <w:numPr>
          <w:ilvl w:val="0"/>
          <w:numId w:val="2"/>
        </w:numPr>
      </w:pPr>
      <w:r>
        <w:t>Área ADM</w:t>
      </w:r>
    </w:p>
    <w:p w14:paraId="7E2EE5DB" w14:textId="77777777" w:rsidR="00E13264" w:rsidRDefault="00000000">
      <w:pPr>
        <w:pStyle w:val="Compact"/>
        <w:numPr>
          <w:ilvl w:val="1"/>
          <w:numId w:val="3"/>
        </w:numPr>
      </w:pPr>
      <w:r>
        <w:t>Requisições</w:t>
      </w:r>
    </w:p>
    <w:p w14:paraId="6834F127" w14:textId="77777777" w:rsidR="00E13264" w:rsidRDefault="00000000">
      <w:pPr>
        <w:pStyle w:val="Compact"/>
        <w:numPr>
          <w:ilvl w:val="1"/>
          <w:numId w:val="3"/>
        </w:numPr>
      </w:pPr>
      <w:r>
        <w:t>Filmes já adicionados</w:t>
      </w:r>
    </w:p>
    <w:p w14:paraId="521442E7" w14:textId="77777777" w:rsidR="00E13264" w:rsidRDefault="00000000">
      <w:pPr>
        <w:pStyle w:val="Compact"/>
        <w:numPr>
          <w:ilvl w:val="1"/>
          <w:numId w:val="3"/>
        </w:numPr>
      </w:pPr>
      <w:r>
        <w:t>Cadastro de Filme (ADM)</w:t>
      </w:r>
    </w:p>
    <w:p w14:paraId="6E577AAC" w14:textId="77777777" w:rsidR="00E13264" w:rsidRDefault="00000000">
      <w:pPr>
        <w:pStyle w:val="Ttulo3"/>
      </w:pPr>
      <w:bookmarkStart w:id="11" w:name="versionamento-e-iterações"/>
      <w:bookmarkEnd w:id="9"/>
      <w:bookmarkEnd w:id="10"/>
      <w:r>
        <w:t>2.3 Versionamento e Iterações</w:t>
      </w:r>
    </w:p>
    <w:p w14:paraId="2D0A01C3" w14:textId="77777777" w:rsidR="00E13264" w:rsidRPr="00A474D6" w:rsidRDefault="00000000">
      <w:pPr>
        <w:pStyle w:val="FirstParagraph"/>
        <w:rPr>
          <w:lang w:val="pt-BR"/>
        </w:rPr>
      </w:pPr>
      <w:r w:rsidRPr="00A474D6">
        <w:rPr>
          <w:lang w:val="pt-BR"/>
        </w:rPr>
        <w:t>Principais mudanças ao longo do desenvolvimento: - Adaptação da paleta para um tom mais vibrante de roxo. - Aumento do contraste para melhor leitura. - Melhoria do layout de listagem para mostrar mais filmes ao mesmo tempo. - Inclusão de estados visuais e telas mais elaboradas para o administrador.</w:t>
      </w:r>
    </w:p>
    <w:p w14:paraId="73F25141" w14:textId="77777777" w:rsidR="00E13264" w:rsidRDefault="00000000">
      <w:r>
        <w:pict w14:anchorId="06092240">
          <v:rect id="_x0000_i1026" style="width:0;height:1.5pt" o:hralign="center" o:hrstd="t" o:hr="t"/>
        </w:pict>
      </w:r>
    </w:p>
    <w:p w14:paraId="32242C64" w14:textId="77777777" w:rsidR="00E13264" w:rsidRPr="00A474D6" w:rsidRDefault="00000000">
      <w:pPr>
        <w:pStyle w:val="Ttulo2"/>
        <w:rPr>
          <w:lang w:val="pt-BR"/>
        </w:rPr>
      </w:pPr>
      <w:bookmarkStart w:id="12" w:name="artefatos-de-design"/>
      <w:bookmarkEnd w:id="7"/>
      <w:bookmarkEnd w:id="11"/>
      <w:r w:rsidRPr="00A474D6">
        <w:rPr>
          <w:lang w:val="pt-BR"/>
        </w:rPr>
        <w:t>3. Artefatos de Design</w:t>
      </w:r>
    </w:p>
    <w:p w14:paraId="30C7C2E2" w14:textId="77777777" w:rsidR="00E13264" w:rsidRPr="00A474D6" w:rsidRDefault="00000000">
      <w:pPr>
        <w:pStyle w:val="Ttulo3"/>
        <w:rPr>
          <w:lang w:val="pt-BR"/>
        </w:rPr>
      </w:pPr>
      <w:bookmarkStart w:id="13" w:name="wireframes"/>
      <w:r w:rsidRPr="00A474D6">
        <w:rPr>
          <w:lang w:val="pt-BR"/>
        </w:rPr>
        <w:t xml:space="preserve">3.1 </w:t>
      </w:r>
      <w:proofErr w:type="spellStart"/>
      <w:r w:rsidRPr="00A474D6">
        <w:rPr>
          <w:lang w:val="pt-BR"/>
        </w:rPr>
        <w:t>Wireframes</w:t>
      </w:r>
      <w:proofErr w:type="spellEnd"/>
    </w:p>
    <w:p w14:paraId="7A8C27AC" w14:textId="77777777" w:rsidR="00E13264" w:rsidRPr="00A474D6" w:rsidRDefault="00000000">
      <w:pPr>
        <w:pStyle w:val="FirstParagraph"/>
        <w:rPr>
          <w:lang w:val="pt-BR"/>
        </w:rPr>
      </w:pPr>
      <w:r w:rsidRPr="00A474D6">
        <w:rPr>
          <w:lang w:val="pt-BR"/>
        </w:rPr>
        <w:t xml:space="preserve">Os </w:t>
      </w:r>
      <w:proofErr w:type="spellStart"/>
      <w:r w:rsidRPr="00A474D6">
        <w:rPr>
          <w:lang w:val="pt-BR"/>
        </w:rPr>
        <w:t>wireframes</w:t>
      </w:r>
      <w:proofErr w:type="spellEnd"/>
      <w:r w:rsidRPr="00A474D6">
        <w:rPr>
          <w:lang w:val="pt-BR"/>
        </w:rPr>
        <w:t xml:space="preserve"> iniciais focaram em: - Posicionamento básico dos elementos na Home. - Protótipo simples para CRUD. - Estrutura de navegação.</w:t>
      </w:r>
    </w:p>
    <w:p w14:paraId="6DDAEDF0" w14:textId="77777777" w:rsidR="00E13264" w:rsidRPr="00A474D6" w:rsidRDefault="00000000">
      <w:pPr>
        <w:pStyle w:val="Ttulo3"/>
        <w:rPr>
          <w:lang w:val="pt-BR"/>
        </w:rPr>
      </w:pPr>
      <w:bookmarkStart w:id="14" w:name="protótipos"/>
      <w:bookmarkEnd w:id="13"/>
      <w:r w:rsidRPr="00A474D6">
        <w:rPr>
          <w:lang w:val="pt-BR"/>
        </w:rPr>
        <w:lastRenderedPageBreak/>
        <w:t>3.2 Protótipos</w:t>
      </w:r>
    </w:p>
    <w:p w14:paraId="02E70528" w14:textId="77777777" w:rsidR="00E13264" w:rsidRPr="00A474D6" w:rsidRDefault="00000000">
      <w:pPr>
        <w:pStyle w:val="FirstParagraph"/>
        <w:rPr>
          <w:lang w:val="pt-BR"/>
        </w:rPr>
      </w:pPr>
      <w:r w:rsidRPr="00A474D6">
        <w:rPr>
          <w:lang w:val="pt-BR"/>
        </w:rPr>
        <w:t>O protótipo final apresenta: - Paleta roxa vibrante (#763AF5 → #A604F2) - Layout futurista com boa legibilidade. - Componentes como cards, botões, campos e menus estilizados. - Diferenciação visual clara entre interfaces de usuário comum e administrador.</w:t>
      </w:r>
    </w:p>
    <w:p w14:paraId="73BD7179" w14:textId="77777777" w:rsidR="00E13264" w:rsidRDefault="00000000">
      <w:pPr>
        <w:pStyle w:val="Ttulo3"/>
      </w:pPr>
      <w:bookmarkStart w:id="15" w:name="error-states"/>
      <w:bookmarkEnd w:id="14"/>
      <w:r>
        <w:t>3.3 Error States</w:t>
      </w:r>
    </w:p>
    <w:p w14:paraId="45B713AA" w14:textId="77777777" w:rsidR="00E13264" w:rsidRPr="00A474D6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A474D6">
        <w:rPr>
          <w:b/>
          <w:bCs/>
          <w:lang w:val="pt-BR"/>
        </w:rPr>
        <w:t>Página 404:</w:t>
      </w:r>
      <w:r w:rsidRPr="00A474D6">
        <w:rPr>
          <w:lang w:val="pt-BR"/>
        </w:rPr>
        <w:t xml:space="preserve"> estilo minimalista, mantendo a paleta principal.</w:t>
      </w:r>
    </w:p>
    <w:p w14:paraId="1B7A301C" w14:textId="77777777" w:rsidR="00E13264" w:rsidRPr="00A474D6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A474D6">
        <w:rPr>
          <w:b/>
          <w:bCs/>
          <w:lang w:val="pt-BR"/>
        </w:rPr>
        <w:t>Busca vazia:</w:t>
      </w:r>
      <w:r w:rsidRPr="00A474D6">
        <w:rPr>
          <w:lang w:val="pt-BR"/>
        </w:rPr>
        <w:t xml:space="preserve"> mensagem clara indicando que nenhum filme foi encontrado.</w:t>
      </w:r>
    </w:p>
    <w:p w14:paraId="3994635C" w14:textId="77777777" w:rsidR="00E13264" w:rsidRPr="00A474D6" w:rsidRDefault="00000000">
      <w:pPr>
        <w:pStyle w:val="Ttulo3"/>
        <w:rPr>
          <w:lang w:val="pt-BR"/>
        </w:rPr>
      </w:pPr>
      <w:bookmarkStart w:id="16" w:name="acessibilidade"/>
      <w:bookmarkEnd w:id="15"/>
      <w:r w:rsidRPr="00A474D6">
        <w:rPr>
          <w:lang w:val="pt-BR"/>
        </w:rPr>
        <w:t>3.4 Acessibilidade</w:t>
      </w:r>
    </w:p>
    <w:p w14:paraId="0CB49B50" w14:textId="77777777" w:rsidR="00E13264" w:rsidRPr="00A474D6" w:rsidRDefault="00000000">
      <w:pPr>
        <w:pStyle w:val="FirstParagraph"/>
        <w:rPr>
          <w:lang w:val="pt-BR"/>
        </w:rPr>
      </w:pPr>
      <w:r w:rsidRPr="00A474D6">
        <w:rPr>
          <w:lang w:val="pt-BR"/>
        </w:rPr>
        <w:t>Critérios considerados: - Contraste adequado entre roxo e texto branco. - Botões com boa área clicável. - Fontes legíveis. - Estrutura previsível de navegação.</w:t>
      </w:r>
    </w:p>
    <w:p w14:paraId="07B70C34" w14:textId="77777777" w:rsidR="00E13264" w:rsidRDefault="00000000">
      <w:r>
        <w:pict w14:anchorId="2773B74F">
          <v:rect id="_x0000_i1027" style="width:0;height:1.5pt" o:hralign="center" o:hrstd="t" o:hr="t"/>
        </w:pict>
      </w:r>
    </w:p>
    <w:p w14:paraId="145BECF4" w14:textId="77777777" w:rsidR="00E13264" w:rsidRPr="00A474D6" w:rsidRDefault="00000000">
      <w:pPr>
        <w:pStyle w:val="Ttulo2"/>
        <w:rPr>
          <w:lang w:val="pt-BR"/>
        </w:rPr>
      </w:pPr>
      <w:bookmarkStart w:id="17" w:name="sistemas-de-design-e-padrões-visuais"/>
      <w:bookmarkEnd w:id="12"/>
      <w:bookmarkEnd w:id="16"/>
      <w:r w:rsidRPr="00A474D6">
        <w:rPr>
          <w:lang w:val="pt-BR"/>
        </w:rPr>
        <w:t>4. Sistemas de Design e Padrões Visuais</w:t>
      </w:r>
    </w:p>
    <w:p w14:paraId="259DF9C0" w14:textId="77777777" w:rsidR="00E13264" w:rsidRPr="00A474D6" w:rsidRDefault="00000000">
      <w:pPr>
        <w:pStyle w:val="Ttulo3"/>
        <w:rPr>
          <w:lang w:val="pt-BR"/>
        </w:rPr>
      </w:pPr>
      <w:bookmarkStart w:id="18" w:name="componentes-do-sistema-de-design"/>
      <w:r w:rsidRPr="00A474D6">
        <w:rPr>
          <w:lang w:val="pt-BR"/>
        </w:rPr>
        <w:t>4.1 Componentes do Sistema de Design</w:t>
      </w:r>
    </w:p>
    <w:p w14:paraId="3882FB90" w14:textId="77777777" w:rsidR="00E13264" w:rsidRPr="00A474D6" w:rsidRDefault="00000000">
      <w:pPr>
        <w:pStyle w:val="FirstParagraph"/>
        <w:rPr>
          <w:lang w:val="pt-BR"/>
        </w:rPr>
      </w:pPr>
      <w:r w:rsidRPr="00A474D6">
        <w:rPr>
          <w:lang w:val="pt-BR"/>
        </w:rPr>
        <w:t xml:space="preserve">O </w:t>
      </w:r>
      <w:proofErr w:type="spellStart"/>
      <w:r w:rsidRPr="00A474D6">
        <w:rPr>
          <w:lang w:val="pt-BR"/>
        </w:rPr>
        <w:t>CineColab</w:t>
      </w:r>
      <w:proofErr w:type="spellEnd"/>
      <w:r w:rsidRPr="00A474D6">
        <w:rPr>
          <w:lang w:val="pt-BR"/>
        </w:rPr>
        <w:t xml:space="preserve"> utiliza componentes padronizados: - Cards de filmes - Botões arredondados com gradientes roxos - Inputs estilizados com bordas luminosas - Cabeçalhos consistentes</w:t>
      </w:r>
    </w:p>
    <w:p w14:paraId="13F9A1BA" w14:textId="77777777" w:rsidR="00E13264" w:rsidRPr="00A474D6" w:rsidRDefault="00000000">
      <w:pPr>
        <w:pStyle w:val="Ttulo3"/>
        <w:rPr>
          <w:lang w:val="pt-BR"/>
        </w:rPr>
      </w:pPr>
      <w:bookmarkStart w:id="19" w:name="ui-patterns"/>
      <w:bookmarkEnd w:id="18"/>
      <w:r w:rsidRPr="00A474D6">
        <w:rPr>
          <w:lang w:val="pt-BR"/>
        </w:rPr>
        <w:t xml:space="preserve">4.2 UI </w:t>
      </w:r>
      <w:proofErr w:type="spellStart"/>
      <w:r w:rsidRPr="00A474D6">
        <w:rPr>
          <w:lang w:val="pt-BR"/>
        </w:rPr>
        <w:t>Patterns</w:t>
      </w:r>
      <w:proofErr w:type="spellEnd"/>
    </w:p>
    <w:p w14:paraId="6ABE0AF3" w14:textId="77777777" w:rsidR="00E13264" w:rsidRPr="00A474D6" w:rsidRDefault="00000000">
      <w:pPr>
        <w:pStyle w:val="FirstParagraph"/>
        <w:rPr>
          <w:lang w:val="pt-BR"/>
        </w:rPr>
      </w:pPr>
      <w:r w:rsidRPr="00A474D6">
        <w:rPr>
          <w:lang w:val="pt-BR"/>
        </w:rPr>
        <w:t xml:space="preserve">Padrões repetidos: - </w:t>
      </w:r>
      <w:proofErr w:type="spellStart"/>
      <w:r w:rsidRPr="00A474D6">
        <w:rPr>
          <w:lang w:val="pt-BR"/>
        </w:rPr>
        <w:t>Navbar</w:t>
      </w:r>
      <w:proofErr w:type="spellEnd"/>
      <w:r w:rsidRPr="00A474D6">
        <w:rPr>
          <w:lang w:val="pt-BR"/>
        </w:rPr>
        <w:t xml:space="preserve"> superior com logo + busca - Grade de filmes em cartões - Botões de ação fixos em roxo - Campos de formulário com estrutura padronizada</w:t>
      </w:r>
    </w:p>
    <w:p w14:paraId="17B6F6D4" w14:textId="77777777" w:rsidR="00E13264" w:rsidRDefault="00000000">
      <w:pPr>
        <w:pStyle w:val="Ttulo3"/>
      </w:pPr>
      <w:bookmarkStart w:id="20" w:name="guia-de-estilo"/>
      <w:bookmarkEnd w:id="19"/>
      <w:r>
        <w:t>4.3 Guia de Estilo</w:t>
      </w:r>
    </w:p>
    <w:p w14:paraId="6127E1BB" w14:textId="77777777" w:rsidR="00E13264" w:rsidRDefault="00000000">
      <w:pPr>
        <w:pStyle w:val="Ttulo4"/>
      </w:pPr>
      <w:bookmarkStart w:id="21" w:name="cores"/>
      <w:r>
        <w:t>Cores</w:t>
      </w:r>
    </w:p>
    <w:p w14:paraId="520B9E0C" w14:textId="77777777" w:rsidR="00E1326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Primárias:</w:t>
      </w:r>
    </w:p>
    <w:p w14:paraId="22BB0768" w14:textId="77777777" w:rsidR="00E13264" w:rsidRDefault="00000000">
      <w:pPr>
        <w:pStyle w:val="Compact"/>
        <w:numPr>
          <w:ilvl w:val="1"/>
          <w:numId w:val="6"/>
        </w:numPr>
      </w:pPr>
      <w:r>
        <w:t>#763AF5</w:t>
      </w:r>
      <w:r>
        <w:br/>
      </w:r>
    </w:p>
    <w:p w14:paraId="7C17DA79" w14:textId="77777777" w:rsidR="00E13264" w:rsidRDefault="00000000">
      <w:pPr>
        <w:pStyle w:val="Compact"/>
        <w:numPr>
          <w:ilvl w:val="1"/>
          <w:numId w:val="6"/>
        </w:numPr>
      </w:pPr>
      <w:r>
        <w:t>#A604F2</w:t>
      </w:r>
    </w:p>
    <w:p w14:paraId="3A254EEA" w14:textId="77777777" w:rsidR="00E1326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Secundárias:</w:t>
      </w:r>
    </w:p>
    <w:p w14:paraId="445143B2" w14:textId="77777777" w:rsidR="00E13264" w:rsidRDefault="00000000">
      <w:pPr>
        <w:pStyle w:val="Compact"/>
        <w:numPr>
          <w:ilvl w:val="1"/>
          <w:numId w:val="7"/>
        </w:numPr>
      </w:pPr>
      <w:r>
        <w:t>Preto suave de fundo</w:t>
      </w:r>
    </w:p>
    <w:p w14:paraId="7C9ED196" w14:textId="77777777" w:rsidR="00E13264" w:rsidRDefault="00000000">
      <w:pPr>
        <w:pStyle w:val="Compact"/>
        <w:numPr>
          <w:ilvl w:val="1"/>
          <w:numId w:val="7"/>
        </w:numPr>
      </w:pPr>
      <w:r>
        <w:t>Branco para tipografia</w:t>
      </w:r>
    </w:p>
    <w:p w14:paraId="73DB6418" w14:textId="77777777" w:rsidR="00E13264" w:rsidRDefault="00000000">
      <w:pPr>
        <w:pStyle w:val="Ttulo4"/>
      </w:pPr>
      <w:bookmarkStart w:id="22" w:name="fontes"/>
      <w:bookmarkEnd w:id="21"/>
      <w:r>
        <w:t>Fontes</w:t>
      </w:r>
    </w:p>
    <w:p w14:paraId="429BEF9E" w14:textId="77777777" w:rsidR="00E13264" w:rsidRPr="00A474D6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A474D6">
        <w:rPr>
          <w:lang w:val="pt-BR"/>
        </w:rPr>
        <w:t>Tipografia moderna e clean (ex.: Poppins, Inter ou similar)</w:t>
      </w:r>
    </w:p>
    <w:p w14:paraId="734466D3" w14:textId="77777777" w:rsidR="00E13264" w:rsidRDefault="00000000">
      <w:pPr>
        <w:pStyle w:val="Ttulo4"/>
      </w:pPr>
      <w:bookmarkStart w:id="23" w:name="estilo-de-imagens"/>
      <w:bookmarkEnd w:id="22"/>
      <w:r>
        <w:t>Estilo de Imagens</w:t>
      </w:r>
    </w:p>
    <w:p w14:paraId="2229921B" w14:textId="77777777" w:rsidR="00E13264" w:rsidRDefault="00000000">
      <w:pPr>
        <w:pStyle w:val="Compact"/>
        <w:numPr>
          <w:ilvl w:val="0"/>
          <w:numId w:val="9"/>
        </w:numPr>
      </w:pPr>
      <w:r>
        <w:t>Posters em alta resolução</w:t>
      </w:r>
    </w:p>
    <w:p w14:paraId="2FD6ED8D" w14:textId="77777777" w:rsidR="00E13264" w:rsidRPr="00A474D6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A474D6">
        <w:rPr>
          <w:lang w:val="pt-BR"/>
        </w:rPr>
        <w:t>Fundo levemente escurecido para foco nos filmes</w:t>
      </w:r>
    </w:p>
    <w:p w14:paraId="63640899" w14:textId="77777777" w:rsidR="00E13264" w:rsidRDefault="00000000">
      <w:pPr>
        <w:pStyle w:val="Ttulo4"/>
      </w:pPr>
      <w:bookmarkStart w:id="24" w:name="logo"/>
      <w:bookmarkEnd w:id="23"/>
      <w:r>
        <w:lastRenderedPageBreak/>
        <w:t>Logo</w:t>
      </w:r>
    </w:p>
    <w:p w14:paraId="0FAAAF46" w14:textId="77777777" w:rsidR="00E13264" w:rsidRPr="00A474D6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A474D6">
        <w:rPr>
          <w:lang w:val="pt-BR"/>
        </w:rPr>
        <w:t>Estilo futurista minimalista com tons de roxo</w:t>
      </w:r>
    </w:p>
    <w:p w14:paraId="2212D42B" w14:textId="77777777" w:rsidR="00E13264" w:rsidRDefault="00000000">
      <w:pPr>
        <w:pStyle w:val="Ttulo4"/>
      </w:pPr>
      <w:bookmarkStart w:id="25" w:name="como-usar"/>
      <w:bookmarkEnd w:id="24"/>
      <w:r>
        <w:t>Como usar</w:t>
      </w:r>
    </w:p>
    <w:p w14:paraId="476230E4" w14:textId="77777777" w:rsidR="00E13264" w:rsidRPr="00A474D6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A474D6">
        <w:rPr>
          <w:lang w:val="pt-BR"/>
        </w:rPr>
        <w:t>Gradientes aplicados em botões e destaques</w:t>
      </w:r>
    </w:p>
    <w:p w14:paraId="1CFA684E" w14:textId="77777777" w:rsidR="00E13264" w:rsidRDefault="00000000">
      <w:pPr>
        <w:pStyle w:val="Compact"/>
        <w:numPr>
          <w:ilvl w:val="0"/>
          <w:numId w:val="11"/>
        </w:numPr>
      </w:pPr>
      <w:r>
        <w:t xml:space="preserve">Manter </w:t>
      </w:r>
      <w:proofErr w:type="spellStart"/>
      <w:r>
        <w:t>contraste</w:t>
      </w:r>
      <w:proofErr w:type="spellEnd"/>
      <w:r>
        <w:t xml:space="preserve"> </w:t>
      </w:r>
      <w:proofErr w:type="spellStart"/>
      <w:r>
        <w:t>elevado</w:t>
      </w:r>
      <w:proofErr w:type="spellEnd"/>
      <w:r>
        <w:t xml:space="preserve"> para </w:t>
      </w:r>
      <w:proofErr w:type="spellStart"/>
      <w:r>
        <w:t>leitura</w:t>
      </w:r>
      <w:proofErr w:type="spellEnd"/>
    </w:p>
    <w:p w14:paraId="4D804B22" w14:textId="77777777" w:rsidR="00E13264" w:rsidRPr="00A474D6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A474D6">
        <w:rPr>
          <w:lang w:val="pt-BR"/>
        </w:rPr>
        <w:t>Repetir padrões de espaçamento e bordas</w:t>
      </w:r>
    </w:p>
    <w:p w14:paraId="4DCF262D" w14:textId="77777777" w:rsidR="00E13264" w:rsidRDefault="00000000">
      <w:r>
        <w:pict w14:anchorId="1D4C252C">
          <v:rect id="_x0000_i1028" style="width:0;height:1.5pt" o:hralign="center" o:hrstd="t" o:hr="t"/>
        </w:pict>
      </w:r>
    </w:p>
    <w:p w14:paraId="1EF8697C" w14:textId="77777777" w:rsidR="00E13264" w:rsidRPr="00A474D6" w:rsidRDefault="00000000">
      <w:pPr>
        <w:pStyle w:val="Ttulo2"/>
        <w:rPr>
          <w:lang w:val="pt-BR"/>
        </w:rPr>
      </w:pPr>
      <w:bookmarkStart w:id="26" w:name="validação-e-iteração"/>
      <w:bookmarkEnd w:id="17"/>
      <w:bookmarkEnd w:id="20"/>
      <w:bookmarkEnd w:id="25"/>
      <w:r w:rsidRPr="00A474D6">
        <w:rPr>
          <w:lang w:val="pt-BR"/>
        </w:rPr>
        <w:t>5. Validação e Iteração</w:t>
      </w:r>
    </w:p>
    <w:p w14:paraId="3AF38B6B" w14:textId="77777777" w:rsidR="00E13264" w:rsidRPr="00A474D6" w:rsidRDefault="00000000">
      <w:pPr>
        <w:pStyle w:val="Ttulo3"/>
        <w:rPr>
          <w:lang w:val="pt-BR"/>
        </w:rPr>
      </w:pPr>
      <w:bookmarkStart w:id="27" w:name="testes-de-usabilidade-simulados"/>
      <w:r w:rsidRPr="00A474D6">
        <w:rPr>
          <w:lang w:val="pt-BR"/>
        </w:rPr>
        <w:t>5.1 Testes de Usabilidade (Simulados)</w:t>
      </w:r>
    </w:p>
    <w:p w14:paraId="2C386BC1" w14:textId="77777777" w:rsidR="00E13264" w:rsidRPr="00A474D6" w:rsidRDefault="00000000">
      <w:pPr>
        <w:pStyle w:val="FirstParagraph"/>
        <w:rPr>
          <w:lang w:val="pt-BR"/>
        </w:rPr>
      </w:pPr>
      <w:r w:rsidRPr="00A474D6">
        <w:rPr>
          <w:lang w:val="pt-BR"/>
        </w:rPr>
        <w:t>Foram considerados cenários simulados, como: - Usuário tentando adicionar filme com campos vazios. - Usuário navegando pelo catálogo e abrindo detalhes. - Administrador revisando solicitações.</w:t>
      </w:r>
    </w:p>
    <w:p w14:paraId="0B8A8376" w14:textId="77777777" w:rsidR="00E13264" w:rsidRPr="00A474D6" w:rsidRDefault="00000000">
      <w:pPr>
        <w:pStyle w:val="Corpodetexto"/>
        <w:rPr>
          <w:lang w:val="pt-BR"/>
        </w:rPr>
      </w:pPr>
      <w:r w:rsidRPr="00A474D6">
        <w:rPr>
          <w:lang w:val="pt-BR"/>
        </w:rPr>
        <w:t>O objetivo foi prever dificuldades e ajustar conforme necessário.</w:t>
      </w:r>
    </w:p>
    <w:p w14:paraId="5BE2101F" w14:textId="77777777" w:rsidR="00E13264" w:rsidRDefault="00000000">
      <w:pPr>
        <w:pStyle w:val="Ttulo3"/>
      </w:pPr>
      <w:bookmarkStart w:id="28" w:name="acessibilidade-e-compliance-checks"/>
      <w:bookmarkEnd w:id="27"/>
      <w:r>
        <w:t xml:space="preserve">5.2 </w:t>
      </w:r>
      <w:proofErr w:type="spellStart"/>
      <w:r>
        <w:t>Acessibilidade</w:t>
      </w:r>
      <w:proofErr w:type="spellEnd"/>
      <w:r>
        <w:t xml:space="preserve"> e Compliance Checks</w:t>
      </w:r>
    </w:p>
    <w:p w14:paraId="0A914F54" w14:textId="77777777" w:rsidR="00E13264" w:rsidRPr="00A474D6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A474D6">
        <w:rPr>
          <w:lang w:val="pt-BR"/>
        </w:rPr>
        <w:t>Conferência de contraste entre textos e fundo.</w:t>
      </w:r>
    </w:p>
    <w:p w14:paraId="039D09BC" w14:textId="77777777" w:rsidR="00E13264" w:rsidRPr="00A474D6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A474D6">
        <w:rPr>
          <w:lang w:val="pt-BR"/>
        </w:rPr>
        <w:t>Garantia de que botões tenham estados visuais.</w:t>
      </w:r>
    </w:p>
    <w:p w14:paraId="3A8B17F6" w14:textId="77777777" w:rsidR="00E13264" w:rsidRPr="00A474D6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A474D6">
        <w:rPr>
          <w:lang w:val="pt-BR"/>
        </w:rPr>
        <w:t>Verificação de coerência no fluxo do usuário.</w:t>
      </w:r>
    </w:p>
    <w:p w14:paraId="052307B8" w14:textId="77777777" w:rsidR="00E13264" w:rsidRDefault="00000000">
      <w:r>
        <w:pict w14:anchorId="0D3AC9CD">
          <v:rect id="_x0000_i1029" style="width:0;height:1.5pt" o:hralign="center" o:hrstd="t" o:hr="t"/>
        </w:pict>
      </w:r>
    </w:p>
    <w:p w14:paraId="2BEBDF08" w14:textId="25AB420A" w:rsidR="00E13264" w:rsidRPr="00A474D6" w:rsidRDefault="00A474D6">
      <w:pPr>
        <w:pStyle w:val="FirstParagraph"/>
        <w:rPr>
          <w:lang w:val="pt-BR"/>
        </w:rPr>
      </w:pPr>
      <w:hyperlink r:id="rId5" w:history="1">
        <w:r w:rsidRPr="00A474D6">
          <w:rPr>
            <w:rStyle w:val="Hyperlink"/>
            <w:b/>
            <w:bCs/>
            <w:lang w:val="pt-BR"/>
          </w:rPr>
          <w:t>Link para o protótipo</w:t>
        </w:r>
      </w:hyperlink>
      <w:bookmarkEnd w:id="0"/>
      <w:bookmarkEnd w:id="26"/>
      <w:bookmarkEnd w:id="28"/>
    </w:p>
    <w:sectPr w:rsidR="00E13264" w:rsidRPr="00A474D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B2482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35AB8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63433157">
    <w:abstractNumId w:val="0"/>
  </w:num>
  <w:num w:numId="2" w16cid:durableId="1593779421">
    <w:abstractNumId w:val="1"/>
  </w:num>
  <w:num w:numId="3" w16cid:durableId="1428428563">
    <w:abstractNumId w:val="1"/>
  </w:num>
  <w:num w:numId="4" w16cid:durableId="1120877575">
    <w:abstractNumId w:val="1"/>
  </w:num>
  <w:num w:numId="5" w16cid:durableId="1421488665">
    <w:abstractNumId w:val="1"/>
  </w:num>
  <w:num w:numId="6" w16cid:durableId="1415128860">
    <w:abstractNumId w:val="1"/>
  </w:num>
  <w:num w:numId="7" w16cid:durableId="1530948429">
    <w:abstractNumId w:val="1"/>
  </w:num>
  <w:num w:numId="8" w16cid:durableId="558631240">
    <w:abstractNumId w:val="1"/>
  </w:num>
  <w:num w:numId="9" w16cid:durableId="1914509737">
    <w:abstractNumId w:val="1"/>
  </w:num>
  <w:num w:numId="10" w16cid:durableId="549806234">
    <w:abstractNumId w:val="1"/>
  </w:num>
  <w:num w:numId="11" w16cid:durableId="121656464">
    <w:abstractNumId w:val="1"/>
  </w:num>
  <w:num w:numId="12" w16cid:durableId="126357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264"/>
    <w:rsid w:val="00A474D6"/>
    <w:rsid w:val="00C92AC9"/>
    <w:rsid w:val="00E1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0DE00"/>
  <w15:docId w15:val="{B64E1BC0-BDD4-42E2-9D1C-C7CD2132F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oPendente">
    <w:name w:val="Unresolved Mention"/>
    <w:basedOn w:val="Fontepargpadro"/>
    <w:uiPriority w:val="99"/>
    <w:semiHidden/>
    <w:unhideWhenUsed/>
    <w:rsid w:val="00A47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GB37Ozl8pOqLC27RmgPiUY/Untitled?node-id=100-236&amp;t=zM4Fa0zyuS2zZE4K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853</Words>
  <Characters>4608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ETS-EngineeringTechnicalSchool BOT-ResearchDevelopment (CaP/ETS)</dc:creator>
  <cp:keywords/>
  <cp:lastModifiedBy>ETS-EngineeringTechnicalSchool BOT-ResearchDevelopment (CaP/ETS)</cp:lastModifiedBy>
  <cp:revision>2</cp:revision>
  <dcterms:created xsi:type="dcterms:W3CDTF">2025-11-24T14:33:00Z</dcterms:created>
  <dcterms:modified xsi:type="dcterms:W3CDTF">2025-11-24T14:33:00Z</dcterms:modified>
</cp:coreProperties>
</file>