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Resultados alcançados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Problemas encontrados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Conclusão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