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F7C0" w14:textId="7C577E7D" w:rsidR="008639D5" w:rsidRDefault="008639D5" w:rsidP="008639D5">
      <w:pPr>
        <w:pStyle w:val="Ttulo"/>
        <w:jc w:val="center"/>
        <w:rPr>
          <w:shd w:val="clear" w:color="auto" w:fill="FFFFFF"/>
        </w:rPr>
      </w:pPr>
      <w:r w:rsidRPr="00AB6D14">
        <w:rPr>
          <w:b/>
          <w:bCs/>
          <w:sz w:val="40"/>
          <w:szCs w:val="40"/>
        </w:rPr>
        <w:t xml:space="preserve">Contexto e Requisitos do Sistema de Gerenciamento de Dados para Extração de </w:t>
      </w:r>
      <w:r>
        <w:rPr>
          <w:b/>
          <w:bCs/>
          <w:sz w:val="40"/>
          <w:szCs w:val="40"/>
        </w:rPr>
        <w:t>R</w:t>
      </w:r>
      <w:r w:rsidRPr="00AB6D14">
        <w:rPr>
          <w:b/>
          <w:bCs/>
          <w:sz w:val="40"/>
          <w:szCs w:val="40"/>
        </w:rPr>
        <w:t>elatórios</w:t>
      </w:r>
    </w:p>
    <w:p w14:paraId="5F2B6D9F" w14:textId="77777777" w:rsidR="008639D5" w:rsidRDefault="008639D5" w:rsidP="008639D5">
      <w:pPr>
        <w:jc w:val="both"/>
        <w:rPr>
          <w:shd w:val="clear" w:color="auto" w:fill="FFFFFF"/>
        </w:rPr>
      </w:pPr>
    </w:p>
    <w:p w14:paraId="201943C1" w14:textId="77777777" w:rsidR="008639D5" w:rsidRDefault="008639D5" w:rsidP="008639D5">
      <w:pPr>
        <w:jc w:val="both"/>
        <w:rPr>
          <w:shd w:val="clear" w:color="auto" w:fill="FFFFFF"/>
        </w:rPr>
      </w:pPr>
    </w:p>
    <w:p w14:paraId="04491889" w14:textId="77777777" w:rsidR="008639D5" w:rsidRDefault="008639D5" w:rsidP="008639D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Segundo Oliveira e Rodrigues (2004), as organizações públicas e privadas começaram a perceber o valor que tem a sua disposição a partir de um grande volume de dados, e a considerá-lo como algo bastante importante no aumento da produtividade, eficiência e competividade. Com isso, as informações devem estar cada vez mais integradas, fornecendo cada vez mais importância nas tomadas de decisões. O fato de uma empresa possuir um histórico de dados confiável representa um diferencial, para isso é necessário solucionar questões relacionadas a integração de esquemas. Tendo em vista esse panorama, este trabalho irá propor um modelo de implementação para o banco de dados que consistirá no histórico de valores assumido pelos dados, ou seja, irá representar uma opção a ser utilizada para o armazenamento evolutivo dos dados, fornecendo analises para extração de relatórios para o processo de tomada de decisão.</w:t>
      </w:r>
    </w:p>
    <w:p w14:paraId="033EF5F2" w14:textId="77777777" w:rsidR="008639D5" w:rsidRDefault="008639D5" w:rsidP="008639D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Uma empresa de médio porte  de desenvolvimento com seu escritório localizado em uma única região e sem filiais, faz o controle dos projetos de seus times considerando as seguintes informações: os funcionários possuem um cargo entre diretor (de alguma área/setor), gerente (de um time), especialista (de uma área de conhecimento, podendo ter subníveis 1, 2 e 3) e analista, sendo que, neste último cargo o funcionário possui um nível de conhecimento dentre estagiário, júnior, pleno e sênior (sendo os últimos três cargos podendo, também, ter subníveis 1, 2 e 3). Fazem parte dos dados cadastrais dos funcionários: nome, data de admissão e salário atual. A cada vez que o funcionário muda de nível, cargo e/ou salário, é preciso guardar o histórico dessas alterações. </w:t>
      </w:r>
    </w:p>
    <w:p w14:paraId="216E04E8" w14:textId="77777777" w:rsidR="008639D5" w:rsidRDefault="008639D5" w:rsidP="008639D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Os funcionários podem ou não possuir um ou vários dependentes e fazem parte de um time que é liderado por um único gestor direto.</w:t>
      </w:r>
      <w:r>
        <w:t xml:space="preserve"> </w:t>
      </w:r>
      <w:r>
        <w:rPr>
          <w:shd w:val="clear" w:color="auto" w:fill="FFFFFF"/>
        </w:rPr>
        <w:t xml:space="preserve">Um time pode trabalhar um projeto da empresa e é supervisionado por um departamento, este no caso é o departamento do gestor do time. Cada departamento é supervisionado por um departamento de gerência sendo este tendo outro gerente responsável. Para cada projeto é preciso controlar a data de início, data de conclusão e o custo total do projeto sendo este último de responsabilidade de um controle financeiro. Cada projeto também possui um histórico de vendas. </w:t>
      </w:r>
    </w:p>
    <w:p w14:paraId="14BEF068" w14:textId="77777777" w:rsidR="008639D5" w:rsidRDefault="008639D5" w:rsidP="008639D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sistema facilitará a busca de registros para extrair relatórios para controle dessa empresa. O projeto será desenvolvido para atender a comandos de inserção, deletar, atualizar, consultar dados e projetos existentes bem como as vendas que foram feitas, quanto faturaram e permitir a visualização e extração desses dados com a menor perda possível desses registros. O banco de dados estará alimentado com </w:t>
      </w:r>
      <w:proofErr w:type="spellStart"/>
      <w:r>
        <w:rPr>
          <w:shd w:val="clear" w:color="auto" w:fill="FFFFFF"/>
        </w:rPr>
        <w:t>inserts</w:t>
      </w:r>
      <w:proofErr w:type="spellEnd"/>
      <w:r>
        <w:rPr>
          <w:shd w:val="clear" w:color="auto" w:fill="FFFFFF"/>
        </w:rPr>
        <w:t xml:space="preserve"> e criação das tabelas dos funcionários, times, projetos, níveis de conhecimento, cargo, vendas, tabelas que guardam históricos de vendas, dos projetos e de seus funcionários. </w:t>
      </w:r>
    </w:p>
    <w:p w14:paraId="019B48FA" w14:textId="79CBED05" w:rsidR="002B11D5" w:rsidRPr="0007573A" w:rsidRDefault="008639D5" w:rsidP="008639D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As características que permitem a existência desse projeto é a necessidade de uma empresa ter dados para controle de seus gastos, para tomada de decisão como por exemplo se há a necessidade de contratar mais funcionários, também para medir níveis de conhecimento de seus funcionários, investir em treinamentos para qualificá-los. Se seus projetos estão sendo relevantes e qual custo eles estão tendo e prever o custo de um novo projeto. </w:t>
      </w:r>
    </w:p>
    <w:p w14:paraId="5C9445B7" w14:textId="77777777" w:rsidR="002B11D5" w:rsidRDefault="002B11D5" w:rsidP="00F21359">
      <w:pPr>
        <w:rPr>
          <w:shd w:val="clear" w:color="auto" w:fill="FFFFFF"/>
        </w:rPr>
      </w:pPr>
    </w:p>
    <w:p w14:paraId="18B59138" w14:textId="77777777" w:rsidR="002B11D5" w:rsidRDefault="002B11D5" w:rsidP="00F21359">
      <w:pPr>
        <w:rPr>
          <w:shd w:val="clear" w:color="auto" w:fill="FFFFFF"/>
        </w:rPr>
      </w:pPr>
    </w:p>
    <w:p w14:paraId="35263A99" w14:textId="77777777" w:rsidR="002B11D5" w:rsidRPr="002B11D5" w:rsidRDefault="002B11D5" w:rsidP="00F21359">
      <w:pPr>
        <w:rPr>
          <w:b/>
          <w:bCs/>
          <w:shd w:val="clear" w:color="auto" w:fill="FFFFFF"/>
        </w:rPr>
      </w:pPr>
    </w:p>
    <w:p w14:paraId="1F76CD56" w14:textId="77777777" w:rsidR="00D763FC" w:rsidRPr="000C47BC" w:rsidRDefault="00D763FC" w:rsidP="00D763FC">
      <w:pPr>
        <w:rPr>
          <w:shd w:val="clear" w:color="auto" w:fill="FFFFFF"/>
        </w:rPr>
      </w:pPr>
    </w:p>
    <w:sectPr w:rsidR="00D763FC" w:rsidRPr="000C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979D2" w14:textId="77777777" w:rsidR="00CA2AB0" w:rsidRDefault="00CA2AB0" w:rsidP="00EB19AA">
      <w:pPr>
        <w:spacing w:after="0" w:line="240" w:lineRule="auto"/>
      </w:pPr>
      <w:r>
        <w:separator/>
      </w:r>
    </w:p>
  </w:endnote>
  <w:endnote w:type="continuationSeparator" w:id="0">
    <w:p w14:paraId="38F4F689" w14:textId="77777777" w:rsidR="00CA2AB0" w:rsidRDefault="00CA2AB0" w:rsidP="00EB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BE96" w14:textId="77777777" w:rsidR="00CA2AB0" w:rsidRDefault="00CA2AB0" w:rsidP="00EB19AA">
      <w:pPr>
        <w:spacing w:after="0" w:line="240" w:lineRule="auto"/>
      </w:pPr>
      <w:r>
        <w:separator/>
      </w:r>
    </w:p>
  </w:footnote>
  <w:footnote w:type="continuationSeparator" w:id="0">
    <w:p w14:paraId="58B499F5" w14:textId="77777777" w:rsidR="00CA2AB0" w:rsidRDefault="00CA2AB0" w:rsidP="00EB1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A"/>
    <w:rsid w:val="0007573A"/>
    <w:rsid w:val="000C47BC"/>
    <w:rsid w:val="00211B60"/>
    <w:rsid w:val="0029526D"/>
    <w:rsid w:val="002B11D5"/>
    <w:rsid w:val="002D1598"/>
    <w:rsid w:val="0032585E"/>
    <w:rsid w:val="003A0E86"/>
    <w:rsid w:val="004005D9"/>
    <w:rsid w:val="00452DAD"/>
    <w:rsid w:val="004A21FC"/>
    <w:rsid w:val="0052620A"/>
    <w:rsid w:val="0058265B"/>
    <w:rsid w:val="00826468"/>
    <w:rsid w:val="00830C4E"/>
    <w:rsid w:val="008639D5"/>
    <w:rsid w:val="008C1CA0"/>
    <w:rsid w:val="008E2910"/>
    <w:rsid w:val="0090383F"/>
    <w:rsid w:val="00962347"/>
    <w:rsid w:val="0097063D"/>
    <w:rsid w:val="009801D0"/>
    <w:rsid w:val="009B3DE3"/>
    <w:rsid w:val="009F2D0E"/>
    <w:rsid w:val="00A547A6"/>
    <w:rsid w:val="00AB1B5E"/>
    <w:rsid w:val="00AB6D14"/>
    <w:rsid w:val="00BF0595"/>
    <w:rsid w:val="00CA2AB0"/>
    <w:rsid w:val="00D42A5C"/>
    <w:rsid w:val="00D763FC"/>
    <w:rsid w:val="00D84949"/>
    <w:rsid w:val="00DC4F0E"/>
    <w:rsid w:val="00EB19AA"/>
    <w:rsid w:val="00F2017C"/>
    <w:rsid w:val="00F2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730F"/>
  <w15:chartTrackingRefBased/>
  <w15:docId w15:val="{D3D824F2-B3F7-41CB-96B6-4198CA19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59"/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1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 Marques da Silva</cp:lastModifiedBy>
  <cp:revision>8</cp:revision>
  <dcterms:created xsi:type="dcterms:W3CDTF">2020-04-15T00:53:00Z</dcterms:created>
  <dcterms:modified xsi:type="dcterms:W3CDTF">2020-04-17T01:08:00Z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iteId">
    <vt:lpwstr>7575b092-fc5f-4f6c-b7a5-9e9ef7aca80d</vt:lpwstr>
  </property>
  <property fmtid="{D5CDD505-2E9C-101B-9397-08002B2CF9AE}" pid="4" name="MSIP_Label_f6a73fae-5dbd-458a-93e0-5fdf739dc18f_Owner">
    <vt:lpwstr>igsilva@uolinc.com</vt:lpwstr>
  </property>
  <property fmtid="{D5CDD505-2E9C-101B-9397-08002B2CF9AE}" pid="5" name="MSIP_Label_f6a73fae-5dbd-458a-93e0-5fdf739dc18f_SetDate">
    <vt:lpwstr>2020-03-25T00:51:52.7542622Z</vt:lpwstr>
  </property>
  <property fmtid="{D5CDD505-2E9C-101B-9397-08002B2CF9AE}" pid="6" name="MSIP_Label_f6a73fae-5dbd-458a-93e0-5fdf739dc18f_Name">
    <vt:lpwstr>Publica</vt:lpwstr>
  </property>
  <property fmtid="{D5CDD505-2E9C-101B-9397-08002B2CF9AE}" pid="7" name="MSIP_Label_f6a73fae-5dbd-458a-93e0-5fdf739dc18f_Application">
    <vt:lpwstr>Microsoft Azure Information Protection</vt:lpwstr>
  </property>
  <property fmtid="{D5CDD505-2E9C-101B-9397-08002B2CF9AE}" pid="8" name="MSIP_Label_f6a73fae-5dbd-458a-93e0-5fdf739dc18f_Extended_MSFT_Method">
    <vt:lpwstr>Manual</vt:lpwstr>
  </property>
  <property fmtid="{D5CDD505-2E9C-101B-9397-08002B2CF9AE}" pid="9" name="Sensitivity">
    <vt:lpwstr>Publica</vt:lpwstr>
  </property>
</Properties>
</file>