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B11F" w14:textId="3D96B9EB" w:rsidR="007E5BD0" w:rsidRDefault="00800823" w:rsidP="0080082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420B848" wp14:editId="1B7ADF82">
            <wp:extent cx="5400040" cy="95948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74C" w14:textId="0302011B" w:rsidR="00800823" w:rsidRPr="008E4D49" w:rsidRDefault="00800823" w:rsidP="00800823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Consulta executada com o comando EXPLAIN</w:t>
      </w:r>
    </w:p>
    <w:p w14:paraId="5D726217" w14:textId="356A35BA" w:rsidR="00325472" w:rsidRDefault="00325472" w:rsidP="0080082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939F8B2" w14:textId="7EF11922" w:rsidR="00325472" w:rsidRDefault="00325472" w:rsidP="00325472">
      <w:pPr>
        <w:jc w:val="center"/>
        <w:rPr>
          <w:b/>
          <w:bCs/>
        </w:rPr>
      </w:pPr>
      <w:r w:rsidRPr="00800823">
        <w:rPr>
          <w:noProof/>
        </w:rPr>
        <w:drawing>
          <wp:anchor distT="0" distB="0" distL="114300" distR="114300" simplePos="0" relativeHeight="251658240" behindDoc="0" locked="0" layoutInCell="1" allowOverlap="1" wp14:anchorId="11947A4A" wp14:editId="20B5B721">
            <wp:simplePos x="0" y="0"/>
            <wp:positionH relativeFrom="page">
              <wp:posOffset>31750</wp:posOffset>
            </wp:positionH>
            <wp:positionV relativeFrom="paragraph">
              <wp:posOffset>243840</wp:posOffset>
            </wp:positionV>
            <wp:extent cx="3048000" cy="187833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/>
                    <a:stretch/>
                  </pic:blipFill>
                  <pic:spPr bwMode="auto">
                    <a:xfrm>
                      <a:off x="0" y="0"/>
                      <a:ext cx="304800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2E4784">
        <w:rPr>
          <w:b/>
          <w:bCs/>
          <w:color w:val="FF0000"/>
        </w:rPr>
        <w:t>sem melhoria</w:t>
      </w:r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p w14:paraId="4EB24CD2" w14:textId="77777777" w:rsidR="00325472" w:rsidRPr="00800823" w:rsidRDefault="00325472" w:rsidP="0080082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EA68342" w14:textId="71888DF7" w:rsidR="00CE2500" w:rsidRDefault="00CB2A07">
      <w:pPr>
        <w:rPr>
          <w:b/>
          <w:bCs/>
          <w:lang w:val="en-US"/>
        </w:rPr>
      </w:pPr>
      <w:r w:rsidRPr="00800823">
        <w:rPr>
          <w:noProof/>
        </w:rPr>
        <w:drawing>
          <wp:anchor distT="0" distB="0" distL="114300" distR="114300" simplePos="0" relativeHeight="251659264" behindDoc="0" locked="0" layoutInCell="1" allowOverlap="1" wp14:anchorId="10E5F185" wp14:editId="67F3D959">
            <wp:simplePos x="0" y="0"/>
            <wp:positionH relativeFrom="page">
              <wp:posOffset>3073400</wp:posOffset>
            </wp:positionH>
            <wp:positionV relativeFrom="paragraph">
              <wp:posOffset>305435</wp:posOffset>
            </wp:positionV>
            <wp:extent cx="3613150" cy="2362835"/>
            <wp:effectExtent l="152400" t="114300" r="139700" b="15176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4" r="14588" b="4"/>
                    <a:stretch/>
                  </pic:blipFill>
                  <pic:spPr bwMode="auto">
                    <a:xfrm>
                      <a:off x="0" y="0"/>
                      <a:ext cx="3613150" cy="236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BDB09" w14:textId="0189F929" w:rsidR="00CE2500" w:rsidRPr="00CE2500" w:rsidRDefault="00CE2500">
      <w:pPr>
        <w:rPr>
          <w:b/>
          <w:bCs/>
          <w:lang w:val="en-US"/>
        </w:rPr>
      </w:pPr>
    </w:p>
    <w:p w14:paraId="6B98FC1F" w14:textId="1AF93887" w:rsidR="002D5734" w:rsidRDefault="002D5734"/>
    <w:p w14:paraId="7BC5E0B1" w14:textId="5BEEC1AA" w:rsidR="00CE2500" w:rsidRDefault="00CE2500"/>
    <w:p w14:paraId="0A8E17BF" w14:textId="5551CDA2" w:rsidR="00800823" w:rsidRDefault="00800823" w:rsidP="009352F5">
      <w:pPr>
        <w:jc w:val="both"/>
      </w:pPr>
    </w:p>
    <w:p w14:paraId="76211ADC" w14:textId="2AB2DF57" w:rsidR="00800823" w:rsidRDefault="00800823" w:rsidP="009352F5">
      <w:pPr>
        <w:jc w:val="both"/>
      </w:pPr>
    </w:p>
    <w:p w14:paraId="34655A19" w14:textId="20361C1A" w:rsidR="00800823" w:rsidRPr="008E4D49" w:rsidRDefault="00325472" w:rsidP="0032547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D8A88BB" wp14:editId="0E0B329E">
            <wp:simplePos x="0" y="0"/>
            <wp:positionH relativeFrom="margin">
              <wp:posOffset>81280</wp:posOffset>
            </wp:positionH>
            <wp:positionV relativeFrom="paragraph">
              <wp:posOffset>406037</wp:posOffset>
            </wp:positionV>
            <wp:extent cx="5225143" cy="1743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r="1574"/>
                    <a:stretch/>
                  </pic:blipFill>
                  <pic:spPr bwMode="auto">
                    <a:xfrm>
                      <a:off x="0" y="0"/>
                      <a:ext cx="5225143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Hlk45151074"/>
      <w:r w:rsidR="00800823" w:rsidRPr="008E4D49">
        <w:rPr>
          <w:rFonts w:asciiTheme="majorHAnsi" w:hAnsiTheme="majorHAnsi" w:cstheme="majorHAnsi"/>
          <w:b/>
          <w:bCs/>
          <w:sz w:val="20"/>
          <w:szCs w:val="20"/>
        </w:rPr>
        <w:t>Plano de consulta executada com o comando EXPLAIN</w:t>
      </w:r>
      <w:bookmarkEnd w:id="0"/>
    </w:p>
    <w:p w14:paraId="167374C6" w14:textId="10E618E1" w:rsidR="00CB2A07" w:rsidRPr="008E4D49" w:rsidRDefault="00325472" w:rsidP="00CB2A07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bookmarkStart w:id="1" w:name="_Hlk45151102"/>
      <w:r w:rsidRPr="008E4D49">
        <w:rPr>
          <w:rFonts w:asciiTheme="majorHAnsi" w:hAnsiTheme="majorHAnsi" w:cstheme="majorHAnsi"/>
          <w:b/>
          <w:bCs/>
          <w:sz w:val="20"/>
          <w:szCs w:val="20"/>
        </w:rPr>
        <w:t>Árvore</w:t>
      </w:r>
      <w:r w:rsidR="00800823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 executada com o comando EXPLAIN</w:t>
      </w:r>
    </w:p>
    <w:bookmarkEnd w:id="1"/>
    <w:p w14:paraId="665538A4" w14:textId="77777777" w:rsidR="00CB2A07" w:rsidRPr="00325472" w:rsidRDefault="00CB2A07" w:rsidP="00CB2A0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68D7E39A" w14:textId="77777777" w:rsidR="00AD1412" w:rsidRDefault="00AD1412" w:rsidP="00325472">
      <w:pPr>
        <w:jc w:val="center"/>
        <w:rPr>
          <w:b/>
          <w:bCs/>
        </w:rPr>
      </w:pPr>
      <w:bookmarkStart w:id="2" w:name="_Hlk45151126"/>
    </w:p>
    <w:p w14:paraId="61CE1307" w14:textId="77777777" w:rsidR="00AD1412" w:rsidRDefault="00AD1412" w:rsidP="00325472">
      <w:pPr>
        <w:jc w:val="center"/>
        <w:rPr>
          <w:b/>
          <w:bCs/>
        </w:rPr>
      </w:pPr>
    </w:p>
    <w:p w14:paraId="1F5E8964" w14:textId="77777777" w:rsidR="00AD1412" w:rsidRDefault="00AD1412" w:rsidP="00325472">
      <w:pPr>
        <w:jc w:val="center"/>
        <w:rPr>
          <w:b/>
          <w:bCs/>
        </w:rPr>
      </w:pPr>
    </w:p>
    <w:p w14:paraId="35C63B29" w14:textId="77777777" w:rsidR="00AD1412" w:rsidRDefault="00AD1412" w:rsidP="00325472">
      <w:pPr>
        <w:jc w:val="center"/>
        <w:rPr>
          <w:b/>
          <w:bCs/>
        </w:rPr>
      </w:pPr>
    </w:p>
    <w:p w14:paraId="37CBE95B" w14:textId="08C9837E" w:rsidR="00325472" w:rsidRDefault="00325472" w:rsidP="0032547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2E4784">
        <w:rPr>
          <w:b/>
          <w:bCs/>
          <w:color w:val="FF0000"/>
        </w:rPr>
        <w:t>sem melhoria</w:t>
      </w:r>
      <w:r w:rsidRPr="007E5BD0">
        <w:rPr>
          <w:b/>
          <w:bCs/>
        </w:rPr>
        <w:t xml:space="preserve">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p w14:paraId="40151A21" w14:textId="44824B1F" w:rsidR="002E4784" w:rsidRDefault="002E4784" w:rsidP="00325472">
      <w:pPr>
        <w:jc w:val="center"/>
        <w:rPr>
          <w:b/>
          <w:bCs/>
        </w:rPr>
      </w:pPr>
    </w:p>
    <w:p w14:paraId="5541C83A" w14:textId="36D628AA" w:rsidR="002E4784" w:rsidRDefault="002E4784" w:rsidP="002E4784">
      <w:pPr>
        <w:jc w:val="center"/>
        <w:rPr>
          <w:b/>
          <w:bCs/>
        </w:rPr>
      </w:pPr>
      <w:r w:rsidRPr="002E4784">
        <w:rPr>
          <w:b/>
          <w:bCs/>
        </w:rPr>
        <w:drawing>
          <wp:inline distT="0" distB="0" distL="0" distR="0" wp14:anchorId="50E2D2AE" wp14:editId="28B93DA5">
            <wp:extent cx="5042159" cy="1778091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3169" w14:textId="37D00102" w:rsidR="002E4784" w:rsidRPr="008E4D49" w:rsidRDefault="002E4784" w:rsidP="002E4784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Consulta 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alterada e </w:t>
      </w:r>
      <w:r w:rsidRPr="008E4D49">
        <w:rPr>
          <w:rFonts w:asciiTheme="majorHAnsi" w:hAnsiTheme="majorHAnsi" w:cstheme="majorHAnsi"/>
          <w:b/>
          <w:bCs/>
          <w:sz w:val="20"/>
          <w:szCs w:val="20"/>
        </w:rPr>
        <w:t>executada com o comando EXPLAIN</w:t>
      </w:r>
    </w:p>
    <w:p w14:paraId="41C37C39" w14:textId="77777777" w:rsidR="002E4784" w:rsidRDefault="002E4784" w:rsidP="002E4784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175538A" w14:textId="5769354F" w:rsidR="002E4784" w:rsidRDefault="002E4784" w:rsidP="002E4784">
      <w:pPr>
        <w:jc w:val="center"/>
        <w:rPr>
          <w:b/>
          <w:bCs/>
        </w:rPr>
      </w:pPr>
      <w:r w:rsidRPr="002E4784">
        <w:rPr>
          <w:b/>
          <w:bCs/>
        </w:rPr>
        <w:drawing>
          <wp:anchor distT="0" distB="0" distL="114300" distR="114300" simplePos="0" relativeHeight="251664384" behindDoc="0" locked="0" layoutInCell="1" allowOverlap="1" wp14:anchorId="61734FBE" wp14:editId="7DEE4818">
            <wp:simplePos x="0" y="0"/>
            <wp:positionH relativeFrom="page">
              <wp:posOffset>3604260</wp:posOffset>
            </wp:positionH>
            <wp:positionV relativeFrom="paragraph">
              <wp:posOffset>154940</wp:posOffset>
            </wp:positionV>
            <wp:extent cx="3663950" cy="2844800"/>
            <wp:effectExtent l="152400" t="152400" r="355600" b="35560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4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74C28" w14:textId="1A48015E" w:rsidR="002E4784" w:rsidRDefault="002E4784" w:rsidP="002E4784">
      <w:pPr>
        <w:rPr>
          <w:b/>
          <w:bCs/>
        </w:rPr>
      </w:pPr>
      <w:r w:rsidRPr="00800823">
        <w:rPr>
          <w:noProof/>
        </w:rPr>
        <w:drawing>
          <wp:anchor distT="0" distB="0" distL="114300" distR="114300" simplePos="0" relativeHeight="251663360" behindDoc="0" locked="0" layoutInCell="1" allowOverlap="1" wp14:anchorId="0C27D73C" wp14:editId="2B632AEF">
            <wp:simplePos x="0" y="0"/>
            <wp:positionH relativeFrom="page">
              <wp:posOffset>191135</wp:posOffset>
            </wp:positionH>
            <wp:positionV relativeFrom="paragraph">
              <wp:posOffset>564515</wp:posOffset>
            </wp:positionV>
            <wp:extent cx="3613150" cy="2362835"/>
            <wp:effectExtent l="152400" t="114300" r="139700" b="15176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4" r="14588" b="4"/>
                    <a:stretch/>
                  </pic:blipFill>
                  <pic:spPr bwMode="auto">
                    <a:xfrm>
                      <a:off x="0" y="0"/>
                      <a:ext cx="3613150" cy="236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b/>
          <w:bCs/>
        </w:rPr>
        <w:br/>
      </w:r>
      <w:r>
        <w:rPr>
          <w:b/>
          <w:bCs/>
        </w:rPr>
        <w:br/>
      </w:r>
    </w:p>
    <w:p w14:paraId="4EB8D0A4" w14:textId="055E224A" w:rsidR="002E4784" w:rsidRDefault="002E4784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8E4D49">
        <w:rPr>
          <w:rFonts w:asciiTheme="majorHAnsi" w:hAnsiTheme="majorHAnsi" w:cstheme="majorHAnsi"/>
          <w:b/>
          <w:bCs/>
          <w:sz w:val="20"/>
          <w:szCs w:val="20"/>
        </w:rPr>
        <w:t>Comparação entre os planos de consultas antes x depois da alteração do modelo</w:t>
      </w:r>
    </w:p>
    <w:p w14:paraId="07561A2C" w14:textId="0D36C0AF" w:rsidR="008E4D49" w:rsidRDefault="008E4D49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6434A48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50E016EC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1615327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0C386C82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2716916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192F2D9F" w14:textId="77777777" w:rsidR="00AD1412" w:rsidRDefault="00AD1412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p w14:paraId="5BF173F9" w14:textId="4E1976C9" w:rsidR="00AD1412" w:rsidRDefault="00232A2B" w:rsidP="00AD141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232A2B">
        <w:rPr>
          <w:rFonts w:asciiTheme="majorHAnsi" w:hAnsiTheme="majorHAnsi" w:cstheme="majorHAnsi"/>
          <w:b/>
          <w:bCs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30C8FA1A" wp14:editId="5FC0F497">
            <wp:simplePos x="0" y="0"/>
            <wp:positionH relativeFrom="page">
              <wp:align>right</wp:align>
            </wp:positionH>
            <wp:positionV relativeFrom="paragraph">
              <wp:posOffset>1762125</wp:posOffset>
            </wp:positionV>
            <wp:extent cx="5299194" cy="3536950"/>
            <wp:effectExtent l="152400" t="152400" r="358775" b="36830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194" cy="353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4D49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C3F53F3" wp14:editId="14BADB6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225143" cy="174307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r="1574"/>
                    <a:stretch/>
                  </pic:blipFill>
                  <pic:spPr bwMode="auto">
                    <a:xfrm>
                      <a:off x="0" y="0"/>
                      <a:ext cx="5225143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AD1412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Comparação entre </w:t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t>as árvores</w:t>
      </w:r>
      <w:r w:rsidR="00AD1412" w:rsidRPr="008E4D49">
        <w:rPr>
          <w:rFonts w:asciiTheme="majorHAnsi" w:hAnsiTheme="majorHAnsi" w:cstheme="majorHAnsi"/>
          <w:b/>
          <w:bCs/>
          <w:sz w:val="20"/>
          <w:szCs w:val="20"/>
        </w:rPr>
        <w:t xml:space="preserve"> de consultas antes x depois da alteração do modelo</w:t>
      </w:r>
      <w:r w:rsidR="00AD1412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07793A72" w14:textId="5578219E" w:rsidR="00AD1412" w:rsidRDefault="00AD1412" w:rsidP="00AD1412">
      <w:pPr>
        <w:ind w:firstLine="708"/>
        <w:jc w:val="both"/>
      </w:pPr>
      <w:r>
        <w:t xml:space="preserve">A </w:t>
      </w:r>
      <w:r>
        <w:t xml:space="preserve">primeira </w:t>
      </w:r>
      <w:r>
        <w:t xml:space="preserve">consulta </w:t>
      </w:r>
      <w:r>
        <w:t xml:space="preserve">“realizada na Parte 1 do trabalho” </w:t>
      </w:r>
      <w:r w:rsidRPr="00CE2500">
        <w:t xml:space="preserve">seleciona o funcionário, seu </w:t>
      </w:r>
      <w:r>
        <w:t>id</w:t>
      </w:r>
      <w:r w:rsidRPr="00CE2500">
        <w:t xml:space="preserve">, seu nível de conhecimento e seu time, assim como o </w:t>
      </w:r>
      <w:r>
        <w:t>id</w:t>
      </w:r>
      <w:r w:rsidRPr="00CE2500">
        <w:t xml:space="preserve"> do seu time</w:t>
      </w:r>
      <w:r>
        <w:t xml:space="preserve">. O que o plano de execução acima nos retorna é uma busca sequencial (“seq scan”)  em cada tabela através do campo de chave primaria nas junções (“joins”), fazendo uma varredura na tabela inteira para conseguir o resultado da consulta, logo, esse processo é muito custoso principalmente se fosse uma tabela que tivesse um volume grande de dados. </w:t>
      </w:r>
    </w:p>
    <w:p w14:paraId="0F6931B7" w14:textId="77777777" w:rsidR="009923F7" w:rsidRDefault="00AD1412" w:rsidP="009923F7">
      <w:pPr>
        <w:ind w:firstLine="708"/>
        <w:jc w:val="both"/>
      </w:pPr>
      <w:r>
        <w:t>A</w:t>
      </w:r>
      <w:r>
        <w:t>pós a alteração do modelo foi necessário tirar alguns campos da segunda consulta (por razões de adequação), e por consequência a tabela que utilizava tais campos (campos referentes a tabela “Level_Knowledge”), para que seja possível uma melhor visualização</w:t>
      </w:r>
      <w:r>
        <w:t xml:space="preserve"> </w:t>
      </w:r>
      <w:r>
        <w:t>dos dados ao passo que poucas tabelas utilizam esses campos (como descrito no artefato “A”, agora somente “Especialist” e “Analyst” possuem um “Level_Knowledge”)</w:t>
      </w:r>
      <w:r w:rsidR="009923F7">
        <w:t xml:space="preserve">, retornando, assim, menos campos ao </w:t>
      </w:r>
      <w:r w:rsidRPr="00CE2500">
        <w:t>seleciona</w:t>
      </w:r>
      <w:r w:rsidR="009923F7">
        <w:t>r</w:t>
      </w:r>
      <w:r w:rsidRPr="00CE2500">
        <w:t xml:space="preserve"> o funcionário, </w:t>
      </w:r>
      <w:r w:rsidR="009923F7">
        <w:t xml:space="preserve">o </w:t>
      </w:r>
      <w:r w:rsidRPr="00CE2500">
        <w:t>seu time</w:t>
      </w:r>
      <w:r w:rsidR="009923F7">
        <w:t xml:space="preserve"> e os respectivos “id’s” (id do funcionário, e id do time)</w:t>
      </w:r>
      <w:r>
        <w:t>.</w:t>
      </w:r>
    </w:p>
    <w:p w14:paraId="20EA0DA0" w14:textId="20B6B1CF" w:rsidR="00AD1412" w:rsidRDefault="00AD1412" w:rsidP="002D6521">
      <w:pPr>
        <w:ind w:firstLine="708"/>
        <w:jc w:val="both"/>
      </w:pPr>
      <w:r>
        <w:t xml:space="preserve"> O que o </w:t>
      </w:r>
      <w:r w:rsidR="009923F7">
        <w:t xml:space="preserve">segundo </w:t>
      </w:r>
      <w:r>
        <w:t>plano de execução nos retorn</w:t>
      </w:r>
      <w:r w:rsidR="009923F7">
        <w:t xml:space="preserve">ou logo de cara foi que continuou realizando </w:t>
      </w:r>
      <w:r>
        <w:t>busca</w:t>
      </w:r>
      <w:r w:rsidR="002D6521">
        <w:t>s</w:t>
      </w:r>
      <w:r>
        <w:t xml:space="preserve"> sequencia</w:t>
      </w:r>
      <w:r w:rsidR="002D6521">
        <w:t>is</w:t>
      </w:r>
      <w:r>
        <w:t xml:space="preserve"> (“seq scan”)</w:t>
      </w:r>
      <w:r w:rsidR="009923F7">
        <w:t>, porém,</w:t>
      </w:r>
      <w:r w:rsidR="002D6521">
        <w:t xml:space="preserve"> agora através do campo “name_team” </w:t>
      </w:r>
      <w:r w:rsidR="002D6521">
        <w:lastRenderedPageBreak/>
        <w:t>(nome do time), além dos “sorts”</w:t>
      </w:r>
      <w:r w:rsidR="009923F7">
        <w:t xml:space="preserve"> mais custos</w:t>
      </w:r>
      <w:r w:rsidR="002D6521">
        <w:t>os</w:t>
      </w:r>
      <w:r w:rsidR="009923F7">
        <w:t xml:space="preserve"> </w:t>
      </w:r>
      <w:r w:rsidR="002D6521">
        <w:t xml:space="preserve">do </w:t>
      </w:r>
      <w:r w:rsidR="009923F7">
        <w:t>que a busca realizada no primeiro plano de execução. Devemos considerar também que agora a busca “varre” mais tabelas</w:t>
      </w:r>
      <w:r w:rsidR="00687C6C">
        <w:t>. Um bom exemplo são as quantidades de linhas</w:t>
      </w:r>
      <w:r w:rsidR="00502B1E">
        <w:t xml:space="preserve"> dos “sorts” realizados</w:t>
      </w:r>
      <w:r>
        <w:t xml:space="preserve">, </w:t>
      </w:r>
      <w:r w:rsidR="002D6521">
        <w:t>por mais que a janela tenha diminuído</w:t>
      </w:r>
      <w:r w:rsidR="00B51858">
        <w:t>,</w:t>
      </w:r>
      <w:r w:rsidR="002D6521">
        <w:t xml:space="preserve"> as linhas afetadas aumentaram drasticamente</w:t>
      </w:r>
      <w:r w:rsidR="00B51858">
        <w:t>.</w:t>
      </w:r>
      <w:r>
        <w:t xml:space="preserve"> </w:t>
      </w:r>
    </w:p>
    <w:p w14:paraId="088AC3FB" w14:textId="58FAF1F8" w:rsidR="008E4D49" w:rsidRPr="008E4D49" w:rsidRDefault="008E4D49" w:rsidP="008E4D49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</w:p>
    <w:sectPr w:rsidR="008E4D49" w:rsidRPr="008E4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9CEED" w14:textId="77777777" w:rsidR="00113146" w:rsidRDefault="00113146" w:rsidP="007E5BD0">
      <w:pPr>
        <w:spacing w:after="0" w:line="240" w:lineRule="auto"/>
      </w:pPr>
      <w:r>
        <w:separator/>
      </w:r>
    </w:p>
  </w:endnote>
  <w:endnote w:type="continuationSeparator" w:id="0">
    <w:p w14:paraId="1979D264" w14:textId="77777777" w:rsidR="00113146" w:rsidRDefault="00113146" w:rsidP="007E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A6C29" w14:textId="77777777" w:rsidR="00113146" w:rsidRDefault="00113146" w:rsidP="007E5BD0">
      <w:pPr>
        <w:spacing w:after="0" w:line="240" w:lineRule="auto"/>
      </w:pPr>
      <w:r>
        <w:separator/>
      </w:r>
    </w:p>
  </w:footnote>
  <w:footnote w:type="continuationSeparator" w:id="0">
    <w:p w14:paraId="12F4506B" w14:textId="77777777" w:rsidR="00113146" w:rsidRDefault="00113146" w:rsidP="007E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F"/>
    <w:rsid w:val="000C7DEF"/>
    <w:rsid w:val="00113146"/>
    <w:rsid w:val="00232A2B"/>
    <w:rsid w:val="00277706"/>
    <w:rsid w:val="002D5734"/>
    <w:rsid w:val="002D6521"/>
    <w:rsid w:val="002E4784"/>
    <w:rsid w:val="00322EAA"/>
    <w:rsid w:val="00325472"/>
    <w:rsid w:val="00502B1E"/>
    <w:rsid w:val="00687C6C"/>
    <w:rsid w:val="007E5BD0"/>
    <w:rsid w:val="00800823"/>
    <w:rsid w:val="008E4D49"/>
    <w:rsid w:val="009352F5"/>
    <w:rsid w:val="009923F7"/>
    <w:rsid w:val="00AD1412"/>
    <w:rsid w:val="00B337AC"/>
    <w:rsid w:val="00B51858"/>
    <w:rsid w:val="00CB2A07"/>
    <w:rsid w:val="00CE2500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2BED"/>
  <w15:chartTrackingRefBased/>
  <w15:docId w15:val="{7B69B31A-F74B-407D-8575-3A6C421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9</cp:revision>
  <dcterms:created xsi:type="dcterms:W3CDTF">2020-06-29T19:50:00Z</dcterms:created>
  <dcterms:modified xsi:type="dcterms:W3CDTF">2020-07-10T17:45:00Z</dcterms:modified>
</cp:coreProperties>
</file>