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6B11F" w14:textId="3D96B9EB" w:rsidR="007E5BD0" w:rsidRDefault="00800823" w:rsidP="0080082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3420B848" wp14:editId="1B7ADF82">
            <wp:extent cx="5400040" cy="95948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74C" w14:textId="0302011B" w:rsidR="00800823" w:rsidRDefault="00800823" w:rsidP="00800823">
      <w:pPr>
        <w:jc w:val="center"/>
        <w:rPr>
          <w:rFonts w:asciiTheme="majorHAnsi" w:hAnsiTheme="majorHAnsi" w:cstheme="majorHAnsi"/>
          <w:sz w:val="20"/>
          <w:szCs w:val="20"/>
        </w:rPr>
      </w:pPr>
      <w:r w:rsidRPr="00800823">
        <w:rPr>
          <w:rFonts w:asciiTheme="majorHAnsi" w:hAnsiTheme="majorHAnsi" w:cstheme="majorHAnsi"/>
          <w:sz w:val="20"/>
          <w:szCs w:val="20"/>
        </w:rPr>
        <w:t>Consulta executada com o comando EXPLAIN</w:t>
      </w:r>
    </w:p>
    <w:p w14:paraId="5D726217" w14:textId="356A35BA" w:rsidR="00325472" w:rsidRDefault="00325472" w:rsidP="0080082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939F8B2" w14:textId="7EF11922" w:rsidR="00325472" w:rsidRDefault="00325472" w:rsidP="00325472">
      <w:pPr>
        <w:jc w:val="center"/>
        <w:rPr>
          <w:b/>
          <w:bCs/>
        </w:rPr>
      </w:pPr>
      <w:r w:rsidRPr="00800823">
        <w:drawing>
          <wp:anchor distT="0" distB="0" distL="114300" distR="114300" simplePos="0" relativeHeight="251658240" behindDoc="0" locked="0" layoutInCell="1" allowOverlap="1" wp14:anchorId="11947A4A" wp14:editId="20B5B721">
            <wp:simplePos x="0" y="0"/>
            <wp:positionH relativeFrom="page">
              <wp:posOffset>31750</wp:posOffset>
            </wp:positionH>
            <wp:positionV relativeFrom="paragraph">
              <wp:posOffset>243840</wp:posOffset>
            </wp:positionV>
            <wp:extent cx="3048000" cy="187833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/>
                    <a:stretch/>
                  </pic:blipFill>
                  <pic:spPr bwMode="auto">
                    <a:xfrm>
                      <a:off x="0" y="0"/>
                      <a:ext cx="304800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p w14:paraId="4EB24CD2" w14:textId="77777777" w:rsidR="00325472" w:rsidRPr="00800823" w:rsidRDefault="00325472" w:rsidP="0080082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EA68342" w14:textId="71888DF7" w:rsidR="00CE2500" w:rsidRDefault="00CB2A07">
      <w:pPr>
        <w:rPr>
          <w:b/>
          <w:bCs/>
          <w:lang w:val="en-US"/>
        </w:rPr>
      </w:pPr>
      <w:r w:rsidRPr="00800823">
        <w:drawing>
          <wp:anchor distT="0" distB="0" distL="114300" distR="114300" simplePos="0" relativeHeight="251659264" behindDoc="0" locked="0" layoutInCell="1" allowOverlap="1" wp14:anchorId="10E5F185" wp14:editId="67F3D959">
            <wp:simplePos x="0" y="0"/>
            <wp:positionH relativeFrom="page">
              <wp:posOffset>3073400</wp:posOffset>
            </wp:positionH>
            <wp:positionV relativeFrom="paragraph">
              <wp:posOffset>305435</wp:posOffset>
            </wp:positionV>
            <wp:extent cx="3613150" cy="2362835"/>
            <wp:effectExtent l="152400" t="114300" r="139700" b="15176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-4" r="14588" b="4"/>
                    <a:stretch/>
                  </pic:blipFill>
                  <pic:spPr bwMode="auto">
                    <a:xfrm>
                      <a:off x="0" y="0"/>
                      <a:ext cx="3613150" cy="2362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BDB09" w14:textId="0189F929" w:rsidR="00CE2500" w:rsidRPr="00CE2500" w:rsidRDefault="00CE2500">
      <w:pPr>
        <w:rPr>
          <w:b/>
          <w:bCs/>
          <w:lang w:val="en-US"/>
        </w:rPr>
      </w:pPr>
    </w:p>
    <w:p w14:paraId="6B98FC1F" w14:textId="1AF93887" w:rsidR="002D5734" w:rsidRDefault="002D5734"/>
    <w:p w14:paraId="7BC5E0B1" w14:textId="5BEEC1AA" w:rsidR="00CE2500" w:rsidRDefault="00CE2500"/>
    <w:p w14:paraId="0A8E17BF" w14:textId="5551CDA2" w:rsidR="00800823" w:rsidRDefault="00800823" w:rsidP="009352F5">
      <w:pPr>
        <w:jc w:val="both"/>
      </w:pPr>
    </w:p>
    <w:p w14:paraId="76211ADC" w14:textId="2AB2DF57" w:rsidR="00800823" w:rsidRDefault="00800823" w:rsidP="009352F5">
      <w:pPr>
        <w:jc w:val="both"/>
      </w:pPr>
    </w:p>
    <w:p w14:paraId="34655A19" w14:textId="20361C1A" w:rsidR="00800823" w:rsidRPr="00325472" w:rsidRDefault="00325472" w:rsidP="00325472">
      <w:pPr>
        <w:jc w:val="center"/>
        <w:rPr>
          <w:rFonts w:asciiTheme="majorHAnsi" w:hAnsiTheme="majorHAnsi" w:cstheme="majorHAnsi"/>
          <w:sz w:val="20"/>
          <w:szCs w:val="20"/>
        </w:rPr>
      </w:pPr>
      <w:r w:rsidRPr="00800823">
        <w:drawing>
          <wp:anchor distT="0" distB="0" distL="114300" distR="114300" simplePos="0" relativeHeight="251660288" behindDoc="0" locked="0" layoutInCell="1" allowOverlap="1" wp14:anchorId="5D8A88BB" wp14:editId="0E0B329E">
            <wp:simplePos x="0" y="0"/>
            <wp:positionH relativeFrom="margin">
              <wp:posOffset>81280</wp:posOffset>
            </wp:positionH>
            <wp:positionV relativeFrom="paragraph">
              <wp:posOffset>406037</wp:posOffset>
            </wp:positionV>
            <wp:extent cx="5225143" cy="1743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r="1574"/>
                    <a:stretch/>
                  </pic:blipFill>
                  <pic:spPr bwMode="auto">
                    <a:xfrm>
                      <a:off x="0" y="0"/>
                      <a:ext cx="5225143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Hlk45151074"/>
      <w:r w:rsidR="00800823">
        <w:rPr>
          <w:rFonts w:asciiTheme="majorHAnsi" w:hAnsiTheme="majorHAnsi" w:cstheme="majorHAnsi"/>
          <w:sz w:val="20"/>
          <w:szCs w:val="20"/>
        </w:rPr>
        <w:t>Plano de consulta</w:t>
      </w:r>
      <w:r w:rsidR="00800823"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  <w:bookmarkEnd w:id="0"/>
    </w:p>
    <w:p w14:paraId="167374C6" w14:textId="10E618E1" w:rsidR="00CB2A07" w:rsidRDefault="00325472" w:rsidP="00CB2A07">
      <w:pPr>
        <w:jc w:val="center"/>
        <w:rPr>
          <w:rFonts w:asciiTheme="majorHAnsi" w:hAnsiTheme="majorHAnsi" w:cstheme="majorHAnsi"/>
          <w:sz w:val="20"/>
          <w:szCs w:val="20"/>
        </w:rPr>
      </w:pPr>
      <w:bookmarkStart w:id="1" w:name="_Hlk45151102"/>
      <w:r>
        <w:rPr>
          <w:rFonts w:asciiTheme="majorHAnsi" w:hAnsiTheme="majorHAnsi" w:cstheme="majorHAnsi"/>
          <w:sz w:val="20"/>
          <w:szCs w:val="20"/>
        </w:rPr>
        <w:t>Árvore</w:t>
      </w:r>
      <w:r w:rsidR="00800823">
        <w:rPr>
          <w:rFonts w:asciiTheme="majorHAnsi" w:hAnsiTheme="majorHAnsi" w:cstheme="majorHAnsi"/>
          <w:sz w:val="20"/>
          <w:szCs w:val="20"/>
        </w:rPr>
        <w:t xml:space="preserve"> de consulta</w:t>
      </w:r>
      <w:r w:rsidR="00800823"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bookmarkEnd w:id="1"/>
    <w:p w14:paraId="665538A4" w14:textId="77777777" w:rsidR="00CB2A07" w:rsidRPr="00325472" w:rsidRDefault="00CB2A07" w:rsidP="00CB2A0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5C53239E" w14:textId="09661520" w:rsidR="00325472" w:rsidRDefault="00CE2500" w:rsidP="009352F5">
      <w:pPr>
        <w:jc w:val="both"/>
      </w:pPr>
      <w:r>
        <w:t xml:space="preserve">A consulta </w:t>
      </w:r>
      <w:r w:rsidRPr="00CE2500">
        <w:t xml:space="preserve">seleciona o </w:t>
      </w:r>
      <w:r w:rsidR="009352F5" w:rsidRPr="00CE2500">
        <w:t>funcionário</w:t>
      </w:r>
      <w:r w:rsidRPr="00CE2500">
        <w:t xml:space="preserve">, seu </w:t>
      </w:r>
      <w:r w:rsidR="00325472">
        <w:t>id</w:t>
      </w:r>
      <w:r w:rsidRPr="00CE2500">
        <w:t xml:space="preserve">, seu </w:t>
      </w:r>
      <w:r w:rsidR="009352F5" w:rsidRPr="00CE2500">
        <w:t>nível</w:t>
      </w:r>
      <w:r w:rsidRPr="00CE2500">
        <w:t xml:space="preserve"> de conhecimento e seu time, assim como o </w:t>
      </w:r>
      <w:r w:rsidR="00325472">
        <w:t>id</w:t>
      </w:r>
      <w:r w:rsidRPr="00CE2500">
        <w:t xml:space="preserve"> do seu time</w:t>
      </w:r>
      <w:r>
        <w:t xml:space="preserve">. O que o plano de execução acima nos </w:t>
      </w:r>
      <w:r w:rsidR="00325472">
        <w:t>retorna</w:t>
      </w:r>
      <w:r>
        <w:t xml:space="preserve"> é uma busca sequencial (</w:t>
      </w:r>
      <w:r w:rsidR="00325472">
        <w:t>“</w:t>
      </w:r>
      <w:proofErr w:type="spellStart"/>
      <w:r>
        <w:t>seq</w:t>
      </w:r>
      <w:proofErr w:type="spellEnd"/>
      <w:r>
        <w:t xml:space="preserve"> </w:t>
      </w:r>
      <w:proofErr w:type="spellStart"/>
      <w:r>
        <w:t>scan</w:t>
      </w:r>
      <w:proofErr w:type="spellEnd"/>
      <w:r w:rsidR="00325472">
        <w:t>”</w:t>
      </w:r>
      <w:r>
        <w:t>)  em cada tabela através do campo de chave primaria n</w:t>
      </w:r>
      <w:r w:rsidR="00325472">
        <w:t>as junções (“</w:t>
      </w:r>
      <w:proofErr w:type="spellStart"/>
      <w:r w:rsidR="00325472">
        <w:t>joins</w:t>
      </w:r>
      <w:proofErr w:type="spellEnd"/>
      <w:r w:rsidR="00325472">
        <w:t>”)</w:t>
      </w:r>
      <w:r>
        <w:t xml:space="preserve">, fazendo uma varredura na tabela inteira para conseguir o resultado </w:t>
      </w:r>
      <w:r w:rsidR="00325472">
        <w:t>d</w:t>
      </w:r>
      <w:r>
        <w:t xml:space="preserve">a </w:t>
      </w:r>
      <w:r w:rsidR="00325472">
        <w:t>consulta</w:t>
      </w:r>
      <w:r>
        <w:t>,</w:t>
      </w:r>
      <w:r w:rsidR="00325472">
        <w:t xml:space="preserve"> logo,</w:t>
      </w:r>
      <w:r>
        <w:t xml:space="preserve"> esse process</w:t>
      </w:r>
      <w:r w:rsidR="009352F5">
        <w:t>o é muito custoso</w:t>
      </w:r>
      <w:r w:rsidR="00325472">
        <w:t xml:space="preserve"> </w:t>
      </w:r>
      <w:r w:rsidR="009352F5">
        <w:t xml:space="preserve">principalmente se fosse uma tabela que tivesse um volume grande de dados. </w:t>
      </w:r>
    </w:p>
    <w:p w14:paraId="37CBE95B" w14:textId="2291DDC7" w:rsidR="00325472" w:rsidRDefault="00325472" w:rsidP="00325472">
      <w:pPr>
        <w:jc w:val="center"/>
        <w:rPr>
          <w:b/>
          <w:bCs/>
        </w:rPr>
      </w:pPr>
      <w:bookmarkStart w:id="2" w:name="_Hlk45151126"/>
      <w:r w:rsidRPr="00800823">
        <w:lastRenderedPageBreak/>
        <w:drawing>
          <wp:anchor distT="0" distB="0" distL="114300" distR="114300" simplePos="0" relativeHeight="251662336" behindDoc="0" locked="0" layoutInCell="1" allowOverlap="1" wp14:anchorId="24C40F9E" wp14:editId="1097E5C9">
            <wp:simplePos x="0" y="0"/>
            <wp:positionH relativeFrom="page">
              <wp:posOffset>32022</wp:posOffset>
            </wp:positionH>
            <wp:positionV relativeFrom="paragraph">
              <wp:posOffset>246743</wp:posOffset>
            </wp:positionV>
            <wp:extent cx="3738880" cy="2304415"/>
            <wp:effectExtent l="0" t="0" r="0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/>
                    <a:stretch/>
                  </pic:blipFill>
                  <pic:spPr bwMode="auto">
                    <a:xfrm>
                      <a:off x="0" y="0"/>
                      <a:ext cx="3738880" cy="230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>com</w:t>
      </w:r>
      <w:r w:rsidRPr="00325472">
        <w:rPr>
          <w:b/>
          <w:bCs/>
          <w:color w:val="FF0000"/>
        </w:rPr>
        <w:t xml:space="preserve">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1</w:t>
      </w:r>
    </w:p>
    <w:bookmarkEnd w:id="2"/>
    <w:p w14:paraId="5724BF4E" w14:textId="77777777" w:rsidR="00325472" w:rsidRPr="009352F5" w:rsidRDefault="00325472" w:rsidP="009352F5">
      <w:pPr>
        <w:jc w:val="both"/>
        <w:rPr>
          <w:u w:val="single"/>
        </w:rPr>
      </w:pPr>
    </w:p>
    <w:sectPr w:rsidR="00325472" w:rsidRPr="00935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01C25" w14:textId="77777777" w:rsidR="00322EAA" w:rsidRDefault="00322EAA" w:rsidP="007E5BD0">
      <w:pPr>
        <w:spacing w:after="0" w:line="240" w:lineRule="auto"/>
      </w:pPr>
      <w:r>
        <w:separator/>
      </w:r>
    </w:p>
  </w:endnote>
  <w:endnote w:type="continuationSeparator" w:id="0">
    <w:p w14:paraId="15BC490A" w14:textId="77777777" w:rsidR="00322EAA" w:rsidRDefault="00322EAA" w:rsidP="007E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A4064" w14:textId="77777777" w:rsidR="00322EAA" w:rsidRDefault="00322EAA" w:rsidP="007E5BD0">
      <w:pPr>
        <w:spacing w:after="0" w:line="240" w:lineRule="auto"/>
      </w:pPr>
      <w:r>
        <w:separator/>
      </w:r>
    </w:p>
  </w:footnote>
  <w:footnote w:type="continuationSeparator" w:id="0">
    <w:p w14:paraId="26707748" w14:textId="77777777" w:rsidR="00322EAA" w:rsidRDefault="00322EAA" w:rsidP="007E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EF"/>
    <w:rsid w:val="000C7DEF"/>
    <w:rsid w:val="00277706"/>
    <w:rsid w:val="002D5734"/>
    <w:rsid w:val="00322EAA"/>
    <w:rsid w:val="00325472"/>
    <w:rsid w:val="007E5BD0"/>
    <w:rsid w:val="00800823"/>
    <w:rsid w:val="009352F5"/>
    <w:rsid w:val="00B337AC"/>
    <w:rsid w:val="00CB2A07"/>
    <w:rsid w:val="00CE2500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62BED"/>
  <w15:chartTrackingRefBased/>
  <w15:docId w15:val="{7B69B31A-F74B-407D-8575-3A6C421F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8</cp:revision>
  <dcterms:created xsi:type="dcterms:W3CDTF">2020-06-29T19:50:00Z</dcterms:created>
  <dcterms:modified xsi:type="dcterms:W3CDTF">2020-07-09T04:59:00Z</dcterms:modified>
</cp:coreProperties>
</file>