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C461" w14:textId="7B31C89E" w:rsidR="00AD5F92" w:rsidRDefault="00AD5F92" w:rsidP="00AD5F92">
      <w:pPr>
        <w:rPr>
          <w:b/>
          <w:bCs/>
        </w:rPr>
      </w:pPr>
      <w:r w:rsidRPr="003950DE">
        <w:rPr>
          <w:b/>
          <w:bCs/>
        </w:rPr>
        <w:t xml:space="preserve">Primeiro teste sem melhoria query </w:t>
      </w:r>
      <w:r>
        <w:rPr>
          <w:b/>
          <w:bCs/>
        </w:rPr>
        <w:t>3</w:t>
      </w:r>
      <w:r w:rsidRPr="003950DE">
        <w:rPr>
          <w:b/>
          <w:bCs/>
        </w:rPr>
        <w:t xml:space="preserve">, resultado: </w:t>
      </w:r>
    </w:p>
    <w:p w14:paraId="3FEA5D9E" w14:textId="7D5E76D4" w:rsidR="00AD5F92" w:rsidRDefault="00AD5F92" w:rsidP="00AD5F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19116" wp14:editId="7103C483">
            <wp:extent cx="5258534" cy="2067213"/>
            <wp:effectExtent l="0" t="0" r="0" b="9525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6EE1" w14:textId="77777777" w:rsidR="00806B9F" w:rsidRPr="00AD5F92" w:rsidRDefault="00806B9F">
      <w:pPr>
        <w:rPr>
          <w:u w:val="single"/>
        </w:rPr>
      </w:pPr>
    </w:p>
    <w:sectPr w:rsidR="00806B9F" w:rsidRPr="00AD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D01FF" w14:textId="77777777" w:rsidR="003D786F" w:rsidRDefault="003D786F" w:rsidP="00AD5F92">
      <w:pPr>
        <w:spacing w:after="0" w:line="240" w:lineRule="auto"/>
      </w:pPr>
      <w:r>
        <w:separator/>
      </w:r>
    </w:p>
  </w:endnote>
  <w:endnote w:type="continuationSeparator" w:id="0">
    <w:p w14:paraId="6FC6CBD2" w14:textId="77777777" w:rsidR="003D786F" w:rsidRDefault="003D786F" w:rsidP="00A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DB3B3" w14:textId="77777777" w:rsidR="003D786F" w:rsidRDefault="003D786F" w:rsidP="00AD5F92">
      <w:pPr>
        <w:spacing w:after="0" w:line="240" w:lineRule="auto"/>
      </w:pPr>
      <w:r>
        <w:separator/>
      </w:r>
    </w:p>
  </w:footnote>
  <w:footnote w:type="continuationSeparator" w:id="0">
    <w:p w14:paraId="529362A3" w14:textId="77777777" w:rsidR="003D786F" w:rsidRDefault="003D786F" w:rsidP="00AD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3D786F"/>
    <w:rsid w:val="00806B9F"/>
    <w:rsid w:val="00A16353"/>
    <w:rsid w:val="00A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6186F"/>
  <w15:chartTrackingRefBased/>
  <w15:docId w15:val="{7DEF3041-59AB-4A9E-A169-306F6C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3</cp:revision>
  <dcterms:created xsi:type="dcterms:W3CDTF">2020-06-29T19:58:00Z</dcterms:created>
  <dcterms:modified xsi:type="dcterms:W3CDTF">2020-06-29T19:59:00Z</dcterms:modified>
</cp:coreProperties>
</file>