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0367.599639892578" w:type="dxa"/>
        <w:jc w:val="left"/>
        <w:tblInd w:w="37.92961120605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93.200225830078"/>
        <w:gridCol w:w="1274.3994140625"/>
        <w:tblGridChange w:id="0">
          <w:tblGrid>
            <w:gridCol w:w="9093.200225830078"/>
            <w:gridCol w:w="1274.3994140625"/>
          </w:tblGrid>
        </w:tblGridChange>
      </w:tblGrid>
      <w:tr>
        <w:trPr>
          <w:cantSplit w:val="0"/>
          <w:trHeight w:val="118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Laboratório POO - Unidade 3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5.908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Prof. Renato Carioca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78180" cy="6080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608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7664794922" w:lineRule="auto"/>
        <w:ind w:left="365.07843017578125" w:right="31.575927734375" w:hanging="343.8816070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Crie uma classe chamada Circulo com atributos raio (double) e cor (String), ambos com modificador de  acesso private. Adicione métodos públicos para calcular a área (π * raio²) e o perímetro (2 * π * raio).  Em uma classe de teste, crie um objeto Circulo, defina os atributos via métodos e imprima a área e o  perímetro.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3828125" w:line="262.93859481811523" w:lineRule="auto"/>
        <w:ind w:left="366.4031982421875" w:right="120.650634765625" w:hanging="362.8704071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Escreva uma classe Livro com atributos título (String) e páginas (int), usando modificador protected  para ambos. Adicione um construtor padrão que inicialize título como "Desconhecido" e páginas como  0. Em uma classe principal, instancie dois objetos e imprima seus atributos.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2607421875" w:line="263.210506439209" w:lineRule="auto"/>
        <w:ind w:left="365.2992248535156" w:right="105.858154296875" w:hanging="358.8960266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Defina uma classe Animal com atributos nome (String, private) e idade (int, default). Crie dois  construtores: um sem parâmetros e outro que receba nome e idade. Adicione um método público para  exibir os dados. Teste criando objetos com cada construtor.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73583984375" w:line="262.93859481811523" w:lineRule="auto"/>
        <w:ind w:left="365.7408142089844" w:right="128.06640625" w:hanging="365.740814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Crie uma classe Quadrado com atributo lado (double, public). Adicione métodos para calcular área  (lado * lado) e perímetro (4 * lado). Em uma classe de teste, crie um objeto, atribua um valor ao lado e  chame os métodos para imprimir os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233154296875" w:line="264.0246105194092" w:lineRule="auto"/>
        <w:ind w:left="6.4031982421875" w:right="235.5944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Escreva uma classe Estudante com atributos nome (String, private), matricula (int, protected) e curso  (String, default). Crie três construtores com diferentes combinações de parâmetros. Em uma classe  main, instancie objetos usando cada construtor e imprima os atributos via um método publico.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235595703125" w:line="264.20559883117676" w:lineRule="auto"/>
        <w:ind w:left="362.20802307128906" w:right="15.45654296875" w:hanging="356.6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Defina uma classe Triangulo com atributos base (double) e altura (double), ambos private. Adicione um  método público para calcular a área (base * altura / 2). Use um construtor que receba base e altura.  Teste em uma classe principal criando dois triângulos e imprimindo suas áreas.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5693359375" w:line="264.02432441711426" w:lineRule="auto"/>
        <w:ind w:left="357.1295928955078" w:right="67.34619140625" w:hanging="349.6224212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Crie uma classe Funcionario com atributos nome (String, private) e salario (double, protected).  Adicione um construtor padrão e um parametrizado. Inclua um método publico para aumentar o salário  em 10%. Em uma classe de teste, crie um objeto, aplique o aumento e imprima o novo salário.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24169921875" w:line="264.0246105194092" w:lineRule="auto"/>
        <w:ind w:left="362.20802307128906" w:right="3.092041015625" w:hanging="356.025619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Escreva uma classe Ponto com atributos x (int) e y (int), usando modificador default. Crie um construtor  que receba x e y. Adicione um método publico para calcular a distância até a origem (sqrt(x² + y²)).  Teste criando pontos e imprimindo as distâncias.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2386474609375" w:line="263.20996284484863" w:lineRule="auto"/>
        <w:ind w:left="370.59837341308594" w:right="237.36083984375" w:hanging="364.1951751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Defina uma classe Produto com atributos nome (String, private), preco (double, public) e quantidade  (int, protected). Crie dois construtores: um com nome e preco, outro com todos os atributos. Adicione  um método para calcular o valor total (preco * quantidade). Teste em main.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73583984375" w:line="262.9383659362793" w:lineRule="auto"/>
        <w:ind w:left="361.1039733886719" w:right="358.800048828125" w:hanging="339.9071502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Crie uma classe Veiculo com atributos marca (String, private) e ano (int, default). Use um construtor  parametrizado. Adicione um método protected para exibir detalhes (acessível em subclasses, mas  teste em uma classe main simples). Instancie e imprima.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32177734375" w:line="262.9020881652832" w:lineRule="auto"/>
        <w:ind w:left="364.6367645263672" w:right="321.263427734375" w:hanging="343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Escreva uma classe ContaBancaria com atributos titular (String, private) e saldo (double, protected).  Crie um construtor que receba titular e inicialize saldo como 0. Adicione métodos publicos para  depositar e sacar valores. Teste criando uma conta e realizando operações.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59481811523" w:lineRule="auto"/>
        <w:ind w:left="365.7408142089844" w:right="235.592041015625" w:hanging="344.5439910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12. Defina uma classe Aluno com atributos nome (String), nota1 (double) e nota2 (double), todos private.  Crie um construtor com nome e notas. Adicione um método publico para calcular a média. Em uma  classe de teste, crie dois alunos e imprima suas médias.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22998046875" w:line="262.93859481811523" w:lineRule="auto"/>
        <w:ind w:left="365.7408142089844" w:right="18.10546875" w:hanging="344.5439910888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13. Crie uma classe Computador com atributos modelo (String, protected) e ram (int, default). Adicione três  construtores com diferentes parâmetros. Inclua um método publico para verificar se a RAM é suficiente  (maior que 8). Teste instanciando objetos.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3828125" w:line="262.93859481811523" w:lineRule="auto"/>
        <w:ind w:left="371.7024230957031" w:right="-6.400146484375" w:hanging="350.505599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14. Escreva uma classe Filme com atributos titulo (String, private), duracao (int, public) e genero (String,  protected). Use um construtor padrão e um parametrizado. Adicione um método para imprimir detalhes.  Em main, crie filmes e exiba.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3828125" w:line="262.93859481811523" w:lineRule="auto"/>
        <w:ind w:left="365.7408142089844" w:right="130.494384765625" w:hanging="344.5439910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15. Defina uma classe Cidade com atributos nome (String, private) e populacao (long, default). Crie  construtores variados. Adicione um método publico para classificar a cidade (pequena se populacao &lt;  100000, grande otherwise). Teste criando cidades e imprimindo classificações.</w:t>
      </w:r>
    </w:p>
    <w:sectPr>
      <w:pgSz w:h="16820" w:w="11900" w:orient="portrait"/>
      <w:pgMar w:bottom="1903.6799621582031" w:top="705.6005859375" w:left="722.8704071044922" w:right="668.9392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