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750BD" w14:textId="16F6F463" w:rsidR="00C564CD" w:rsidRDefault="00EA04BD">
      <w:proofErr w:type="gramStart"/>
      <w:r>
        <w:t>2</w:t>
      </w:r>
      <w:r w:rsidR="00BB65AF">
        <w:t xml:space="preserve">  C</w:t>
      </w:r>
      <w:proofErr w:type="gramEnd"/>
      <w:r w:rsidR="00BB65AF">
        <w:t xml:space="preserve"> FHS</w:t>
      </w:r>
    </w:p>
    <w:p w14:paraId="12D131CA" w14:textId="4499BDB5" w:rsidR="00EA04BD" w:rsidRDefault="00EA04BD">
      <w:proofErr w:type="gramStart"/>
      <w:r>
        <w:t>4</w:t>
      </w:r>
      <w:r w:rsidR="003A179B">
        <w:t xml:space="preserve">  D</w:t>
      </w:r>
      <w:proofErr w:type="gramEnd"/>
      <w:r w:rsidR="003A179B">
        <w:t xml:space="preserve">  </w:t>
      </w:r>
      <w:proofErr w:type="spellStart"/>
      <w:r w:rsidR="003A179B">
        <w:t>rwxrwxrwx</w:t>
      </w:r>
      <w:proofErr w:type="spellEnd"/>
      <w:r w:rsidR="003A179B">
        <w:t xml:space="preserve"> and  </w:t>
      </w:r>
      <w:proofErr w:type="spellStart"/>
      <w:r w:rsidR="003A179B">
        <w:t>rw-rw-rw</w:t>
      </w:r>
      <w:proofErr w:type="spellEnd"/>
      <w:r w:rsidR="003A179B">
        <w:t>-</w:t>
      </w:r>
    </w:p>
    <w:p w14:paraId="7E6FBEA9" w14:textId="688293E8" w:rsidR="00EA04BD" w:rsidRDefault="00EA04BD">
      <w:proofErr w:type="gramStart"/>
      <w:r>
        <w:t>5</w:t>
      </w:r>
      <w:r w:rsidR="003A179B">
        <w:t xml:space="preserve">  E</w:t>
      </w:r>
      <w:proofErr w:type="gramEnd"/>
      <w:r w:rsidR="003A179B">
        <w:t xml:space="preserve"> </w:t>
      </w:r>
      <w:r w:rsidR="003A179B">
        <w:rPr>
          <w:rStyle w:val="termtext"/>
        </w:rPr>
        <w:t xml:space="preserve">just type </w:t>
      </w:r>
      <w:proofErr w:type="spellStart"/>
      <w:r w:rsidR="003A179B">
        <w:rPr>
          <w:rStyle w:val="termtext"/>
        </w:rPr>
        <w:t>cp</w:t>
      </w:r>
      <w:proofErr w:type="spellEnd"/>
      <w:r w:rsidR="003A179B">
        <w:rPr>
          <w:rStyle w:val="termtext"/>
        </w:rPr>
        <w:t xml:space="preserve"> or mv as they run in interactive mode by default</w:t>
      </w:r>
    </w:p>
    <w:p w14:paraId="1FF26703" w14:textId="7877C8F2" w:rsidR="00EA04BD" w:rsidRDefault="00EA04BD">
      <w:proofErr w:type="gramStart"/>
      <w:r>
        <w:t>8</w:t>
      </w:r>
      <w:r w:rsidR="003A179B">
        <w:t xml:space="preserve">  C</w:t>
      </w:r>
      <w:proofErr w:type="gramEnd"/>
      <w:r w:rsidR="003A179B">
        <w:t xml:space="preserve"> </w:t>
      </w:r>
      <w:r w:rsidR="003A179B">
        <w:rPr>
          <w:rStyle w:val="termtext"/>
        </w:rPr>
        <w:t>---r--</w:t>
      </w:r>
      <w:proofErr w:type="spellStart"/>
      <w:r w:rsidR="003A179B">
        <w:rPr>
          <w:rStyle w:val="termtext"/>
        </w:rPr>
        <w:t>rw</w:t>
      </w:r>
      <w:proofErr w:type="spellEnd"/>
      <w:r w:rsidR="003A179B">
        <w:rPr>
          <w:rStyle w:val="termtext"/>
        </w:rPr>
        <w:t>-</w:t>
      </w:r>
    </w:p>
    <w:p w14:paraId="31669D41" w14:textId="6FD00073" w:rsidR="00EA04BD" w:rsidRDefault="00EA04BD">
      <w:proofErr w:type="gramStart"/>
      <w:r>
        <w:t xml:space="preserve">9 </w:t>
      </w:r>
      <w:r w:rsidR="003A179B">
        <w:t xml:space="preserve"> D</w:t>
      </w:r>
      <w:proofErr w:type="gramEnd"/>
      <w:r w:rsidR="003A179B">
        <w:t xml:space="preserve">  </w:t>
      </w:r>
      <w:r w:rsidR="003A179B">
        <w:rPr>
          <w:rStyle w:val="termtext"/>
        </w:rPr>
        <w:t xml:space="preserve">means additional entries exist within the ACL of the file that can be viewed using the </w:t>
      </w:r>
      <w:proofErr w:type="spellStart"/>
      <w:r w:rsidR="003A179B">
        <w:rPr>
          <w:rStyle w:val="termtext"/>
        </w:rPr>
        <w:t>getfacl</w:t>
      </w:r>
      <w:proofErr w:type="spellEnd"/>
      <w:r w:rsidR="003A179B">
        <w:rPr>
          <w:rStyle w:val="termtext"/>
        </w:rPr>
        <w:t xml:space="preserve"> </w:t>
      </w:r>
      <w:proofErr w:type="spellStart"/>
      <w:r w:rsidR="003A179B">
        <w:rPr>
          <w:rStyle w:val="termtext"/>
        </w:rPr>
        <w:t>commmand</w:t>
      </w:r>
      <w:proofErr w:type="spellEnd"/>
    </w:p>
    <w:p w14:paraId="48ABA52C" w14:textId="546DB394" w:rsidR="00EA04BD" w:rsidRDefault="00EA04BD">
      <w:proofErr w:type="gramStart"/>
      <w:r>
        <w:t>10</w:t>
      </w:r>
      <w:r w:rsidR="003A179B">
        <w:t xml:space="preserve">  D</w:t>
      </w:r>
      <w:proofErr w:type="gramEnd"/>
      <w:r w:rsidR="003A179B">
        <w:t xml:space="preserve"> </w:t>
      </w:r>
      <w:r w:rsidR="00A538A5">
        <w:rPr>
          <w:rStyle w:val="termtext"/>
        </w:rPr>
        <w:t xml:space="preserve">The data in the file you modified as well as the data in all hard linked files are modified as they share the same data and all have the same </w:t>
      </w:r>
      <w:proofErr w:type="spellStart"/>
      <w:r w:rsidR="00A538A5">
        <w:rPr>
          <w:rStyle w:val="termtext"/>
        </w:rPr>
        <w:t>inode</w:t>
      </w:r>
      <w:proofErr w:type="spellEnd"/>
      <w:r w:rsidR="00A538A5">
        <w:rPr>
          <w:rStyle w:val="termtext"/>
        </w:rPr>
        <w:t xml:space="preserve"> and file size</w:t>
      </w:r>
    </w:p>
    <w:p w14:paraId="7BEC6BA9" w14:textId="20C5074B" w:rsidR="00EA04BD" w:rsidRDefault="00EA04BD">
      <w:proofErr w:type="gramStart"/>
      <w:r>
        <w:t>11</w:t>
      </w:r>
      <w:r w:rsidR="00A538A5">
        <w:t xml:space="preserve">  B</w:t>
      </w:r>
      <w:proofErr w:type="gramEnd"/>
      <w:r w:rsidR="00A538A5">
        <w:t xml:space="preserve"> </w:t>
      </w:r>
      <w:r w:rsidR="00A538A5">
        <w:rPr>
          <w:rStyle w:val="termtext"/>
        </w:rPr>
        <w:t>--</w:t>
      </w:r>
      <w:proofErr w:type="spellStart"/>
      <w:r w:rsidR="00A538A5">
        <w:rPr>
          <w:rStyle w:val="termtext"/>
        </w:rPr>
        <w:t>wx</w:t>
      </w:r>
      <w:proofErr w:type="spellEnd"/>
      <w:r w:rsidR="00A538A5">
        <w:rPr>
          <w:rStyle w:val="termtext"/>
        </w:rPr>
        <w:t>—</w:t>
      </w:r>
      <w:proofErr w:type="spellStart"/>
      <w:r w:rsidR="00A538A5">
        <w:rPr>
          <w:rStyle w:val="termtext"/>
        </w:rPr>
        <w:t>xrwx</w:t>
      </w:r>
      <w:proofErr w:type="spellEnd"/>
      <w:r w:rsidR="00A538A5">
        <w:rPr>
          <w:rStyle w:val="termtext"/>
        </w:rPr>
        <w:t xml:space="preserve"> 1 user1 root 0 Apr 29 15:40 file1</w:t>
      </w:r>
    </w:p>
    <w:p w14:paraId="37EB3B11" w14:textId="16B97756" w:rsidR="00EA04BD" w:rsidRDefault="00EA04BD">
      <w:proofErr w:type="gramStart"/>
      <w:r>
        <w:t>12</w:t>
      </w:r>
      <w:r w:rsidR="00A538A5">
        <w:t xml:space="preserve">  A</w:t>
      </w:r>
      <w:proofErr w:type="gramEnd"/>
      <w:r w:rsidR="00A538A5">
        <w:t xml:space="preserve">  </w:t>
      </w:r>
      <w:proofErr w:type="spellStart"/>
      <w:r w:rsidR="00A538A5">
        <w:rPr>
          <w:rStyle w:val="termtext"/>
        </w:rPr>
        <w:t>chown</w:t>
      </w:r>
      <w:proofErr w:type="spellEnd"/>
      <w:r w:rsidR="00A538A5">
        <w:rPr>
          <w:rStyle w:val="termtext"/>
        </w:rPr>
        <w:t xml:space="preserve"> user1:root file1</w:t>
      </w:r>
    </w:p>
    <w:p w14:paraId="5645BAA4" w14:textId="10D19B15" w:rsidR="00EA04BD" w:rsidRDefault="00EA04BD">
      <w:proofErr w:type="gramStart"/>
      <w:r>
        <w:t>13</w:t>
      </w:r>
      <w:r w:rsidR="00A538A5">
        <w:t xml:space="preserve">  B</w:t>
      </w:r>
      <w:proofErr w:type="gramEnd"/>
      <w:r w:rsidR="00A538A5">
        <w:t xml:space="preserve">  </w:t>
      </w:r>
      <w:r w:rsidR="00A538A5">
        <w:rPr>
          <w:rStyle w:val="termtext"/>
        </w:rPr>
        <w:t>spools and log files</w:t>
      </w:r>
    </w:p>
    <w:p w14:paraId="4C15F9A6" w14:textId="1012EA3D" w:rsidR="00EA04BD" w:rsidRDefault="00EA04BD">
      <w:proofErr w:type="gramStart"/>
      <w:r>
        <w:t>19</w:t>
      </w:r>
      <w:r w:rsidR="00A538A5">
        <w:t xml:space="preserve">  B</w:t>
      </w:r>
      <w:proofErr w:type="gramEnd"/>
      <w:r w:rsidR="00A538A5">
        <w:t xml:space="preserve"> mv</w:t>
      </w:r>
    </w:p>
    <w:p w14:paraId="02172781" w14:textId="65B5C65E" w:rsidR="00EA04BD" w:rsidRDefault="00EA04BD">
      <w:r>
        <w:t>4-1</w:t>
      </w:r>
    </w:p>
    <w:p w14:paraId="0987FC56" w14:textId="3FE4FA9A" w:rsidR="000509B7" w:rsidRDefault="00830526">
      <w:r>
        <w:t>3. 1 file and 3 subdirectories</w:t>
      </w:r>
    </w:p>
    <w:p w14:paraId="4E6EBBD0" w14:textId="68F0B12D" w:rsidR="00830526" w:rsidRDefault="00090E3C">
      <w:r>
        <w:t xml:space="preserve">4. </w:t>
      </w:r>
      <w:proofErr w:type="spellStart"/>
      <w:r>
        <w:t>mysamples</w:t>
      </w:r>
      <w:proofErr w:type="spellEnd"/>
      <w:r>
        <w:t>/</w:t>
      </w:r>
    </w:p>
    <w:p w14:paraId="40EC2021" w14:textId="19B4C87B" w:rsidR="00090E3C" w:rsidRDefault="00090E3C">
      <w:r>
        <w:t xml:space="preserve">5. </w:t>
      </w:r>
      <w:proofErr w:type="spellStart"/>
      <w:r>
        <w:t>mysamples</w:t>
      </w:r>
      <w:proofErr w:type="spellEnd"/>
      <w:r>
        <w:t xml:space="preserve">/ </w:t>
      </w:r>
      <w:proofErr w:type="spellStart"/>
      <w:r>
        <w:t>undermysamples</w:t>
      </w:r>
      <w:proofErr w:type="spellEnd"/>
      <w:r>
        <w:t>/</w:t>
      </w:r>
    </w:p>
    <w:p w14:paraId="477BE416" w14:textId="665AAC2F" w:rsidR="00090E3C" w:rsidRDefault="00090E3C">
      <w:r>
        <w:t>6. yes</w:t>
      </w:r>
    </w:p>
    <w:p w14:paraId="3F8C6376" w14:textId="4808DFF5" w:rsidR="00090E3C" w:rsidRDefault="00090E3C">
      <w:r>
        <w:t>8. /</w:t>
      </w:r>
    </w:p>
    <w:p w14:paraId="081C9A8C" w14:textId="4C61A581" w:rsidR="00090E3C" w:rsidRDefault="00090E3C">
      <w:r>
        <w:t>9.  yes</w:t>
      </w:r>
    </w:p>
    <w:p w14:paraId="4D533D4E" w14:textId="59172BFD" w:rsidR="00EA04BD" w:rsidRDefault="00EA04BD">
      <w:r>
        <w:t>4-2</w:t>
      </w:r>
    </w:p>
    <w:p w14:paraId="68FF78DA" w14:textId="5307D7AD" w:rsidR="00090E3C" w:rsidRDefault="00090E3C">
      <w:r>
        <w:t xml:space="preserve">3. </w:t>
      </w:r>
      <w:proofErr w:type="spellStart"/>
      <w:r>
        <w:t>cp</w:t>
      </w:r>
      <w:proofErr w:type="spellEnd"/>
      <w:r>
        <w:t xml:space="preserve">: missing destination file operand </w:t>
      </w:r>
      <w:proofErr w:type="gramStart"/>
      <w:r>
        <w:t>after  sample</w:t>
      </w:r>
      <w:proofErr w:type="gramEnd"/>
      <w:r>
        <w:t>1</w:t>
      </w:r>
    </w:p>
    <w:p w14:paraId="6EE9E20F" w14:textId="24BDBF84" w:rsidR="003D6419" w:rsidRDefault="003D6419">
      <w:r>
        <w:t xml:space="preserve">4. </w:t>
      </w:r>
      <w:r w:rsidR="00A25941">
        <w:t xml:space="preserve">sample1 </w:t>
      </w:r>
      <w:r w:rsidR="00CE5208">
        <w:t xml:space="preserve">sample1A </w:t>
      </w:r>
      <w:r w:rsidR="00A25941">
        <w:t>sample2 sample3</w:t>
      </w:r>
    </w:p>
    <w:p w14:paraId="184B7A5E" w14:textId="1562CB6B" w:rsidR="00A25941" w:rsidRDefault="00A25941" w:rsidP="00A25941">
      <w:r>
        <w:t xml:space="preserve">5. </w:t>
      </w:r>
      <w:r>
        <w:t xml:space="preserve">sample1 </w:t>
      </w:r>
      <w:r w:rsidR="00CE5208">
        <w:t xml:space="preserve">sample1A </w:t>
      </w:r>
      <w:r>
        <w:t>sample2 sample3</w:t>
      </w:r>
    </w:p>
    <w:p w14:paraId="4FB664D5" w14:textId="75836BA7" w:rsidR="00A25941" w:rsidRDefault="00A25941">
      <w:r>
        <w:t xml:space="preserve">6. </w:t>
      </w:r>
      <w:r w:rsidR="00CE5208">
        <w:t>yes</w:t>
      </w:r>
    </w:p>
    <w:p w14:paraId="4B8D1709" w14:textId="458C413E" w:rsidR="00635232" w:rsidRDefault="00A25941" w:rsidP="00635232">
      <w:r>
        <w:t xml:space="preserve">7. </w:t>
      </w:r>
      <w:r w:rsidR="00635232">
        <w:t>sample1</w:t>
      </w:r>
      <w:r w:rsidR="00CE5208">
        <w:t>B</w:t>
      </w:r>
      <w:r w:rsidR="00635232">
        <w:t xml:space="preserve"> sample2 </w:t>
      </w:r>
    </w:p>
    <w:p w14:paraId="4AD88F7D" w14:textId="05F79620" w:rsidR="00A25941" w:rsidRDefault="00635232">
      <w:r>
        <w:t xml:space="preserve">8. </w:t>
      </w:r>
      <w:r w:rsidR="00CE5208">
        <w:t>yes</w:t>
      </w:r>
    </w:p>
    <w:p w14:paraId="0646FF94" w14:textId="66443AA6" w:rsidR="00CE5208" w:rsidRDefault="00CE5208">
      <w:r>
        <w:t>9. sample2 was already there and needed to be overwritten. Sample1 sample1B sample2 sample3</w:t>
      </w:r>
    </w:p>
    <w:p w14:paraId="628ACDDE" w14:textId="5965DA52" w:rsidR="00CE5208" w:rsidRDefault="00CE5208">
      <w:r>
        <w:t xml:space="preserve">10. omitting directory </w:t>
      </w:r>
      <w:proofErr w:type="spellStart"/>
      <w:r>
        <w:t>mysamples</w:t>
      </w:r>
      <w:proofErr w:type="spellEnd"/>
    </w:p>
    <w:p w14:paraId="33755195" w14:textId="4363F244" w:rsidR="00CE5208" w:rsidRDefault="00CE5208">
      <w:r>
        <w:t>11. yes and yes</w:t>
      </w:r>
    </w:p>
    <w:p w14:paraId="0D63B115" w14:textId="6C51FB6F" w:rsidR="00EA04BD" w:rsidRDefault="00EA04BD">
      <w:r>
        <w:lastRenderedPageBreak/>
        <w:t>4-3</w:t>
      </w:r>
    </w:p>
    <w:p w14:paraId="2027BE46" w14:textId="4387B314" w:rsidR="00CE5208" w:rsidRDefault="00CE5208">
      <w:r>
        <w:t>3. missing destination file operand after sample1</w:t>
      </w:r>
    </w:p>
    <w:p w14:paraId="47EDE640" w14:textId="21B5313F" w:rsidR="00CE5208" w:rsidRDefault="00CE5208">
      <w:r>
        <w:t>4. sample1A sample1B sample2 sample3 sample</w:t>
      </w:r>
      <w:proofErr w:type="gramStart"/>
      <w:r>
        <w:t>4  it</w:t>
      </w:r>
      <w:proofErr w:type="gramEnd"/>
      <w:r>
        <w:t xml:space="preserve"> was moved to sample 4</w:t>
      </w:r>
    </w:p>
    <w:p w14:paraId="3F2EF137" w14:textId="0A653949" w:rsidR="00CE5208" w:rsidRDefault="00CE5208">
      <w:r>
        <w:t xml:space="preserve">5. </w:t>
      </w:r>
      <w:r>
        <w:t xml:space="preserve">sample1A sample1B sample2 sample3   it was moved to </w:t>
      </w:r>
      <w:proofErr w:type="spellStart"/>
      <w:r>
        <w:t>my</w:t>
      </w:r>
      <w:r>
        <w:t>sample</w:t>
      </w:r>
      <w:r>
        <w:t>s</w:t>
      </w:r>
      <w:proofErr w:type="spellEnd"/>
    </w:p>
    <w:p w14:paraId="68535266" w14:textId="7BE4BA6C" w:rsidR="00CE5208" w:rsidRDefault="00221551">
      <w:r>
        <w:t>7</w:t>
      </w:r>
      <w:r w:rsidR="00CE5208">
        <w:t xml:space="preserve">. </w:t>
      </w:r>
      <w:r>
        <w:t>sample1 sample1B sample2 sample3. it was moved up to /root</w:t>
      </w:r>
    </w:p>
    <w:p w14:paraId="2D50384F" w14:textId="41126AE5" w:rsidR="00221551" w:rsidRDefault="00221551">
      <w:r>
        <w:t xml:space="preserve">9. overwrite </w:t>
      </w:r>
      <w:proofErr w:type="spellStart"/>
      <w:r>
        <w:t>mysamples</w:t>
      </w:r>
      <w:proofErr w:type="spellEnd"/>
      <w:r>
        <w:t>/samples2?</w:t>
      </w:r>
    </w:p>
    <w:p w14:paraId="7A9B9786" w14:textId="7122D910" w:rsidR="00221551" w:rsidRDefault="00221551">
      <w:r>
        <w:t xml:space="preserve">16. </w:t>
      </w:r>
    </w:p>
    <w:p w14:paraId="448D31A5" w14:textId="60EE3D09" w:rsidR="00EA04BD" w:rsidRDefault="00EA04BD">
      <w:r>
        <w:t>4-4</w:t>
      </w:r>
    </w:p>
    <w:p w14:paraId="2EA876C9" w14:textId="4CDCAA84" w:rsidR="00221551" w:rsidRDefault="00A05E01">
      <w:r>
        <w:t>2. sample1 sample1B sample2 sample3.   28</w:t>
      </w:r>
    </w:p>
    <w:p w14:paraId="48866B5C" w14:textId="579035BB" w:rsidR="00A05E01" w:rsidRDefault="00A05E01">
      <w:r>
        <w:t>3. no, yes, yes</w:t>
      </w:r>
    </w:p>
    <w:p w14:paraId="526A3933" w14:textId="7E1BCDEE" w:rsidR="00A05E01" w:rsidRDefault="00A05E01">
      <w:r>
        <w:t>4. 36</w:t>
      </w:r>
    </w:p>
    <w:p w14:paraId="0BB82C95" w14:textId="0FFC450F" w:rsidR="00A05E01" w:rsidRDefault="00C61D9F">
      <w:r>
        <w:t xml:space="preserve">6. they are </w:t>
      </w:r>
      <w:proofErr w:type="spellStart"/>
      <w:r>
        <w:t>hardlinked</w:t>
      </w:r>
      <w:proofErr w:type="spellEnd"/>
    </w:p>
    <w:p w14:paraId="5BF20E44" w14:textId="44592221" w:rsidR="00C61D9F" w:rsidRDefault="00C61D9F">
      <w:r>
        <w:t>7. no, yes, yes, yes</w:t>
      </w:r>
    </w:p>
    <w:p w14:paraId="382DAB08" w14:textId="4B07224E" w:rsidR="00C61D9F" w:rsidRDefault="00C61D9F">
      <w:r>
        <w:t>9. 7 vs. 599 this is what I just changed to the file</w:t>
      </w:r>
    </w:p>
    <w:p w14:paraId="77B65790" w14:textId="6BBBE05A" w:rsidR="00EA04BD" w:rsidRDefault="00EA04BD">
      <w:r>
        <w:t>4-5</w:t>
      </w:r>
    </w:p>
    <w:p w14:paraId="219ACA9E" w14:textId="4B3E2AA8" w:rsidR="00C61D9F" w:rsidRDefault="00C61D9F">
      <w:r>
        <w:t>2. No, the database was not updated</w:t>
      </w:r>
    </w:p>
    <w:p w14:paraId="3076E565" w14:textId="6DC8F52D" w:rsidR="00C61D9F" w:rsidRDefault="00C61D9F">
      <w:r>
        <w:t>3. yes, very quickly</w:t>
      </w:r>
    </w:p>
    <w:p w14:paraId="5172AB2B" w14:textId="61B8E795" w:rsidR="00C61D9F" w:rsidRDefault="00C61D9F">
      <w:r>
        <w:t>4. it took a few seconds</w:t>
      </w:r>
      <w:r w:rsidR="00CC63BE">
        <w:t>, it had to compare the name to all files</w:t>
      </w:r>
    </w:p>
    <w:p w14:paraId="0D992389" w14:textId="49C749E3" w:rsidR="00CC63BE" w:rsidRDefault="00CC63BE">
      <w:r>
        <w:t>5. very</w:t>
      </w:r>
    </w:p>
    <w:p w14:paraId="7D6A64CD" w14:textId="4203365F" w:rsidR="00CC63BE" w:rsidRDefault="00CC63BE">
      <w:r>
        <w:t>6.  no, /root is not /bin is</w:t>
      </w:r>
    </w:p>
    <w:p w14:paraId="1049AB96" w14:textId="3AC606FD" w:rsidR="00CC63BE" w:rsidRDefault="00CC63BE">
      <w:r>
        <w:t>7. yes</w:t>
      </w:r>
    </w:p>
    <w:p w14:paraId="5A06F20C" w14:textId="159670DF" w:rsidR="00CC63BE" w:rsidRDefault="00CC63BE">
      <w:r>
        <w:t>8. none</w:t>
      </w:r>
    </w:p>
    <w:p w14:paraId="4774CD7A" w14:textId="6A072E2E" w:rsidR="00CC63BE" w:rsidRDefault="00CC63BE">
      <w:r>
        <w:t xml:space="preserve">9. </w:t>
      </w:r>
      <w:proofErr w:type="spellStart"/>
      <w:r>
        <w:t>newfile</w:t>
      </w:r>
      <w:proofErr w:type="spellEnd"/>
    </w:p>
    <w:p w14:paraId="294A1A3D" w14:textId="308398F7" w:rsidR="00EA04BD" w:rsidRDefault="00EA04BD">
      <w:r>
        <w:t>4-6</w:t>
      </w:r>
    </w:p>
    <w:p w14:paraId="4390180B" w14:textId="1441F76E" w:rsidR="00CC63BE" w:rsidRDefault="00CC63BE">
      <w:r>
        <w:t>3. yes both were deleted</w:t>
      </w:r>
    </w:p>
    <w:p w14:paraId="41BDEC03" w14:textId="7430CF6A" w:rsidR="00CC63BE" w:rsidRDefault="00CC63BE">
      <w:r>
        <w:t>4. remove regular file sample1?</w:t>
      </w:r>
    </w:p>
    <w:p w14:paraId="0F92193C" w14:textId="516B9FDB" w:rsidR="00CC63BE" w:rsidRDefault="00CC63BE">
      <w:r>
        <w:t xml:space="preserve">5.  </w:t>
      </w:r>
      <w:proofErr w:type="gramStart"/>
      <w:r>
        <w:t>yes</w:t>
      </w:r>
      <w:proofErr w:type="gramEnd"/>
      <w:r>
        <w:t xml:space="preserve"> they were deleted</w:t>
      </w:r>
    </w:p>
    <w:p w14:paraId="28E06A21" w14:textId="13A59164" w:rsidR="00CC63BE" w:rsidRDefault="00CC63BE">
      <w:r>
        <w:t>6. failed to remove samples directory not empty</w:t>
      </w:r>
    </w:p>
    <w:p w14:paraId="6C39544D" w14:textId="6E640136" w:rsidR="00CC63BE" w:rsidRDefault="00CC63BE">
      <w:r>
        <w:t>7. yes</w:t>
      </w:r>
    </w:p>
    <w:p w14:paraId="1ADD516E" w14:textId="0D8F7379" w:rsidR="00EA04BD" w:rsidRDefault="00EA04BD">
      <w:r>
        <w:lastRenderedPageBreak/>
        <w:t>4-7</w:t>
      </w:r>
    </w:p>
    <w:p w14:paraId="534DB05D" w14:textId="4132DBCE" w:rsidR="00CC63BE" w:rsidRDefault="00B06D20">
      <w:r>
        <w:t>3. root</w:t>
      </w:r>
    </w:p>
    <w:p w14:paraId="57273205" w14:textId="3F7E64A7" w:rsidR="00B06D20" w:rsidRDefault="00B06D20">
      <w:r>
        <w:t>4. root</w:t>
      </w:r>
    </w:p>
    <w:p w14:paraId="6EE836E7" w14:textId="0E839D97" w:rsidR="00B06D20" w:rsidRDefault="00B06D20">
      <w:r>
        <w:t>5. Yes. I have permission to do this</w:t>
      </w:r>
    </w:p>
    <w:p w14:paraId="6A4159E2" w14:textId="486E8CF6" w:rsidR="00B06D20" w:rsidRDefault="00B06D20">
      <w:r>
        <w:t xml:space="preserve">6. / </w:t>
      </w:r>
    </w:p>
    <w:p w14:paraId="520392EB" w14:textId="14B9AD57" w:rsidR="00B06D20" w:rsidRDefault="00B06D20">
      <w:r>
        <w:t>7. root, user, read, write</w:t>
      </w:r>
    </w:p>
    <w:p w14:paraId="323B8C1E" w14:textId="5AE28FE3" w:rsidR="00766B51" w:rsidRDefault="00766B51">
      <w:r>
        <w:t>8. no</w:t>
      </w:r>
    </w:p>
    <w:p w14:paraId="1F8CDCC3" w14:textId="77777777" w:rsidR="00766B51" w:rsidRDefault="00766B51">
      <w:r>
        <w:t>12</w:t>
      </w:r>
      <w:r w:rsidR="00B06D20">
        <w:t>.</w:t>
      </w:r>
      <w:r>
        <w:t xml:space="preserve"> no, invalid mode</w:t>
      </w:r>
    </w:p>
    <w:p w14:paraId="61EA5E5A" w14:textId="40B6EBD4" w:rsidR="00B06D20" w:rsidRDefault="00766B51">
      <w:r>
        <w:t>14.yes</w:t>
      </w:r>
      <w:r w:rsidR="00B06D20">
        <w:t xml:space="preserve"> </w:t>
      </w:r>
    </w:p>
    <w:p w14:paraId="4482013A" w14:textId="2D9D4201" w:rsidR="00766B51" w:rsidRDefault="00766B51">
      <w:r>
        <w:t>16. root</w:t>
      </w:r>
    </w:p>
    <w:p w14:paraId="04F9EFF1" w14:textId="1F8CD2D7" w:rsidR="00766B51" w:rsidRDefault="00766B51">
      <w:r>
        <w:t>17.</w:t>
      </w:r>
    </w:p>
    <w:p w14:paraId="3789B670" w14:textId="77777777" w:rsidR="00EA04BD" w:rsidRDefault="00EA04BD">
      <w:r>
        <w:t>4-8</w:t>
      </w:r>
    </w:p>
    <w:p w14:paraId="3928B97C" w14:textId="77777777" w:rsidR="00EA04BD" w:rsidRDefault="00EA04BD">
      <w:r>
        <w:t>4-9</w:t>
      </w:r>
    </w:p>
    <w:p w14:paraId="6A6098DF" w14:textId="77777777" w:rsidR="00EA04BD" w:rsidRDefault="00EA04BD">
      <w:r>
        <w:t>Discovery</w:t>
      </w:r>
    </w:p>
    <w:p w14:paraId="16D58027" w14:textId="71F8762E" w:rsidR="00EA04BD" w:rsidRDefault="00EA04BD">
      <w:r>
        <w:t>1</w:t>
      </w:r>
      <w:r w:rsidR="00766B51">
        <w:t xml:space="preserve"> This makes it easy to find specific types of files, this way you don’t have to search through a programs files to find an executable or other specific file. </w:t>
      </w:r>
    </w:p>
    <w:p w14:paraId="17A2032E" w14:textId="63DAAA43" w:rsidR="00EA04BD" w:rsidRDefault="00EA04BD">
      <w:r>
        <w:t>3</w:t>
      </w:r>
    </w:p>
    <w:p w14:paraId="56C2A760" w14:textId="0FA3EAFD" w:rsidR="00766B51" w:rsidRDefault="0014056E" w:rsidP="00766B51">
      <w:pPr>
        <w:pStyle w:val="ListParagraph"/>
        <w:numPr>
          <w:ilvl w:val="0"/>
          <w:numId w:val="1"/>
        </w:numPr>
      </w:pPr>
      <w:r>
        <w:t>Ls *test*</w:t>
      </w:r>
    </w:p>
    <w:p w14:paraId="6E7D6DBE" w14:textId="3712CA5F" w:rsidR="00766B51" w:rsidRDefault="0014056E" w:rsidP="00766B51">
      <w:pPr>
        <w:pStyle w:val="ListParagraph"/>
        <w:numPr>
          <w:ilvl w:val="0"/>
          <w:numId w:val="1"/>
        </w:numPr>
      </w:pPr>
      <w:r>
        <w:t>which</w:t>
      </w:r>
    </w:p>
    <w:p w14:paraId="1BC4C466" w14:textId="79A1354F" w:rsidR="00766B51" w:rsidRDefault="00703BBB" w:rsidP="00766B51">
      <w:pPr>
        <w:pStyle w:val="ListParagraph"/>
        <w:numPr>
          <w:ilvl w:val="0"/>
          <w:numId w:val="1"/>
        </w:numPr>
      </w:pPr>
      <w:r>
        <w:t>find /</w:t>
      </w:r>
      <w:proofErr w:type="spellStart"/>
      <w:r>
        <w:t>usr</w:t>
      </w:r>
      <w:proofErr w:type="spellEnd"/>
      <w:r>
        <w:t xml:space="preserve"> -size +50</w:t>
      </w:r>
    </w:p>
    <w:p w14:paraId="218EB80B" w14:textId="32EFD8F4" w:rsidR="00766B51" w:rsidRDefault="00703BBB" w:rsidP="00766B51">
      <w:pPr>
        <w:pStyle w:val="ListParagraph"/>
        <w:numPr>
          <w:ilvl w:val="0"/>
          <w:numId w:val="1"/>
        </w:numPr>
      </w:pPr>
      <w:r>
        <w:t>find /</w:t>
      </w:r>
      <w:proofErr w:type="spellStart"/>
      <w:r>
        <w:t>usr</w:t>
      </w:r>
      <w:proofErr w:type="spellEnd"/>
      <w:r>
        <w:t xml:space="preserve"> -size -70</w:t>
      </w:r>
    </w:p>
    <w:p w14:paraId="1EE4F4FE" w14:textId="0DEF353E" w:rsidR="00766B51" w:rsidRDefault="00766B51" w:rsidP="00766B51">
      <w:pPr>
        <w:pStyle w:val="ListParagraph"/>
        <w:numPr>
          <w:ilvl w:val="0"/>
          <w:numId w:val="1"/>
        </w:numPr>
      </w:pPr>
    </w:p>
    <w:p w14:paraId="3CF57D16" w14:textId="24489A80" w:rsidR="00766B51" w:rsidRDefault="00766B51" w:rsidP="00766B51">
      <w:pPr>
        <w:pStyle w:val="ListParagraph"/>
        <w:numPr>
          <w:ilvl w:val="0"/>
          <w:numId w:val="1"/>
        </w:numPr>
      </w:pPr>
    </w:p>
    <w:p w14:paraId="0AEA4F56" w14:textId="15F2964E" w:rsidR="00766B51" w:rsidRDefault="00766B51" w:rsidP="00766B51">
      <w:pPr>
        <w:pStyle w:val="ListParagraph"/>
        <w:numPr>
          <w:ilvl w:val="0"/>
          <w:numId w:val="1"/>
        </w:numPr>
      </w:pPr>
    </w:p>
    <w:p w14:paraId="78BFAECB" w14:textId="30D6A1D4" w:rsidR="00766B51" w:rsidRDefault="00766B51" w:rsidP="00766B51">
      <w:pPr>
        <w:pStyle w:val="ListParagraph"/>
        <w:numPr>
          <w:ilvl w:val="0"/>
          <w:numId w:val="1"/>
        </w:numPr>
      </w:pPr>
    </w:p>
    <w:p w14:paraId="00509FC0" w14:textId="2B31964E" w:rsidR="00766B51" w:rsidRDefault="00766B51" w:rsidP="00766B51">
      <w:pPr>
        <w:pStyle w:val="ListParagraph"/>
        <w:numPr>
          <w:ilvl w:val="0"/>
          <w:numId w:val="1"/>
        </w:numPr>
      </w:pPr>
    </w:p>
    <w:p w14:paraId="3D60B93A" w14:textId="30FDA7C8" w:rsidR="00EA04BD" w:rsidRDefault="00EA04BD">
      <w:r>
        <w:t>6</w:t>
      </w:r>
    </w:p>
    <w:p w14:paraId="0E1A73D5" w14:textId="27DA737E" w:rsidR="00703BBB" w:rsidRDefault="00703BBB"/>
    <w:p w14:paraId="028D7CB2" w14:textId="08F57CED" w:rsidR="00703BBB" w:rsidRDefault="00703BBB"/>
    <w:p w14:paraId="4CC655C8" w14:textId="77777777" w:rsidR="00703BBB" w:rsidRDefault="00703BBB"/>
    <w:p w14:paraId="06F12464" w14:textId="6C0DBFFB" w:rsidR="00703BBB" w:rsidRDefault="00703BBB"/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1181"/>
        <w:gridCol w:w="1181"/>
        <w:gridCol w:w="1182"/>
        <w:gridCol w:w="1182"/>
        <w:gridCol w:w="1182"/>
        <w:gridCol w:w="1182"/>
        <w:gridCol w:w="1182"/>
        <w:gridCol w:w="1182"/>
      </w:tblGrid>
      <w:tr w:rsidR="00703BBB" w14:paraId="351C8138" w14:textId="77777777" w:rsidTr="00703BBB">
        <w:trPr>
          <w:trHeight w:val="626"/>
        </w:trPr>
        <w:tc>
          <w:tcPr>
            <w:tcW w:w="1181" w:type="dxa"/>
          </w:tcPr>
          <w:p w14:paraId="6CECBABF" w14:textId="4C05BC41" w:rsidR="00703BBB" w:rsidRDefault="00703BBB">
            <w:r>
              <w:lastRenderedPageBreak/>
              <w:t>Filename</w:t>
            </w:r>
          </w:p>
        </w:tc>
        <w:tc>
          <w:tcPr>
            <w:tcW w:w="1181" w:type="dxa"/>
          </w:tcPr>
          <w:p w14:paraId="50C51DE2" w14:textId="744A5288" w:rsidR="00703BBB" w:rsidRDefault="00703BBB">
            <w:r>
              <w:t>Mode</w:t>
            </w:r>
          </w:p>
        </w:tc>
        <w:tc>
          <w:tcPr>
            <w:tcW w:w="1182" w:type="dxa"/>
          </w:tcPr>
          <w:p w14:paraId="3518418A" w14:textId="77777777" w:rsidR="00703BBB" w:rsidRDefault="00703BBB"/>
        </w:tc>
        <w:tc>
          <w:tcPr>
            <w:tcW w:w="1182" w:type="dxa"/>
          </w:tcPr>
          <w:p w14:paraId="7E972E2F" w14:textId="02EEF342" w:rsidR="00703BBB" w:rsidRDefault="00703BBB">
            <w:r>
              <w:t>Read</w:t>
            </w:r>
          </w:p>
        </w:tc>
        <w:tc>
          <w:tcPr>
            <w:tcW w:w="1182" w:type="dxa"/>
          </w:tcPr>
          <w:p w14:paraId="08D3C63A" w14:textId="295E5C99" w:rsidR="00703BBB" w:rsidRDefault="00703BBB">
            <w:r>
              <w:t>Edit</w:t>
            </w:r>
          </w:p>
        </w:tc>
        <w:tc>
          <w:tcPr>
            <w:tcW w:w="1182" w:type="dxa"/>
          </w:tcPr>
          <w:p w14:paraId="3F684A01" w14:textId="08252C46" w:rsidR="00703BBB" w:rsidRDefault="00703BBB">
            <w:r>
              <w:t>Execute</w:t>
            </w:r>
          </w:p>
        </w:tc>
        <w:tc>
          <w:tcPr>
            <w:tcW w:w="1182" w:type="dxa"/>
          </w:tcPr>
          <w:p w14:paraId="1EEBE547" w14:textId="06E221F4" w:rsidR="00703BBB" w:rsidRDefault="00703BBB">
            <w:r>
              <w:t>List</w:t>
            </w:r>
          </w:p>
        </w:tc>
        <w:tc>
          <w:tcPr>
            <w:tcW w:w="1182" w:type="dxa"/>
          </w:tcPr>
          <w:p w14:paraId="5AC79142" w14:textId="4246D799" w:rsidR="00703BBB" w:rsidRDefault="00703BBB">
            <w:r>
              <w:t>Delete</w:t>
            </w:r>
          </w:p>
        </w:tc>
      </w:tr>
      <w:tr w:rsidR="00703BBB" w14:paraId="1ADD66E0" w14:textId="77777777" w:rsidTr="00703BBB">
        <w:trPr>
          <w:trHeight w:val="591"/>
        </w:trPr>
        <w:tc>
          <w:tcPr>
            <w:tcW w:w="1181" w:type="dxa"/>
          </w:tcPr>
          <w:p w14:paraId="21961EEE" w14:textId="4C3494B9" w:rsidR="00703BBB" w:rsidRDefault="00703BBB">
            <w:r>
              <w:t>Sample1</w:t>
            </w:r>
          </w:p>
        </w:tc>
        <w:tc>
          <w:tcPr>
            <w:tcW w:w="1181" w:type="dxa"/>
          </w:tcPr>
          <w:p w14:paraId="172D6548" w14:textId="1AF4B992" w:rsidR="00703BBB" w:rsidRDefault="00703BBB">
            <w:proofErr w:type="spellStart"/>
            <w:r>
              <w:t>rwxr</w:t>
            </w:r>
            <w:proofErr w:type="spellEnd"/>
            <w:r>
              <w:t>—r--</w:t>
            </w:r>
          </w:p>
        </w:tc>
        <w:tc>
          <w:tcPr>
            <w:tcW w:w="1182" w:type="dxa"/>
          </w:tcPr>
          <w:p w14:paraId="565228BD" w14:textId="147DB795" w:rsidR="00703BBB" w:rsidRDefault="00703BBB">
            <w:r>
              <w:t>User</w:t>
            </w:r>
          </w:p>
          <w:p w14:paraId="36E39251" w14:textId="2F1FD0AF" w:rsidR="00703BBB" w:rsidRDefault="00703BBB">
            <w:r>
              <w:t>Group</w:t>
            </w:r>
          </w:p>
          <w:p w14:paraId="4393464F" w14:textId="17C1CEF5" w:rsidR="00703BBB" w:rsidRDefault="00703BBB">
            <w:r>
              <w:t>Other</w:t>
            </w:r>
          </w:p>
        </w:tc>
        <w:tc>
          <w:tcPr>
            <w:tcW w:w="1182" w:type="dxa"/>
          </w:tcPr>
          <w:p w14:paraId="79B18FB6" w14:textId="46519997" w:rsidR="00703BBB" w:rsidRDefault="00703BBB">
            <w:r>
              <w:t>X</w:t>
            </w:r>
          </w:p>
          <w:p w14:paraId="17778505" w14:textId="53E9F959" w:rsidR="00703BBB" w:rsidRDefault="00703BBB">
            <w:r>
              <w:t>X</w:t>
            </w:r>
          </w:p>
          <w:p w14:paraId="03FD25A9" w14:textId="520FA6AB" w:rsidR="00703BBB" w:rsidRDefault="00703BBB">
            <w:r>
              <w:t>x</w:t>
            </w:r>
          </w:p>
        </w:tc>
        <w:tc>
          <w:tcPr>
            <w:tcW w:w="1182" w:type="dxa"/>
          </w:tcPr>
          <w:p w14:paraId="219A7985" w14:textId="3D79D812" w:rsidR="00703BBB" w:rsidRDefault="00703BBB">
            <w:r>
              <w:t>x</w:t>
            </w:r>
          </w:p>
        </w:tc>
        <w:tc>
          <w:tcPr>
            <w:tcW w:w="1182" w:type="dxa"/>
          </w:tcPr>
          <w:p w14:paraId="3E34B4D7" w14:textId="0662FE3D" w:rsidR="00703BBB" w:rsidRDefault="00703BBB">
            <w:r>
              <w:t>x</w:t>
            </w:r>
          </w:p>
        </w:tc>
        <w:tc>
          <w:tcPr>
            <w:tcW w:w="1182" w:type="dxa"/>
          </w:tcPr>
          <w:p w14:paraId="070A6790" w14:textId="77777777" w:rsidR="00703BBB" w:rsidRDefault="00703BBB"/>
        </w:tc>
        <w:tc>
          <w:tcPr>
            <w:tcW w:w="1182" w:type="dxa"/>
          </w:tcPr>
          <w:p w14:paraId="3533AF6B" w14:textId="77777777" w:rsidR="00703BBB" w:rsidRDefault="00703BBB"/>
        </w:tc>
      </w:tr>
      <w:tr w:rsidR="00703BBB" w14:paraId="6B76B869" w14:textId="77777777" w:rsidTr="00703BBB">
        <w:trPr>
          <w:trHeight w:val="626"/>
        </w:trPr>
        <w:tc>
          <w:tcPr>
            <w:tcW w:w="1181" w:type="dxa"/>
          </w:tcPr>
          <w:p w14:paraId="3AC07265" w14:textId="4D98078C" w:rsidR="00703BBB" w:rsidRDefault="00703BBB">
            <w:r>
              <w:t>Sample2</w:t>
            </w:r>
          </w:p>
        </w:tc>
        <w:tc>
          <w:tcPr>
            <w:tcW w:w="1181" w:type="dxa"/>
          </w:tcPr>
          <w:p w14:paraId="03F1706D" w14:textId="4A5B4711" w:rsidR="00703BBB" w:rsidRDefault="00703BBB">
            <w:r>
              <w:t>r-</w:t>
            </w:r>
            <w:proofErr w:type="spellStart"/>
            <w:r>
              <w:t>xr</w:t>
            </w:r>
            <w:proofErr w:type="spellEnd"/>
            <w:r>
              <w:t>—</w:t>
            </w:r>
            <w:proofErr w:type="spellStart"/>
            <w:r>
              <w:t>rw</w:t>
            </w:r>
            <w:proofErr w:type="spellEnd"/>
            <w:r>
              <w:t>-</w:t>
            </w:r>
          </w:p>
        </w:tc>
        <w:tc>
          <w:tcPr>
            <w:tcW w:w="1182" w:type="dxa"/>
          </w:tcPr>
          <w:p w14:paraId="4AFF380E" w14:textId="3EB552BA" w:rsidR="00703BBB" w:rsidRDefault="00703BBB">
            <w:r>
              <w:t>User</w:t>
            </w:r>
          </w:p>
          <w:p w14:paraId="7CD3DD96" w14:textId="0B718C5D" w:rsidR="00703BBB" w:rsidRDefault="00703BBB">
            <w:r>
              <w:t>Group</w:t>
            </w:r>
          </w:p>
          <w:p w14:paraId="6072B001" w14:textId="7F841B12" w:rsidR="00703BBB" w:rsidRDefault="00703BBB">
            <w:r>
              <w:t>Other</w:t>
            </w:r>
          </w:p>
        </w:tc>
        <w:tc>
          <w:tcPr>
            <w:tcW w:w="1182" w:type="dxa"/>
          </w:tcPr>
          <w:p w14:paraId="0B2A7E90" w14:textId="3335686D" w:rsidR="00703BBB" w:rsidRDefault="00086308">
            <w:r>
              <w:t>X</w:t>
            </w:r>
          </w:p>
          <w:p w14:paraId="0268AC62" w14:textId="06DFEC5A" w:rsidR="00086308" w:rsidRDefault="00086308">
            <w:r>
              <w:t>x</w:t>
            </w:r>
          </w:p>
          <w:p w14:paraId="2AD70F39" w14:textId="04A9E347" w:rsidR="00086308" w:rsidRDefault="00086308">
            <w:r>
              <w:t>x</w:t>
            </w:r>
          </w:p>
        </w:tc>
        <w:tc>
          <w:tcPr>
            <w:tcW w:w="1182" w:type="dxa"/>
          </w:tcPr>
          <w:p w14:paraId="35EC0E35" w14:textId="77777777" w:rsidR="00703BBB" w:rsidRDefault="00703BBB"/>
          <w:p w14:paraId="1381C905" w14:textId="77777777" w:rsidR="00086308" w:rsidRDefault="00086308"/>
          <w:p w14:paraId="176FD706" w14:textId="75097524" w:rsidR="00086308" w:rsidRDefault="00086308">
            <w:r>
              <w:t>x</w:t>
            </w:r>
          </w:p>
        </w:tc>
        <w:tc>
          <w:tcPr>
            <w:tcW w:w="1182" w:type="dxa"/>
          </w:tcPr>
          <w:p w14:paraId="2D65DEA9" w14:textId="1C83CD7E" w:rsidR="00703BBB" w:rsidRDefault="00086308">
            <w:r>
              <w:t>X</w:t>
            </w:r>
          </w:p>
          <w:p w14:paraId="4B2377AE" w14:textId="77777777" w:rsidR="00086308" w:rsidRDefault="00086308"/>
          <w:p w14:paraId="3898C870" w14:textId="076F1273" w:rsidR="00086308" w:rsidRDefault="00086308"/>
        </w:tc>
        <w:tc>
          <w:tcPr>
            <w:tcW w:w="1182" w:type="dxa"/>
          </w:tcPr>
          <w:p w14:paraId="584E408F" w14:textId="77777777" w:rsidR="00703BBB" w:rsidRDefault="00703BBB"/>
        </w:tc>
        <w:tc>
          <w:tcPr>
            <w:tcW w:w="1182" w:type="dxa"/>
          </w:tcPr>
          <w:p w14:paraId="4D0F9FEA" w14:textId="77777777" w:rsidR="00703BBB" w:rsidRDefault="00703BBB"/>
        </w:tc>
      </w:tr>
      <w:tr w:rsidR="00703BBB" w14:paraId="485EA1DF" w14:textId="77777777" w:rsidTr="00703BBB">
        <w:trPr>
          <w:trHeight w:val="591"/>
        </w:trPr>
        <w:tc>
          <w:tcPr>
            <w:tcW w:w="1181" w:type="dxa"/>
          </w:tcPr>
          <w:p w14:paraId="448D7D45" w14:textId="6AEC7F20" w:rsidR="00703BBB" w:rsidRDefault="00703BBB">
            <w:r>
              <w:t>Sample3</w:t>
            </w:r>
          </w:p>
        </w:tc>
        <w:tc>
          <w:tcPr>
            <w:tcW w:w="1181" w:type="dxa"/>
          </w:tcPr>
          <w:p w14:paraId="030B93EA" w14:textId="13D7615B" w:rsidR="00703BBB" w:rsidRDefault="00703BBB">
            <w:r>
              <w:t>--</w:t>
            </w:r>
            <w:proofErr w:type="spellStart"/>
            <w:r>
              <w:t>xr</w:t>
            </w:r>
            <w:proofErr w:type="spellEnd"/>
            <w:r>
              <w:t>-x---</w:t>
            </w:r>
          </w:p>
        </w:tc>
        <w:tc>
          <w:tcPr>
            <w:tcW w:w="1182" w:type="dxa"/>
          </w:tcPr>
          <w:p w14:paraId="202FC5CB" w14:textId="686E484B" w:rsidR="00703BBB" w:rsidRDefault="00703BBB">
            <w:r>
              <w:t>User</w:t>
            </w:r>
          </w:p>
          <w:p w14:paraId="00DC21DF" w14:textId="22006DAC" w:rsidR="00703BBB" w:rsidRDefault="00703BBB">
            <w:r>
              <w:t>Group</w:t>
            </w:r>
          </w:p>
          <w:p w14:paraId="6E36354C" w14:textId="51E5A934" w:rsidR="00703BBB" w:rsidRDefault="00703BBB">
            <w:r>
              <w:t>Other</w:t>
            </w:r>
          </w:p>
        </w:tc>
        <w:tc>
          <w:tcPr>
            <w:tcW w:w="1182" w:type="dxa"/>
          </w:tcPr>
          <w:p w14:paraId="24A3048D" w14:textId="77777777" w:rsidR="00703BBB" w:rsidRDefault="00703BBB"/>
          <w:p w14:paraId="18AA6C5F" w14:textId="5D0C3115" w:rsidR="00086308" w:rsidRDefault="00086308">
            <w:r>
              <w:t>x</w:t>
            </w:r>
          </w:p>
          <w:p w14:paraId="30A794C8" w14:textId="1CF25B6F" w:rsidR="00086308" w:rsidRDefault="00086308"/>
        </w:tc>
        <w:tc>
          <w:tcPr>
            <w:tcW w:w="1182" w:type="dxa"/>
          </w:tcPr>
          <w:p w14:paraId="6E540015" w14:textId="77777777" w:rsidR="00703BBB" w:rsidRDefault="00703BBB"/>
          <w:p w14:paraId="75D03856" w14:textId="77777777" w:rsidR="00086308" w:rsidRDefault="00086308"/>
          <w:p w14:paraId="280383EA" w14:textId="27940D55" w:rsidR="00086308" w:rsidRDefault="00086308"/>
        </w:tc>
        <w:tc>
          <w:tcPr>
            <w:tcW w:w="1182" w:type="dxa"/>
          </w:tcPr>
          <w:p w14:paraId="047FCFC4" w14:textId="77777777" w:rsidR="00703BBB" w:rsidRDefault="00086308">
            <w:r>
              <w:t>X</w:t>
            </w:r>
          </w:p>
          <w:p w14:paraId="29E877E2" w14:textId="3652454E" w:rsidR="00086308" w:rsidRDefault="00086308">
            <w:r>
              <w:t>x</w:t>
            </w:r>
          </w:p>
        </w:tc>
        <w:tc>
          <w:tcPr>
            <w:tcW w:w="1182" w:type="dxa"/>
          </w:tcPr>
          <w:p w14:paraId="564BE4B4" w14:textId="77777777" w:rsidR="00703BBB" w:rsidRDefault="00703BBB"/>
        </w:tc>
        <w:tc>
          <w:tcPr>
            <w:tcW w:w="1182" w:type="dxa"/>
          </w:tcPr>
          <w:p w14:paraId="3891B1CC" w14:textId="77777777" w:rsidR="00703BBB" w:rsidRDefault="00703BBB"/>
        </w:tc>
      </w:tr>
      <w:tr w:rsidR="00703BBB" w14:paraId="5C82A90E" w14:textId="77777777" w:rsidTr="00703BBB">
        <w:trPr>
          <w:trHeight w:val="626"/>
        </w:trPr>
        <w:tc>
          <w:tcPr>
            <w:tcW w:w="1181" w:type="dxa"/>
          </w:tcPr>
          <w:p w14:paraId="7174BBC7" w14:textId="1F1F5107" w:rsidR="00703BBB" w:rsidRDefault="00703BBB">
            <w:r>
              <w:t>Sample4</w:t>
            </w:r>
          </w:p>
        </w:tc>
        <w:tc>
          <w:tcPr>
            <w:tcW w:w="1181" w:type="dxa"/>
          </w:tcPr>
          <w:p w14:paraId="2654C458" w14:textId="71291476" w:rsidR="00703BBB" w:rsidRDefault="00703BBB">
            <w:r>
              <w:t>r-</w:t>
            </w:r>
            <w:proofErr w:type="spellStart"/>
            <w:r>
              <w:t>xr</w:t>
            </w:r>
            <w:proofErr w:type="spellEnd"/>
            <w:r>
              <w:t>—r--</w:t>
            </w:r>
          </w:p>
        </w:tc>
        <w:tc>
          <w:tcPr>
            <w:tcW w:w="1182" w:type="dxa"/>
          </w:tcPr>
          <w:p w14:paraId="104177D6" w14:textId="01EF097A" w:rsidR="00703BBB" w:rsidRDefault="00703BBB">
            <w:r>
              <w:t>User</w:t>
            </w:r>
          </w:p>
          <w:p w14:paraId="7DC68050" w14:textId="72A6B2F7" w:rsidR="00703BBB" w:rsidRDefault="00703BBB">
            <w:r>
              <w:t>Group</w:t>
            </w:r>
          </w:p>
          <w:p w14:paraId="1CFD31F9" w14:textId="6BFBA22A" w:rsidR="00703BBB" w:rsidRDefault="00703BBB">
            <w:r>
              <w:t>other</w:t>
            </w:r>
          </w:p>
        </w:tc>
        <w:tc>
          <w:tcPr>
            <w:tcW w:w="1182" w:type="dxa"/>
          </w:tcPr>
          <w:p w14:paraId="4F23FEFB" w14:textId="34BDDF5B" w:rsidR="00703BBB" w:rsidRDefault="00086308">
            <w:r>
              <w:t>X</w:t>
            </w:r>
          </w:p>
          <w:p w14:paraId="21BEEF3E" w14:textId="002E2FBB" w:rsidR="00086308" w:rsidRDefault="00086308">
            <w:r>
              <w:t>X</w:t>
            </w:r>
          </w:p>
          <w:p w14:paraId="3872D44E" w14:textId="06E9CC30" w:rsidR="00086308" w:rsidRDefault="00086308">
            <w:r>
              <w:t>x</w:t>
            </w:r>
          </w:p>
        </w:tc>
        <w:tc>
          <w:tcPr>
            <w:tcW w:w="1182" w:type="dxa"/>
          </w:tcPr>
          <w:p w14:paraId="28478CAE" w14:textId="77777777" w:rsidR="00703BBB" w:rsidRDefault="00703BBB"/>
        </w:tc>
        <w:tc>
          <w:tcPr>
            <w:tcW w:w="1182" w:type="dxa"/>
          </w:tcPr>
          <w:p w14:paraId="5BECA89B" w14:textId="524B0A34" w:rsidR="00703BBB" w:rsidRDefault="00086308">
            <w:r>
              <w:t>x</w:t>
            </w:r>
            <w:bookmarkStart w:id="0" w:name="_GoBack"/>
            <w:bookmarkEnd w:id="0"/>
          </w:p>
        </w:tc>
        <w:tc>
          <w:tcPr>
            <w:tcW w:w="1182" w:type="dxa"/>
          </w:tcPr>
          <w:p w14:paraId="210D2165" w14:textId="77777777" w:rsidR="00703BBB" w:rsidRDefault="00703BBB"/>
        </w:tc>
        <w:tc>
          <w:tcPr>
            <w:tcW w:w="1182" w:type="dxa"/>
          </w:tcPr>
          <w:p w14:paraId="0FC6E66D" w14:textId="77777777" w:rsidR="00703BBB" w:rsidRDefault="00703BBB"/>
        </w:tc>
      </w:tr>
    </w:tbl>
    <w:p w14:paraId="668AEE1A" w14:textId="77777777" w:rsidR="00703BBB" w:rsidRDefault="00703BBB"/>
    <w:sectPr w:rsidR="00703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635D3"/>
    <w:multiLevelType w:val="hybridMultilevel"/>
    <w:tmpl w:val="026663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BD"/>
    <w:rsid w:val="000509B7"/>
    <w:rsid w:val="00086308"/>
    <w:rsid w:val="00090E3C"/>
    <w:rsid w:val="0014056E"/>
    <w:rsid w:val="00221551"/>
    <w:rsid w:val="003A179B"/>
    <w:rsid w:val="003D6419"/>
    <w:rsid w:val="00635232"/>
    <w:rsid w:val="00703BBB"/>
    <w:rsid w:val="00766B51"/>
    <w:rsid w:val="00830526"/>
    <w:rsid w:val="00A05E01"/>
    <w:rsid w:val="00A16612"/>
    <w:rsid w:val="00A25941"/>
    <w:rsid w:val="00A538A5"/>
    <w:rsid w:val="00B06D20"/>
    <w:rsid w:val="00BB65AF"/>
    <w:rsid w:val="00C564CD"/>
    <w:rsid w:val="00C61D9F"/>
    <w:rsid w:val="00CC63BE"/>
    <w:rsid w:val="00CE5208"/>
    <w:rsid w:val="00EA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FF6E9"/>
  <w15:chartTrackingRefBased/>
  <w15:docId w15:val="{39078E39-F626-4627-8733-4D6E9F6D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3A179B"/>
  </w:style>
  <w:style w:type="paragraph" w:styleId="ListParagraph">
    <w:name w:val="List Paragraph"/>
    <w:basedOn w:val="Normal"/>
    <w:uiPriority w:val="34"/>
    <w:qFormat/>
    <w:rsid w:val="00766B51"/>
    <w:pPr>
      <w:ind w:left="720"/>
      <w:contextualSpacing/>
    </w:pPr>
  </w:style>
  <w:style w:type="table" w:styleId="TableGrid">
    <w:name w:val="Table Grid"/>
    <w:basedOn w:val="TableNormal"/>
    <w:uiPriority w:val="39"/>
    <w:rsid w:val="00703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4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marquette</dc:creator>
  <cp:keywords/>
  <dc:description/>
  <cp:lastModifiedBy>jeff marquette</cp:lastModifiedBy>
  <cp:revision>2</cp:revision>
  <dcterms:created xsi:type="dcterms:W3CDTF">2018-01-31T23:26:00Z</dcterms:created>
  <dcterms:modified xsi:type="dcterms:W3CDTF">2018-02-03T21:16:00Z</dcterms:modified>
</cp:coreProperties>
</file>