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340B8" w14:textId="1B4083AE" w:rsidR="006C15A3" w:rsidRPr="006C15A3" w:rsidRDefault="006C15A3">
      <w:pPr>
        <w:rPr>
          <w:b/>
          <w:bCs/>
          <w:sz w:val="28"/>
          <w:szCs w:val="28"/>
          <w:u w:val="single"/>
        </w:rPr>
      </w:pPr>
      <w:r>
        <w:tab/>
      </w:r>
      <w:r>
        <w:tab/>
      </w:r>
      <w:r>
        <w:tab/>
      </w:r>
      <w:r>
        <w:tab/>
      </w:r>
      <w:r w:rsidRPr="006C15A3">
        <w:rPr>
          <w:b/>
          <w:bCs/>
          <w:sz w:val="28"/>
          <w:szCs w:val="28"/>
          <w:u w:val="single"/>
        </w:rPr>
        <w:t>ONLINE GUIDE INSTRUCTIONS</w:t>
      </w:r>
    </w:p>
    <w:p w14:paraId="15085A51" w14:textId="4E878B30" w:rsidR="006C15A3" w:rsidRDefault="00D30214">
      <w:r>
        <w:t xml:space="preserve">If you have a QR code scanner on your phone or on some phones the camera will also scan </w:t>
      </w:r>
      <w:r w:rsidR="00344C3D">
        <w:t xml:space="preserve">this. Once scanned it will take you to the </w:t>
      </w:r>
      <w:r w:rsidR="00344C3D" w:rsidRPr="00A448B6">
        <w:rPr>
          <w:b/>
          <w:bCs/>
          <w:u w:val="single"/>
        </w:rPr>
        <w:t>Login Page</w:t>
      </w:r>
      <w:r w:rsidR="00344C3D">
        <w:t>.</w:t>
      </w:r>
    </w:p>
    <w:p w14:paraId="65198E4E" w14:textId="09085BDF" w:rsidR="00D30214" w:rsidRDefault="00D30214">
      <w:r>
        <w:t xml:space="preserve">If </w:t>
      </w:r>
      <w:r w:rsidR="00344C3D">
        <w:t>you do not have a scanner on your phone</w:t>
      </w:r>
      <w:r>
        <w:t xml:space="preserve"> then please insert the web address that is shown just below the QR code and above your login details into your web browser, for IPhones this is Safari for others this maybe Internet Explorer or Google</w:t>
      </w:r>
      <w:r w:rsidRPr="00D30214">
        <w:rPr>
          <w:b/>
          <w:bCs/>
          <w:u w:val="single"/>
        </w:rPr>
        <w:t>.  IMPORTANT</w:t>
      </w:r>
      <w:r>
        <w:t>. The web address must be entered as it is typed, capital letters where shown etc.</w:t>
      </w:r>
    </w:p>
    <w:p w14:paraId="75D9178C" w14:textId="7793BB9A" w:rsidR="00D30214" w:rsidRDefault="00D30214">
      <w:r>
        <w:t xml:space="preserve">Once entered this will take you to the </w:t>
      </w:r>
      <w:r w:rsidRPr="00A448B6">
        <w:rPr>
          <w:b/>
          <w:bCs/>
          <w:u w:val="single"/>
        </w:rPr>
        <w:t>Login page</w:t>
      </w:r>
      <w:r>
        <w:t>. Please enter your details as given</w:t>
      </w:r>
      <w:r w:rsidR="00B47622">
        <w:t xml:space="preserve"> in the Resort Guide with your vouchers.</w:t>
      </w:r>
    </w:p>
    <w:p w14:paraId="27CC3465" w14:textId="152EC9F3" w:rsidR="00D30214" w:rsidRDefault="00D30214">
      <w:r>
        <w:t xml:space="preserve">Once logged in you will be at the home page which will </w:t>
      </w:r>
      <w:proofErr w:type="gramStart"/>
      <w:r>
        <w:t xml:space="preserve">show  </w:t>
      </w:r>
      <w:r w:rsidRPr="00344C3D">
        <w:rPr>
          <w:b/>
          <w:bCs/>
          <w:u w:val="single"/>
        </w:rPr>
        <w:t>ALGARVE</w:t>
      </w:r>
      <w:proofErr w:type="gramEnd"/>
      <w:r>
        <w:t xml:space="preserve">    </w:t>
      </w:r>
      <w:r w:rsidRPr="00344C3D">
        <w:rPr>
          <w:b/>
          <w:bCs/>
          <w:u w:val="single"/>
        </w:rPr>
        <w:t>LISBON</w:t>
      </w:r>
    </w:p>
    <w:p w14:paraId="3F062FF1" w14:textId="5082282D" w:rsidR="00D30214" w:rsidRDefault="00D30214">
      <w:r>
        <w:t xml:space="preserve">Choose which is correct for where you are </w:t>
      </w:r>
      <w:r w:rsidRPr="00A448B6">
        <w:rPr>
          <w:b/>
          <w:bCs/>
          <w:u w:val="single"/>
        </w:rPr>
        <w:t>(IE Algarve)</w:t>
      </w:r>
    </w:p>
    <w:p w14:paraId="2C4C2249" w14:textId="0D38AB88" w:rsidR="00D30214" w:rsidRDefault="00D30214">
      <w:r>
        <w:t>This will then show a small list:     Central Algarve       East Algarve     West Algarve</w:t>
      </w:r>
    </w:p>
    <w:p w14:paraId="521948C9" w14:textId="70B392BD" w:rsidR="00D30214" w:rsidRPr="00492940" w:rsidRDefault="00D30214">
      <w:r>
        <w:t xml:space="preserve">Depending where you are staying choose one: IE. </w:t>
      </w:r>
      <w:r w:rsidRPr="00492940">
        <w:t xml:space="preserve">Vilamoura is Central Algarve     Lagos is </w:t>
      </w:r>
      <w:r w:rsidR="00492940" w:rsidRPr="00492940">
        <w:t>West Algarve</w:t>
      </w:r>
      <w:r w:rsidR="00492940" w:rsidRPr="00344C3D">
        <w:rPr>
          <w:b/>
          <w:bCs/>
          <w:u w:val="single"/>
        </w:rPr>
        <w:t xml:space="preserve">. For </w:t>
      </w:r>
      <w:r w:rsidR="00B47622" w:rsidRPr="00344C3D">
        <w:rPr>
          <w:b/>
          <w:bCs/>
          <w:u w:val="single"/>
        </w:rPr>
        <w:t>example,</w:t>
      </w:r>
      <w:r w:rsidR="00492940" w:rsidRPr="00344C3D">
        <w:rPr>
          <w:b/>
          <w:bCs/>
          <w:u w:val="single"/>
        </w:rPr>
        <w:t xml:space="preserve"> using West Algarve press this one</w:t>
      </w:r>
      <w:r w:rsidR="00492940">
        <w:t>.</w:t>
      </w:r>
    </w:p>
    <w:p w14:paraId="407B83F6" w14:textId="285BD1A8" w:rsidR="00492940" w:rsidRPr="00B47622" w:rsidRDefault="00492940">
      <w:pPr>
        <w:rPr>
          <w:i/>
          <w:iCs/>
          <w:u w:val="single"/>
        </w:rPr>
      </w:pPr>
      <w:r w:rsidRPr="00B47622">
        <w:rPr>
          <w:i/>
          <w:iCs/>
          <w:u w:val="single"/>
        </w:rPr>
        <w:t xml:space="preserve">Please note the small list across the top just above the map that </w:t>
      </w:r>
      <w:r w:rsidR="00B47622" w:rsidRPr="00B47622">
        <w:rPr>
          <w:i/>
          <w:iCs/>
          <w:u w:val="single"/>
        </w:rPr>
        <w:t>shows Hotels</w:t>
      </w:r>
      <w:r w:rsidRPr="00B47622">
        <w:rPr>
          <w:i/>
          <w:iCs/>
          <w:u w:val="single"/>
        </w:rPr>
        <w:t>: Golf Course</w:t>
      </w:r>
      <w:r w:rsidR="00344C3D">
        <w:rPr>
          <w:i/>
          <w:iCs/>
          <w:u w:val="single"/>
        </w:rPr>
        <w:t>s</w:t>
      </w:r>
      <w:r w:rsidRPr="00B47622">
        <w:rPr>
          <w:i/>
          <w:iCs/>
          <w:u w:val="single"/>
        </w:rPr>
        <w:t xml:space="preserve">: Restaurants: Local Info: Itinerary.  </w:t>
      </w:r>
      <w:r w:rsidRPr="00344C3D">
        <w:rPr>
          <w:b/>
          <w:bCs/>
          <w:i/>
          <w:iCs/>
          <w:u w:val="single"/>
        </w:rPr>
        <w:t>The app defaults to Hotels</w:t>
      </w:r>
      <w:r w:rsidRPr="00B47622">
        <w:rPr>
          <w:i/>
          <w:iCs/>
          <w:u w:val="single"/>
        </w:rPr>
        <w:t xml:space="preserve"> each time you come back to this point.</w:t>
      </w:r>
    </w:p>
    <w:p w14:paraId="3AACB5CB" w14:textId="74425C58" w:rsidR="00492940" w:rsidRDefault="00492940">
      <w:r w:rsidRPr="00492940">
        <w:t>You will then be t</w:t>
      </w:r>
      <w:r>
        <w:t xml:space="preserve">aken to the next page which will show a map and a list of Places, IE: </w:t>
      </w:r>
      <w:proofErr w:type="gramStart"/>
      <w:r>
        <w:t>Alvor  Carvoeiro</w:t>
      </w:r>
      <w:proofErr w:type="gramEnd"/>
      <w:r>
        <w:t xml:space="preserve">  Lagos  Portimao etc</w:t>
      </w:r>
    </w:p>
    <w:p w14:paraId="30DD8971" w14:textId="1E9C02AC" w:rsidR="00492940" w:rsidRDefault="00492940">
      <w:r>
        <w:t xml:space="preserve">Again choose the area you are going to, this time we will use </w:t>
      </w:r>
      <w:r w:rsidRPr="00A448B6">
        <w:rPr>
          <w:b/>
          <w:bCs/>
          <w:u w:val="single"/>
        </w:rPr>
        <w:t>Alvor</w:t>
      </w:r>
      <w:r>
        <w:t xml:space="preserve"> as the example, this then opens another page listing the Hotels in Alvor, find your Hotel in the list and tap on </w:t>
      </w:r>
      <w:r w:rsidRPr="00A448B6">
        <w:rPr>
          <w:b/>
          <w:bCs/>
          <w:u w:val="single"/>
        </w:rPr>
        <w:t>View More</w:t>
      </w:r>
      <w:r w:rsidR="00B47622">
        <w:t>, this will then open up to give you more information and contact details for your chosen Hotel.</w:t>
      </w:r>
    </w:p>
    <w:p w14:paraId="621F324F" w14:textId="4E23E636" w:rsidR="00B47622" w:rsidRPr="00492940" w:rsidRDefault="00B47622">
      <w:r>
        <w:t xml:space="preserve">Also you will notice on the right hand side of the screen within the Hotel Information, a </w:t>
      </w:r>
      <w:r w:rsidRPr="00A448B6">
        <w:rPr>
          <w:b/>
          <w:bCs/>
          <w:u w:val="single"/>
        </w:rPr>
        <w:t>Google Maps</w:t>
      </w:r>
      <w:r>
        <w:t xml:space="preserve"> </w:t>
      </w:r>
      <w:r w:rsidRPr="00A448B6">
        <w:rPr>
          <w:b/>
          <w:bCs/>
          <w:u w:val="single"/>
        </w:rPr>
        <w:t>Symbol</w:t>
      </w:r>
      <w:r w:rsidRPr="00A448B6">
        <w:rPr>
          <w:b/>
          <w:bCs/>
        </w:rPr>
        <w:t>,</w:t>
      </w:r>
      <w:r>
        <w:t xml:space="preserve"> by pressing this it will take you to Google Maps and give you directions to your Hotel from where you currently are.</w:t>
      </w:r>
    </w:p>
    <w:p w14:paraId="7A806EFA" w14:textId="6285214F" w:rsidR="006C15A3" w:rsidRDefault="00B47622">
      <w:r>
        <w:t>To go back at any stage, use the back button on your device or you can</w:t>
      </w:r>
      <w:r w:rsidR="00344C3D">
        <w:t xml:space="preserve"> use</w:t>
      </w:r>
      <w:r>
        <w:t xml:space="preserve"> the back arrow in the top left corner of the page you are viewing.</w:t>
      </w:r>
    </w:p>
    <w:p w14:paraId="7DF62E49" w14:textId="696A3FD7" w:rsidR="00AC24B3" w:rsidRDefault="00B47622">
      <w:r>
        <w:t xml:space="preserve">By tapping on </w:t>
      </w:r>
      <w:r w:rsidRPr="00344C3D">
        <w:rPr>
          <w:b/>
          <w:bCs/>
          <w:u w:val="single"/>
        </w:rPr>
        <w:t>Golf Courses</w:t>
      </w:r>
      <w:r>
        <w:t xml:space="preserve"> ,this will then take you to a list that will show areas, as above for </w:t>
      </w:r>
      <w:r w:rsidR="00344C3D">
        <w:t xml:space="preserve">Hotels, choose the area </w:t>
      </w:r>
      <w:r w:rsidR="00AC24B3">
        <w:t xml:space="preserve">and </w:t>
      </w:r>
      <w:r w:rsidR="00344C3D">
        <w:t xml:space="preserve">then </w:t>
      </w:r>
      <w:r w:rsidR="00AC24B3">
        <w:t xml:space="preserve"> choose the Golf Course you wish to view and again by tapping on </w:t>
      </w:r>
      <w:r w:rsidR="00AC24B3" w:rsidRPr="00A448B6">
        <w:rPr>
          <w:b/>
          <w:bCs/>
          <w:u w:val="single"/>
        </w:rPr>
        <w:t>View More</w:t>
      </w:r>
      <w:r w:rsidR="00AC24B3">
        <w:t xml:space="preserve"> this will give you further information about the course and once again the </w:t>
      </w:r>
      <w:r w:rsidR="00AC24B3" w:rsidRPr="00A448B6">
        <w:rPr>
          <w:b/>
          <w:bCs/>
          <w:u w:val="single"/>
        </w:rPr>
        <w:t>Google Maps</w:t>
      </w:r>
      <w:r w:rsidR="00AC24B3" w:rsidRPr="00A448B6">
        <w:rPr>
          <w:b/>
          <w:bCs/>
        </w:rPr>
        <w:t xml:space="preserve"> </w:t>
      </w:r>
      <w:r w:rsidR="00AC24B3" w:rsidRPr="00A448B6">
        <w:rPr>
          <w:b/>
          <w:bCs/>
          <w:u w:val="single"/>
        </w:rPr>
        <w:t>Symbol</w:t>
      </w:r>
      <w:r w:rsidR="00AC24B3">
        <w:t xml:space="preserve"> and as per the Hotels, you tap on the Symbol and this uses Google Maps and gives you directions.</w:t>
      </w:r>
    </w:p>
    <w:p w14:paraId="38E6ED65" w14:textId="24D20D1A" w:rsidR="00B47622" w:rsidRDefault="00AC24B3">
      <w:r>
        <w:t xml:space="preserve">If we now choose </w:t>
      </w:r>
      <w:r w:rsidRPr="00344C3D">
        <w:rPr>
          <w:b/>
          <w:bCs/>
          <w:u w:val="single"/>
        </w:rPr>
        <w:t>Restaurants</w:t>
      </w:r>
      <w:r>
        <w:t xml:space="preserve"> this will give you a list of areas once again and by choosing the area you want it will give </w:t>
      </w:r>
      <w:proofErr w:type="spellStart"/>
      <w:r>
        <w:t>you</w:t>
      </w:r>
      <w:proofErr w:type="spellEnd"/>
      <w:r>
        <w:t xml:space="preserve"> ideas of places to eat, some may also offer a discount </w:t>
      </w:r>
      <w:r w:rsidR="00C44C53">
        <w:t xml:space="preserve">or Free drink </w:t>
      </w:r>
      <w:r>
        <w:t>when you show the restaurant this page in the app.</w:t>
      </w:r>
    </w:p>
    <w:p w14:paraId="5DED974D" w14:textId="29D7E5D7" w:rsidR="00AC24B3" w:rsidRDefault="00344C3D">
      <w:r>
        <w:t>Next,</w:t>
      </w:r>
      <w:r w:rsidR="00AC24B3">
        <w:t xml:space="preserve"> we have </w:t>
      </w:r>
      <w:r w:rsidR="00AC24B3" w:rsidRPr="00344C3D">
        <w:rPr>
          <w:b/>
          <w:bCs/>
          <w:u w:val="single"/>
        </w:rPr>
        <w:t>Local Info</w:t>
      </w:r>
      <w:r w:rsidR="00AC24B3">
        <w:t xml:space="preserve">, this lists an Event Calendar, Emergency Contacts, Embassy Contacts, Local Tips etc </w:t>
      </w:r>
      <w:proofErr w:type="spellStart"/>
      <w:r w:rsidR="00AC24B3">
        <w:t>etc</w:t>
      </w:r>
      <w:proofErr w:type="spellEnd"/>
      <w:r w:rsidR="00AC24B3">
        <w:t>.</w:t>
      </w:r>
    </w:p>
    <w:p w14:paraId="353B63E2" w14:textId="25486D5D" w:rsidR="00AC24B3" w:rsidRDefault="00AC24B3">
      <w:r>
        <w:t xml:space="preserve">Finally, we have </w:t>
      </w:r>
      <w:r w:rsidRPr="00AC24B3">
        <w:rPr>
          <w:b/>
          <w:bCs/>
          <w:u w:val="single"/>
        </w:rPr>
        <w:t>ITINERARY:</w:t>
      </w:r>
      <w:r>
        <w:t xml:space="preserve">  This will list your Accommodation, Golf you have booked and any transfers you may have booked </w:t>
      </w:r>
      <w:r w:rsidRPr="00A448B6">
        <w:rPr>
          <w:b/>
          <w:bCs/>
          <w:u w:val="single"/>
        </w:rPr>
        <w:t>with us</w:t>
      </w:r>
      <w:r>
        <w:t>, in brief it gives all the information that is listed on you</w:t>
      </w:r>
      <w:r w:rsidR="00032B75">
        <w:t>r</w:t>
      </w:r>
      <w:r>
        <w:t xml:space="preserve"> voucher.</w:t>
      </w:r>
      <w:bookmarkStart w:id="0" w:name="_GoBack"/>
      <w:bookmarkEnd w:id="0"/>
    </w:p>
    <w:p w14:paraId="6698494C" w14:textId="7B40D181" w:rsidR="003F5F9F" w:rsidRDefault="003F5F9F"/>
    <w:p w14:paraId="6349CD4A" w14:textId="294D6135" w:rsidR="003F5F9F" w:rsidRPr="00C44C53" w:rsidRDefault="003F5F9F">
      <w:pPr>
        <w:rPr>
          <w:b/>
          <w:bCs/>
          <w:i/>
          <w:iCs/>
          <w:u w:val="single"/>
        </w:rPr>
      </w:pPr>
      <w:r w:rsidRPr="00C44C53">
        <w:rPr>
          <w:b/>
          <w:bCs/>
          <w:i/>
          <w:iCs/>
          <w:u w:val="single"/>
        </w:rPr>
        <w:t>NOTE:  The app is live for you for 30 days from first Login</w:t>
      </w:r>
      <w:r w:rsidR="00C44C53">
        <w:rPr>
          <w:b/>
          <w:bCs/>
          <w:i/>
          <w:iCs/>
          <w:u w:val="single"/>
        </w:rPr>
        <w:t>,</w:t>
      </w:r>
      <w:r w:rsidRPr="00C44C53">
        <w:rPr>
          <w:b/>
          <w:bCs/>
          <w:i/>
          <w:iCs/>
          <w:u w:val="single"/>
        </w:rPr>
        <w:t xml:space="preserve"> after which it will not be available, but when you return you will be given new login details for that trip. </w:t>
      </w:r>
    </w:p>
    <w:p w14:paraId="322E1622" w14:textId="65D4EEF6" w:rsidR="003F5F9F" w:rsidRPr="00C44C53" w:rsidRDefault="003F5F9F">
      <w:pPr>
        <w:rPr>
          <w:b/>
          <w:bCs/>
          <w:i/>
          <w:iCs/>
          <w:u w:val="single"/>
        </w:rPr>
      </w:pPr>
      <w:r w:rsidRPr="00C44C53">
        <w:rPr>
          <w:b/>
          <w:bCs/>
          <w:i/>
          <w:iCs/>
          <w:u w:val="single"/>
        </w:rPr>
        <w:t>The app can be left signed in and you may return to it at any time during the 30 days.</w:t>
      </w:r>
    </w:p>
    <w:sectPr w:rsidR="003F5F9F" w:rsidRPr="00C44C53" w:rsidSect="003F5F9F">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A3"/>
    <w:rsid w:val="00032B75"/>
    <w:rsid w:val="00344C3D"/>
    <w:rsid w:val="003F5F9F"/>
    <w:rsid w:val="00492940"/>
    <w:rsid w:val="006C15A3"/>
    <w:rsid w:val="00A448B6"/>
    <w:rsid w:val="00AC24B3"/>
    <w:rsid w:val="00B47622"/>
    <w:rsid w:val="00C44C53"/>
    <w:rsid w:val="00D30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2D11"/>
  <w15:chartTrackingRefBased/>
  <w15:docId w15:val="{DC83D952-5817-4216-BA94-B9B47040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Bradley</dc:creator>
  <cp:keywords/>
  <dc:description/>
  <cp:lastModifiedBy>Mark Bradley</cp:lastModifiedBy>
  <cp:revision>3</cp:revision>
  <cp:lastPrinted>2020-01-28T20:10:00Z</cp:lastPrinted>
  <dcterms:created xsi:type="dcterms:W3CDTF">2020-01-28T18:07:00Z</dcterms:created>
  <dcterms:modified xsi:type="dcterms:W3CDTF">2020-01-31T12:49:00Z</dcterms:modified>
</cp:coreProperties>
</file>