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31E9" w14:textId="77777777" w:rsidR="00E25110" w:rsidRDefault="00E25110">
      <w:pPr>
        <w:jc w:val="both"/>
      </w:pPr>
    </w:p>
    <w:p w14:paraId="76AD15BA" w14:textId="5BB521B3" w:rsidR="00E25110" w:rsidRPr="00E25110" w:rsidRDefault="00E25110" w:rsidP="00E25110">
      <w:pPr>
        <w:jc w:val="center"/>
        <w:rPr>
          <w:b/>
          <w:bCs/>
          <w:sz w:val="32"/>
          <w:szCs w:val="32"/>
        </w:rPr>
      </w:pPr>
      <w:r w:rsidRPr="00E25110">
        <w:rPr>
          <w:b/>
          <w:bCs/>
          <w:sz w:val="32"/>
          <w:szCs w:val="32"/>
        </w:rPr>
        <w:t>MATRIZ DE SOLUCIONES:</w:t>
      </w:r>
    </w:p>
    <w:p w14:paraId="2CE86DA4" w14:textId="77777777" w:rsidR="00E25110" w:rsidRDefault="00E25110">
      <w:pPr>
        <w:jc w:val="both"/>
      </w:pPr>
    </w:p>
    <w:p w14:paraId="00000001" w14:textId="69278A10" w:rsidR="00B66699" w:rsidRDefault="00E25110">
      <w:pPr>
        <w:jc w:val="both"/>
      </w:pPr>
      <w:r>
        <w:t xml:space="preserve">03/06/23 En el día de la fecha surgió un problema en el proceso de carga del cliente aleatorio, nos encontramos con un problema que inicialmente </w:t>
      </w:r>
      <w:proofErr w:type="spellStart"/>
      <w:r>
        <w:t>atribuímos</w:t>
      </w:r>
      <w:proofErr w:type="spellEnd"/>
      <w:r>
        <w:t xml:space="preserve"> a los caracteres utilizados. Observamos que algunos nombres, direcciones de correo electrónico y núm</w:t>
      </w:r>
      <w:r>
        <w:t xml:space="preserve">eros de documento no se mostraban. Sin embargo, luego identificamos la verdadera causa: el tamaño de los arreglos utilizados en las funciones de carga aleatoria. Resulta que habíamos dimensionado los arreglos de forma incorrecta, asignando más dimensiones </w:t>
      </w:r>
      <w:r>
        <w:t xml:space="preserve">de las </w:t>
      </w:r>
      <w:bookmarkStart w:id="0" w:name="_GoBack"/>
      <w:bookmarkEnd w:id="0"/>
      <w:r>
        <w:t xml:space="preserve">necesarias para almacenar los nombres, correos electrónicos y números. Como resultado, se mostraban espacios en blanco en lugar de los datos esperados. </w:t>
      </w:r>
    </w:p>
    <w:p w14:paraId="00000002" w14:textId="77777777" w:rsidR="00B66699" w:rsidRDefault="00B66699">
      <w:pPr>
        <w:jc w:val="both"/>
      </w:pPr>
    </w:p>
    <w:p w14:paraId="00000003" w14:textId="77777777" w:rsidR="00B66699" w:rsidRDefault="00E25110">
      <w:pPr>
        <w:jc w:val="both"/>
      </w:pPr>
      <w:r>
        <w:t xml:space="preserve">__ 20/06/2023 Al crear la función de </w:t>
      </w:r>
      <w:proofErr w:type="spellStart"/>
      <w:proofErr w:type="gramStart"/>
      <w:r>
        <w:t>bajaClientePorId</w:t>
      </w:r>
      <w:proofErr w:type="spellEnd"/>
      <w:r>
        <w:t xml:space="preserve"> ,</w:t>
      </w:r>
      <w:proofErr w:type="gramEnd"/>
      <w:r>
        <w:t xml:space="preserve"> la cual debía dar de baja el cliente, l</w:t>
      </w:r>
      <w:r>
        <w:t xml:space="preserve">as cuentas del cliente y los movimientos de las cuentas del </w:t>
      </w:r>
      <w:proofErr w:type="spellStart"/>
      <w:r>
        <w:t>cliente,todo</w:t>
      </w:r>
      <w:proofErr w:type="spellEnd"/>
      <w:r>
        <w:t xml:space="preserve"> consecutivamente.  Funcionaba correctamente hasta el momento de dar de baja los movimientos, quedaba en un ciclo infinito de cargas de movimientos, llego a cargar sin darnos cuenta un</w:t>
      </w:r>
      <w:r>
        <w:t xml:space="preserve"> total de 16 GB de movimientos que </w:t>
      </w:r>
      <w:proofErr w:type="spellStart"/>
      <w:r>
        <w:t>seria</w:t>
      </w:r>
      <w:proofErr w:type="spellEnd"/>
      <w:r>
        <w:t xml:space="preserve"> unos 2.000.000 de movimientos, estuvimos un total de 2 horas y media para </w:t>
      </w:r>
      <w:proofErr w:type="gramStart"/>
      <w:r>
        <w:t>solucionar  el</w:t>
      </w:r>
      <w:proofErr w:type="gramEnd"/>
      <w:r>
        <w:t xml:space="preserve"> problema, siendo prueba y error hasta lograr solucionar el problema. </w:t>
      </w:r>
    </w:p>
    <w:sectPr w:rsidR="00B666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99"/>
    <w:rsid w:val="00B66699"/>
    <w:rsid w:val="00E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11F8"/>
  <w15:docId w15:val="{8665AF3F-DAEB-4BC8-A6BD-825C7874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</cp:lastModifiedBy>
  <cp:revision>2</cp:revision>
  <dcterms:created xsi:type="dcterms:W3CDTF">2023-06-21T21:41:00Z</dcterms:created>
  <dcterms:modified xsi:type="dcterms:W3CDTF">2023-06-21T21:42:00Z</dcterms:modified>
</cp:coreProperties>
</file>