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F6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1，M-Table 文件夾爲  網站開髮習作</w:t>
      </w:r>
    </w:p>
    <w:p w14:paraId="1845197F">
      <w:pPr>
        <w:rPr>
          <w:rFonts w:hint="eastAsia"/>
          <w:lang w:val="en-US" w:eastAsia="zh-CN"/>
        </w:rPr>
      </w:pPr>
    </w:p>
    <w:p w14:paraId="78213E4F">
      <w:pPr>
        <w:rPr>
          <w:rFonts w:hint="eastAsia"/>
          <w:lang w:val="en-US" w:eastAsia="zh-CN"/>
        </w:rPr>
      </w:pPr>
    </w:p>
    <w:p w14:paraId="31606A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2，M-Table 文件夾 下級目錄 dummy3table.py 爲習作專案運行文件，該文件運行後會對程序的3個表分別是：</w:t>
      </w:r>
    </w:p>
    <w:p w14:paraId="709F7A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auth_group </w:t>
      </w:r>
    </w:p>
    <w:p w14:paraId="7EC90E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contacts_contact</w:t>
      </w:r>
    </w:p>
    <w:p w14:paraId="22270D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realtors_realtor</w:t>
      </w:r>
    </w:p>
    <w:p w14:paraId="2F1AABC4">
      <w:pPr>
        <w:rPr>
          <w:rFonts w:hint="eastAsia"/>
          <w:lang w:val="en-US" w:eastAsia="zh-CN"/>
        </w:rPr>
      </w:pPr>
      <w:bookmarkStart w:id="0" w:name="_GoBack"/>
      <w:bookmarkEnd w:id="0"/>
    </w:p>
    <w:p w14:paraId="014E2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作出如下操作</w:t>
      </w:r>
    </w:p>
    <w:p w14:paraId="1623D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1，清理原始資料</w:t>
      </w:r>
    </w:p>
    <w:p w14:paraId="68F62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2，格式化資料集</w:t>
      </w:r>
    </w:p>
    <w:p w14:paraId="31222F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3，將資料匯入到Django資料庫，並同時將生成的虛擬數據自動用csv格式文件導出到項目文件夾根目錄，分別生成三個文件，名爲：</w:t>
      </w:r>
    </w:p>
    <w:p w14:paraId="330A7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auth_group.csv</w:t>
      </w:r>
    </w:p>
    <w:p w14:paraId="45FA74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contacts_contact.csv</w:t>
      </w:r>
    </w:p>
    <w:p w14:paraId="2E25DC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realtors_realtor.csv </w:t>
      </w:r>
    </w:p>
    <w:p w14:paraId="0E67D60B">
      <w:pPr>
        <w:rPr>
          <w:rFonts w:hint="eastAsia"/>
          <w:lang w:val="en-US" w:eastAsia="zh-CN"/>
        </w:rPr>
      </w:pPr>
    </w:p>
    <w:p w14:paraId="30042D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3，最終匯入的數據可以在djanogo管理後颱下檢查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C2B19"/>
    <w:rsid w:val="1FFF3D7E"/>
    <w:rsid w:val="4F8CD01C"/>
    <w:rsid w:val="4FFD454B"/>
    <w:rsid w:val="56EEBAAE"/>
    <w:rsid w:val="5BFEDBF2"/>
    <w:rsid w:val="67FF16B3"/>
    <w:rsid w:val="717D4721"/>
    <w:rsid w:val="73DF588C"/>
    <w:rsid w:val="77DE8DF7"/>
    <w:rsid w:val="7ABFAAC1"/>
    <w:rsid w:val="7C7F077F"/>
    <w:rsid w:val="7CD7AFBC"/>
    <w:rsid w:val="7D2E4E95"/>
    <w:rsid w:val="7DDFBEEF"/>
    <w:rsid w:val="ADBCD4E7"/>
    <w:rsid w:val="BBFFA6D8"/>
    <w:rsid w:val="BFDC2B19"/>
    <w:rsid w:val="CFFA60E9"/>
    <w:rsid w:val="DDFE1F31"/>
    <w:rsid w:val="DFFE7427"/>
    <w:rsid w:val="E7AD3B76"/>
    <w:rsid w:val="E7E32608"/>
    <w:rsid w:val="ED5F436D"/>
    <w:rsid w:val="EECB3DF2"/>
    <w:rsid w:val="F6DFE7E3"/>
    <w:rsid w:val="F77E687C"/>
    <w:rsid w:val="F7FF196B"/>
    <w:rsid w:val="FB6FDBF1"/>
    <w:rsid w:val="FBF7F28E"/>
    <w:rsid w:val="FDFE0371"/>
    <w:rsid w:val="FEEF8B3D"/>
    <w:rsid w:val="FFCE4C20"/>
    <w:rsid w:val="FFF6D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2025-01-22T06:24:00Z</dcterms:created>
  <dc:creator>授媚敛妹唐</dc:creator>
  <cp:lastModifiedBy>授媚敛妹唐</cp:lastModifiedBy>
  <dcterms:modified xsi:type="dcterms:W3CDTF">2025-01-23T15:32:49Z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3076-6.15.1.8935</vt:lpwstr>
  </property>
  <property fmtid="{D5CDD505-2E9C-101B-9397-08002B2CF9AE}" pid="3" name="ICV">
    <vt:lpwstr>CCE5A50FEBD925F428AE8F678409841E_41</vt:lpwstr>
  </property>
</Properties>
</file>