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732" w:rsidRPr="00A03680" w:rsidRDefault="00CD1CED" w:rsidP="00CD1CE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sz w:val="24"/>
          <w:szCs w:val="24"/>
          <w:lang w:val="en-US"/>
        </w:rPr>
        <w:t>Components</w:t>
      </w:r>
    </w:p>
    <w:p w:rsidR="00036FEC" w:rsidRDefault="00DF7046" w:rsidP="00CD1CE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2015-02-14</w:t>
      </w:r>
    </w:p>
    <w:p w:rsidR="00DF7046" w:rsidRDefault="00DF7046" w:rsidP="00CD1CE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Total Cost: </w:t>
      </w:r>
      <w:r w:rsidRPr="00DF7046">
        <w:rPr>
          <w:rFonts w:ascii="Times New Roman" w:hAnsi="Times New Roman" w:cs="Times New Roman"/>
          <w:b/>
          <w:sz w:val="24"/>
          <w:szCs w:val="24"/>
          <w:lang w:val="en-US"/>
        </w:rPr>
        <w:t>512.6 SEK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F2F6F" w:rsidRPr="008F2F6F" w:rsidRDefault="008F2F6F" w:rsidP="00CD1CED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8F2F6F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ELFA</w:t>
      </w:r>
    </w:p>
    <w:p w:rsidR="001A0949" w:rsidRPr="00A03680" w:rsidRDefault="001A0949" w:rsidP="00CD1CE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>LCD</w:t>
      </w:r>
    </w:p>
    <w:p w:rsidR="008F2F6F" w:rsidRDefault="003179EA" w:rsidP="00CD1CED">
      <w:pPr>
        <w:tabs>
          <w:tab w:val="left" w:pos="5940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Name: </w:t>
      </w:r>
      <w:r w:rsidR="008F2F6F" w:rsidRPr="008F2F6F">
        <w:rPr>
          <w:rFonts w:ascii="Times New Roman" w:hAnsi="Times New Roman" w:cs="Times New Roman"/>
          <w:sz w:val="24"/>
          <w:szCs w:val="24"/>
          <w:lang w:val="en"/>
        </w:rPr>
        <w:t>Dot matrix LCD display 5.57 mm 2 x 16, EA DOGM162W-A</w:t>
      </w:r>
      <w:r w:rsidR="008F2F6F" w:rsidRPr="00A036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CD1CED" w:rsidRPr="00A03680" w:rsidRDefault="003179EA" w:rsidP="00CD1CED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>Notes:</w:t>
      </w:r>
      <w:r w:rsidR="00CD1CED"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Stock Number:</w:t>
      </w:r>
      <w:r w:rsidR="008F2F6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75-407-54, </w:t>
      </w:r>
      <w:r w:rsidR="00CD1CED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9</w:t>
      </w:r>
      <w:r w:rsidR="00876F2B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6.4</w:t>
      </w:r>
      <w:r w:rsidR="008F2F6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SEK</w:t>
      </w:r>
    </w:p>
    <w:p w:rsidR="00036FEC" w:rsidRPr="00A03680" w:rsidRDefault="00036FEC" w:rsidP="00CD1CED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Datasheet: </w:t>
      </w:r>
      <w:hyperlink r:id="rId4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https://www1.elfa.se/data1/wwwroot/assets/datasheets/dogm-textdisplay_eng_tds.pdf</w:t>
        </w:r>
      </w:hyperlink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1A0949" w:rsidRPr="00A03680" w:rsidRDefault="001A0949" w:rsidP="003179EA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NOTE: LCD and Backlight must be bought separately.</w:t>
      </w:r>
    </w:p>
    <w:p w:rsidR="003179EA" w:rsidRPr="00A03680" w:rsidRDefault="00036FEC" w:rsidP="003179EA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Backlight</w:t>
      </w:r>
    </w:p>
    <w:p w:rsidR="00A61D78" w:rsidRPr="00A03680" w:rsidRDefault="00A61D78" w:rsidP="00A61D78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F2F6F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Blue:</w:t>
      </w:r>
      <w:r w:rsidR="008F2F6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Stock Number: 75-408-13,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Should be used with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EA DOGM162W-A, 68.3 SEK</w:t>
      </w:r>
    </w:p>
    <w:p w:rsidR="00A61D78" w:rsidRPr="00A03680" w:rsidRDefault="00A61D78" w:rsidP="00A61D78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5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https://www.elfa.se/elfa3~se_en/elfa/init.do?item=75-408-13&amp;toc=0&amp;q=EA+LED55x31-B</w:t>
        </w:r>
      </w:hyperlink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876F2B" w:rsidRPr="00A03680" w:rsidRDefault="00876F2B" w:rsidP="00CD1CED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F2F6F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White:</w:t>
      </w:r>
      <w:r w:rsidR="008F2F6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Stock Number:</w:t>
      </w:r>
      <w:r w:rsidR="00EE057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8F2F6F" w:rsidRPr="00EE057A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75-408-22</w:t>
      </w:r>
      <w:r w:rsidR="008F2F6F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Should be used with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EA DOGM162W-A</w:t>
      </w:r>
      <w:r w:rsidR="00090558" w:rsidRPr="00A03680">
        <w:rPr>
          <w:rFonts w:ascii="Times New Roman" w:hAnsi="Times New Roman" w:cs="Times New Roman"/>
          <w:sz w:val="24"/>
          <w:szCs w:val="24"/>
          <w:lang w:val="en-US"/>
        </w:rPr>
        <w:t>, 80.5 SEK</w:t>
      </w:r>
    </w:p>
    <w:p w:rsidR="00924013" w:rsidRPr="00A03680" w:rsidRDefault="002B1621" w:rsidP="00090558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A61D78"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https://www.elfa.se/elfa3~se_en/elfa/init.do?item=75-408-22&amp;toc=20358</w:t>
        </w:r>
      </w:hyperlink>
      <w:r w:rsidR="00090558"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A0949" w:rsidRPr="00A03680" w:rsidRDefault="001A0949" w:rsidP="001A0949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</w:t>
      </w:r>
      <w:r w:rsidR="00036FEC"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emperature Sensor</w:t>
      </w:r>
    </w:p>
    <w:p w:rsidR="001A0949" w:rsidRPr="00A03680" w:rsidRDefault="00D22AD2" w:rsidP="00D22AD2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Name:</w:t>
      </w:r>
      <w:r w:rsidRPr="00A03680">
        <w:rPr>
          <w:lang w:val="en-US"/>
        </w:rPr>
        <w:t xml:space="preserve">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Temperature sensor DO-34, KTY83/110</w:t>
      </w:r>
    </w:p>
    <w:p w:rsidR="00D22AD2" w:rsidRPr="00A03680" w:rsidRDefault="00D22AD2" w:rsidP="00D22AD2">
      <w:pPr>
        <w:tabs>
          <w:tab w:val="left" w:pos="5940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>Notes: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F2F6F">
        <w:rPr>
          <w:rFonts w:ascii="Times New Roman" w:hAnsi="Times New Roman" w:cs="Times New Roman"/>
          <w:sz w:val="24"/>
          <w:szCs w:val="24"/>
          <w:lang w:val="en-US"/>
        </w:rPr>
        <w:t xml:space="preserve">Stock Number: </w:t>
      </w:r>
      <w:r w:rsidR="008F2F6F" w:rsidRPr="00EE057A">
        <w:rPr>
          <w:rFonts w:ascii="Times New Roman" w:hAnsi="Times New Roman" w:cs="Times New Roman"/>
          <w:b/>
          <w:sz w:val="24"/>
          <w:szCs w:val="24"/>
          <w:lang w:val="en-US"/>
        </w:rPr>
        <w:t>73-538-79</w:t>
      </w:r>
      <w:r w:rsidR="008F2F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1.3 degrees accuracy at 25 degrees C, part number:</w:t>
      </w:r>
      <w:r w:rsidRPr="00A036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03680">
        <w:rPr>
          <w:rFonts w:ascii="Times New Roman" w:hAnsi="Times New Roman" w:cs="Times New Roman"/>
          <w:bCs/>
          <w:sz w:val="24"/>
          <w:szCs w:val="24"/>
          <w:lang w:val="en-US"/>
        </w:rPr>
        <w:t>KTY83/110</w:t>
      </w:r>
      <w:r w:rsidR="00036FEC" w:rsidRPr="00A03680">
        <w:rPr>
          <w:rFonts w:ascii="Times New Roman" w:hAnsi="Times New Roman" w:cs="Times New Roman"/>
          <w:bCs/>
          <w:sz w:val="24"/>
          <w:szCs w:val="24"/>
          <w:lang w:val="en-US"/>
        </w:rPr>
        <w:t>, 9.02 SEK</w:t>
      </w:r>
      <w:r w:rsidR="008F2F6F">
        <w:rPr>
          <w:rFonts w:ascii="Times New Roman" w:hAnsi="Times New Roman" w:cs="Times New Roman"/>
          <w:bCs/>
          <w:sz w:val="24"/>
          <w:szCs w:val="24"/>
          <w:lang w:val="en-US"/>
        </w:rPr>
        <w:t>, through-</w:t>
      </w:r>
      <w:r w:rsidR="00C05839" w:rsidRPr="00A03680">
        <w:rPr>
          <w:rFonts w:ascii="Times New Roman" w:hAnsi="Times New Roman" w:cs="Times New Roman"/>
          <w:bCs/>
          <w:sz w:val="24"/>
          <w:szCs w:val="24"/>
          <w:lang w:val="en-US"/>
        </w:rPr>
        <w:t>hole</w:t>
      </w:r>
      <w:r w:rsidR="00A61D78" w:rsidRPr="00A03680">
        <w:rPr>
          <w:rFonts w:ascii="Times New Roman" w:hAnsi="Times New Roman" w:cs="Times New Roman"/>
          <w:bCs/>
          <w:sz w:val="24"/>
          <w:szCs w:val="24"/>
          <w:lang w:val="en-US"/>
        </w:rPr>
        <w:t>, buy 2</w:t>
      </w:r>
    </w:p>
    <w:p w:rsidR="00036FEC" w:rsidRPr="00A03680" w:rsidRDefault="00036FEC" w:rsidP="00D22AD2">
      <w:pPr>
        <w:tabs>
          <w:tab w:val="left" w:pos="5940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Datasheet:</w:t>
      </w:r>
      <w:r w:rsidRPr="00A03680">
        <w:rPr>
          <w:lang w:val="en-US"/>
        </w:rPr>
        <w:t xml:space="preserve"> </w:t>
      </w:r>
      <w:hyperlink r:id="rId7" w:history="1">
        <w:r w:rsidRPr="00A03680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https://www1.elfa.se/data1/wwwroot/assets/datasheets/KTY83_series_eng_tds.pdf</w:t>
        </w:r>
      </w:hyperlink>
      <w:r w:rsidRPr="00A0368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873BFF" w:rsidRPr="00A03680" w:rsidRDefault="00C05839" w:rsidP="00873BFF">
      <w:pPr>
        <w:tabs>
          <w:tab w:val="left" w:pos="594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 SD card</w:t>
      </w:r>
    </w:p>
    <w:p w:rsidR="00C05839" w:rsidRPr="00A03680" w:rsidRDefault="00C05839" w:rsidP="00C05839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 w:rsidRPr="00A03680">
        <w:rPr>
          <w:lang w:val="en-US"/>
        </w:rPr>
        <w:t xml:space="preserve"> </w:t>
      </w:r>
      <w:proofErr w:type="spellStart"/>
      <w:r w:rsidRPr="00A03680">
        <w:rPr>
          <w:rFonts w:ascii="Times New Roman" w:hAnsi="Times New Roman" w:cs="Times New Roman"/>
          <w:sz w:val="24"/>
          <w:szCs w:val="24"/>
          <w:lang w:val="en-US"/>
        </w:rPr>
        <w:t>microSDHC</w:t>
      </w:r>
      <w:proofErr w:type="spellEnd"/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card 4 GB, SDC4/4GB</w:t>
      </w:r>
    </w:p>
    <w:p w:rsidR="00C05839" w:rsidRPr="00A03680" w:rsidRDefault="00C05839" w:rsidP="00C05839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>Notes:</w:t>
      </w:r>
      <w:r w:rsidR="00EE05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E057A">
        <w:rPr>
          <w:rFonts w:ascii="Times New Roman" w:hAnsi="Times New Roman" w:cs="Times New Roman"/>
          <w:sz w:val="24"/>
          <w:szCs w:val="24"/>
          <w:lang w:val="en-US"/>
        </w:rPr>
        <w:t xml:space="preserve">Stock Number: </w:t>
      </w:r>
      <w:r w:rsidR="00EE057A" w:rsidRPr="00EE057A">
        <w:rPr>
          <w:rFonts w:ascii="Times New Roman" w:hAnsi="Times New Roman" w:cs="Times New Roman"/>
          <w:b/>
          <w:sz w:val="24"/>
          <w:szCs w:val="24"/>
          <w:lang w:val="en-US"/>
        </w:rPr>
        <w:t>73-818-69</w:t>
      </w:r>
      <w:r w:rsidR="00EE057A">
        <w:rPr>
          <w:rFonts w:ascii="Times New Roman" w:hAnsi="Times New Roman" w:cs="Times New Roman"/>
          <w:sz w:val="24"/>
          <w:szCs w:val="24"/>
          <w:lang w:val="en-US"/>
        </w:rPr>
        <w:t>, 4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GB, Kingston, 37.8 SEK, Availability 1-3 days</w:t>
      </w:r>
    </w:p>
    <w:p w:rsidR="00C05839" w:rsidRPr="00A03680" w:rsidRDefault="00C05839" w:rsidP="00C05839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Datasheet: </w:t>
      </w:r>
      <w:hyperlink r:id="rId8" w:history="1">
        <w:r w:rsidR="00EE057A" w:rsidRPr="007E161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https://www1.elfa.se/data1/wwwroot/assets/datasheets/sdc4_eng_datasheet.pdf</w:t>
        </w:r>
      </w:hyperlink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D1CED" w:rsidRPr="00A03680" w:rsidRDefault="00725AE0" w:rsidP="00036FEC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Micro </w:t>
      </w:r>
      <w:r w:rsidR="00036FEC"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SD Card Holder</w:t>
      </w:r>
    </w:p>
    <w:p w:rsidR="00725AE0" w:rsidRPr="00A03680" w:rsidRDefault="00873BFF" w:rsidP="00873BFF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Memory Card Connector, 49619-1611</w:t>
      </w:r>
    </w:p>
    <w:p w:rsidR="00873BFF" w:rsidRPr="00A03680" w:rsidRDefault="00873BFF" w:rsidP="00873BFF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Notes: </w:t>
      </w:r>
      <w:r w:rsidR="00EE057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EE057A" w:rsidRPr="00EE057A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10-270-01</w:t>
      </w:r>
      <w:r w:rsidR="00EE057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Molex, 45.5 SEK, Pins on the side, easier to solder</w:t>
      </w:r>
    </w:p>
    <w:p w:rsidR="00873BFF" w:rsidRPr="002B1621" w:rsidRDefault="00873BFF" w:rsidP="00873BFF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2B1621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Datasheet: </w:t>
      </w:r>
      <w:hyperlink r:id="rId9" w:history="1">
        <w:r w:rsidRPr="002B162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https://www1.elfa.se/data1/wwwroot/assets/datasheets/496191611_sd.pdf</w:t>
        </w:r>
      </w:hyperlink>
      <w:r w:rsidRPr="002B162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1272D3" w:rsidRPr="00A03680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Mini USB Connector</w:t>
      </w:r>
    </w:p>
    <w:p w:rsidR="00A61D78" w:rsidRPr="00A03680" w:rsidRDefault="00432A72" w:rsidP="00432A72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Name:</w:t>
      </w:r>
      <w:r w:rsidRPr="00A03680">
        <w:rPr>
          <w:lang w:val="en-US"/>
        </w:rPr>
        <w:t xml:space="preserve">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Socket, a</w:t>
      </w:r>
      <w:r w:rsidR="00EE057A">
        <w:rPr>
          <w:rFonts w:ascii="Times New Roman" w:hAnsi="Times New Roman" w:cs="Times New Roman"/>
          <w:sz w:val="24"/>
          <w:szCs w:val="24"/>
          <w:lang w:val="en-US"/>
        </w:rPr>
        <w:t>ngled mini-USB B 5P</w:t>
      </w:r>
    </w:p>
    <w:p w:rsidR="00432A72" w:rsidRPr="00A03680" w:rsidRDefault="00432A72" w:rsidP="00432A72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Notes: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057A">
        <w:rPr>
          <w:rFonts w:ascii="Times New Roman" w:hAnsi="Times New Roman" w:cs="Times New Roman"/>
          <w:sz w:val="24"/>
          <w:szCs w:val="24"/>
          <w:lang w:val="en-US"/>
        </w:rPr>
        <w:t xml:space="preserve">Stock Number: </w:t>
      </w:r>
      <w:r w:rsidR="00EE057A" w:rsidRPr="00EE057A">
        <w:rPr>
          <w:rFonts w:ascii="Times New Roman" w:hAnsi="Times New Roman" w:cs="Times New Roman"/>
          <w:b/>
          <w:sz w:val="24"/>
          <w:szCs w:val="24"/>
          <w:lang w:val="en-US"/>
        </w:rPr>
        <w:t>42-571-03</w:t>
      </w:r>
      <w:r w:rsidR="00EE05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Type </w:t>
      </w:r>
      <w:r w:rsidR="003E0ACB" w:rsidRPr="00A0368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, 11.4 SEK</w:t>
      </w:r>
    </w:p>
    <w:p w:rsidR="00432A72" w:rsidRPr="00A03680" w:rsidRDefault="00432A72" w:rsidP="00432A72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Datasheet: </w:t>
      </w:r>
      <w:hyperlink r:id="rId10" w:history="1">
        <w:r w:rsidR="003E0ACB"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https://www1.elfa.se/data1/wwwroot/assets/datasheets/4257103_eng_datasheet.pdf</w:t>
        </w:r>
      </w:hyperlink>
      <w:r w:rsidR="003E0ACB"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F2611" w:rsidRPr="00A03680" w:rsidRDefault="005F2611" w:rsidP="005F2611">
      <w:pPr>
        <w:tabs>
          <w:tab w:val="left" w:pos="5940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sz w:val="24"/>
          <w:szCs w:val="24"/>
          <w:lang w:val="en-US"/>
        </w:rPr>
        <w:t>RGB LED</w:t>
      </w:r>
    </w:p>
    <w:p w:rsidR="005F2611" w:rsidRPr="00A03680" w:rsidRDefault="005F2611" w:rsidP="005F261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Name: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SMD LED RGB 1.75...3.5 V PLCC-4, 67-03/BHGHR6W-B11/2T</w:t>
      </w:r>
    </w:p>
    <w:p w:rsidR="005F2611" w:rsidRPr="00A03680" w:rsidRDefault="005F2611" w:rsidP="005F261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Notes: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E057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EE057A" w:rsidRPr="00EE057A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10-422-52</w:t>
      </w:r>
      <w:r w:rsidR="00EE057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Common Anode, 9.78 SEK</w:t>
      </w:r>
    </w:p>
    <w:p w:rsidR="005F2611" w:rsidRPr="00CC31D3" w:rsidRDefault="005F2611" w:rsidP="005F261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CC31D3">
        <w:rPr>
          <w:rFonts w:ascii="Times New Roman" w:hAnsi="Times New Roman" w:cs="Times New Roman"/>
          <w:b/>
          <w:color w:val="000000"/>
          <w:sz w:val="24"/>
          <w:szCs w:val="24"/>
        </w:rPr>
        <w:t>Datasheet:</w:t>
      </w:r>
      <w:r w:rsidRPr="00CC31D3">
        <w:t xml:space="preserve"> </w:t>
      </w:r>
      <w:hyperlink r:id="rId11" w:history="1">
        <w:r w:rsidRPr="00CC31D3">
          <w:rPr>
            <w:rStyle w:val="Hyperlink"/>
            <w:rFonts w:ascii="Times New Roman" w:hAnsi="Times New Roman" w:cs="Times New Roman"/>
            <w:sz w:val="24"/>
            <w:szCs w:val="24"/>
          </w:rPr>
          <w:t>https://www1.elfa.se/data1/wwwroot/assets/datasheets/67-03-BHGHR6W-B11-2T_eng_tds.pdf</w:t>
        </w:r>
      </w:hyperlink>
      <w:r w:rsidRPr="00CC3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5F2611" w:rsidRPr="00CC31D3" w:rsidRDefault="005F2611" w:rsidP="005F2611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C31D3">
        <w:rPr>
          <w:rFonts w:ascii="Times New Roman" w:hAnsi="Times New Roman" w:cs="Times New Roman"/>
          <w:b/>
          <w:color w:val="000000"/>
          <w:sz w:val="24"/>
          <w:szCs w:val="24"/>
        </w:rPr>
        <w:t>Button</w:t>
      </w:r>
    </w:p>
    <w:p w:rsidR="005F2611" w:rsidRPr="00A03680" w:rsidRDefault="005F2611" w:rsidP="005F261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Name:</w:t>
      </w:r>
      <w:r w:rsidRPr="00A03680">
        <w:rPr>
          <w:lang w:val="en-US"/>
        </w:rPr>
        <w:t xml:space="preserve">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PCB Switch black, B3FS-4002P</w:t>
      </w:r>
    </w:p>
    <w:p w:rsidR="005F2611" w:rsidRPr="00A03680" w:rsidRDefault="005F2611" w:rsidP="005F261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Notes: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E057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A875E2" w:rsidRPr="00A875E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35-591-99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SMD, 6 SEK</w:t>
      </w:r>
    </w:p>
    <w:p w:rsidR="005F2611" w:rsidRPr="00A03680" w:rsidRDefault="005F2611" w:rsidP="005F261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12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https://www1.elfa.se/data1/wwwroot/assets/datasheets/B3FS-4_eng_tds.pdf</w:t>
        </w:r>
      </w:hyperlink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5F2611" w:rsidRPr="00A03680" w:rsidRDefault="005F2611" w:rsidP="00432A72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:rsidR="00A61D78" w:rsidRPr="00A03680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Battery</w:t>
      </w:r>
    </w:p>
    <w:p w:rsidR="007C50DA" w:rsidRPr="00A03680" w:rsidRDefault="007C50DA" w:rsidP="007C50DA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proofErr w:type="spellStart"/>
      <w:r w:rsidRPr="00A03680">
        <w:rPr>
          <w:rFonts w:ascii="Times New Roman" w:hAnsi="Times New Roman" w:cs="Times New Roman"/>
          <w:sz w:val="24"/>
          <w:szCs w:val="24"/>
          <w:lang w:val="en-US"/>
        </w:rPr>
        <w:t>LiPo</w:t>
      </w:r>
      <w:proofErr w:type="spellEnd"/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-Battery 3.7 V 700 </w:t>
      </w:r>
      <w:proofErr w:type="spellStart"/>
      <w:r w:rsidRPr="00A03680">
        <w:rPr>
          <w:rFonts w:ascii="Times New Roman" w:hAnsi="Times New Roman" w:cs="Times New Roman"/>
          <w:sz w:val="24"/>
          <w:szCs w:val="24"/>
          <w:lang w:val="en-US"/>
        </w:rPr>
        <w:t>mAh</w:t>
      </w:r>
      <w:proofErr w:type="spellEnd"/>
      <w:r w:rsidRPr="00A03680">
        <w:rPr>
          <w:rFonts w:ascii="Times New Roman" w:hAnsi="Times New Roman" w:cs="Times New Roman"/>
          <w:sz w:val="24"/>
          <w:szCs w:val="24"/>
          <w:lang w:val="en-US"/>
        </w:rPr>
        <w:t>, SLPB393459H TW</w:t>
      </w:r>
    </w:p>
    <w:p w:rsidR="007C50DA" w:rsidRPr="00A03680" w:rsidRDefault="007C50DA" w:rsidP="007C50DA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Notes: </w:t>
      </w:r>
      <w:r w:rsidR="00A875E2" w:rsidRP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>Stock Number:</w:t>
      </w:r>
      <w:r w:rsidR="00A875E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10-752-32, 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No picture, 57 SEK</w:t>
      </w:r>
    </w:p>
    <w:p w:rsidR="007C50DA" w:rsidRPr="00A03680" w:rsidRDefault="007C50DA" w:rsidP="007C50DA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Pr="00A03680">
        <w:rPr>
          <w:lang w:val="en-US"/>
        </w:rPr>
        <w:t xml:space="preserve"> </w:t>
      </w:r>
      <w:hyperlink r:id="rId13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https://www1.elfa.se/data1/wwwroot/assets/datasheets/eo972101_e.pdf</w:t>
        </w:r>
      </w:hyperlink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</w:p>
    <w:p w:rsidR="00A61D78" w:rsidRPr="00A03680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Battery Holder</w:t>
      </w:r>
    </w:p>
    <w:p w:rsidR="005F2611" w:rsidRPr="00A03680" w:rsidRDefault="007C50DA" w:rsidP="00A61D78">
      <w:pPr>
        <w:tabs>
          <w:tab w:val="left" w:pos="5940"/>
        </w:tabs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2 Pin Header</w:t>
      </w:r>
    </w:p>
    <w:p w:rsidR="00A61D78" w:rsidRPr="00A03680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Battery Charging </w:t>
      </w:r>
      <w:r w:rsidR="00432A72"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Chip</w:t>
      </w:r>
    </w:p>
    <w:p w:rsidR="00422399" w:rsidRPr="00A03680" w:rsidRDefault="00422399" w:rsidP="00422399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Pr="00A03680">
        <w:rPr>
          <w:rFonts w:ascii="Times New Roman" w:hAnsi="Times New Roman" w:cs="Times New Roman"/>
          <w:sz w:val="24"/>
          <w:lang w:val="en-US"/>
        </w:rPr>
        <w:t>Battery Charging IC 3.75...6 V SOT-23-5, MCP73831T-2ACI/OT</w:t>
      </w:r>
    </w:p>
    <w:p w:rsidR="00422399" w:rsidRPr="00A03680" w:rsidRDefault="00422399" w:rsidP="00422399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Notes: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A875E2" w:rsidRPr="00A875E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73-869-33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5.33 SEK, 500 mA output current, LDO</w:t>
      </w:r>
    </w:p>
    <w:p w:rsidR="00422399" w:rsidRPr="00A03680" w:rsidRDefault="00422399" w:rsidP="00422399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Pr="00A03680">
        <w:rPr>
          <w:lang w:val="en-US"/>
        </w:rPr>
        <w:t xml:space="preserve"> </w:t>
      </w:r>
      <w:hyperlink r:id="rId14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https://www1.elfa.se/data1/wwwroot/assets/datasheets/mcp73831-2_eng_tds.pdf</w:t>
        </w:r>
      </w:hyperlink>
      <w:r w:rsidRPr="00A036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61D78" w:rsidRPr="00A03680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Voltage Regulator</w:t>
      </w:r>
    </w:p>
    <w:p w:rsidR="00BE1E9C" w:rsidRPr="00A03680" w:rsidRDefault="00BE1E9C" w:rsidP="00BE1E9C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Pr="00A03680">
        <w:rPr>
          <w:rFonts w:ascii="Times New Roman" w:hAnsi="Times New Roman" w:cs="Times New Roman"/>
          <w:sz w:val="24"/>
          <w:szCs w:val="24"/>
          <w:lang w:val="en-US"/>
        </w:rPr>
        <w:t>LDO V-regulator 3.3 V SO-8, MCP1725-3302E/SN</w:t>
      </w:r>
    </w:p>
    <w:p w:rsidR="00BE1E9C" w:rsidRPr="00A03680" w:rsidRDefault="00BE1E9C" w:rsidP="00BE1E9C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Notes: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A875E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73-867-77, </w:t>
      </w:r>
      <w:r w:rsidRP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>8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.07 SEK, 500 mA output current, LDO</w:t>
      </w:r>
    </w:p>
    <w:p w:rsidR="00BE1E9C" w:rsidRPr="00A03680" w:rsidRDefault="00BE1E9C" w:rsidP="00BE1E9C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Pr="00A03680">
        <w:rPr>
          <w:lang w:val="en-US"/>
        </w:rPr>
        <w:t xml:space="preserve"> </w:t>
      </w:r>
      <w:hyperlink r:id="rId15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https://www1.elfa.se/data1/wwwroot/assets/datasheets/mcp1725_eng_tds.pdf</w:t>
        </w:r>
      </w:hyperlink>
      <w:r w:rsidRPr="00A03680">
        <w:rPr>
          <w:lang w:val="en-US"/>
        </w:rPr>
        <w:t xml:space="preserve"> </w:t>
      </w:r>
    </w:p>
    <w:p w:rsidR="00A61D78" w:rsidRPr="00A03680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Transistors</w:t>
      </w:r>
    </w:p>
    <w:p w:rsidR="003E0ACB" w:rsidRPr="00A03680" w:rsidRDefault="003E0ACB" w:rsidP="003E0ACB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Name:</w:t>
      </w:r>
      <w:r w:rsidR="00165DB1"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="00165DB1" w:rsidRPr="00A03680">
        <w:rPr>
          <w:rFonts w:ascii="Times New Roman" w:hAnsi="Times New Roman" w:cs="Times New Roman"/>
          <w:sz w:val="24"/>
          <w:szCs w:val="24"/>
          <w:lang w:val="en-US"/>
        </w:rPr>
        <w:t>Transistor SOT-23 NPN 30 V, BC848C</w:t>
      </w:r>
    </w:p>
    <w:p w:rsidR="003E0ACB" w:rsidRPr="00A03680" w:rsidRDefault="003E0ACB" w:rsidP="003E0ACB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Notes: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A875E2" w:rsidRPr="00A875E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71-311-81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N-MOS, SOT23 package</w:t>
      </w:r>
      <w:r w:rsidR="00165DB1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="00A03680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0.564</w:t>
      </w:r>
      <w:r w:rsidR="00165DB1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SEK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>, Design requires 8</w:t>
      </w:r>
    </w:p>
    <w:p w:rsidR="003E0ACB" w:rsidRDefault="003E0ACB" w:rsidP="003E0ACB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="00165DB1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16" w:history="1">
        <w:r w:rsidR="00165DB1"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https://www1.elfa.se/data1/wwwroot/assets/datasheets/uiBC646-to-BC848_e.pdf</w:t>
        </w:r>
      </w:hyperlink>
      <w:r w:rsidR="00165DB1"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061DFF" w:rsidRDefault="00061DFF" w:rsidP="00061DFF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>Crystal for RTC</w:t>
      </w:r>
    </w:p>
    <w:p w:rsidR="00061DFF" w:rsidRPr="00061DFF" w:rsidRDefault="00061DFF" w:rsidP="00061DFF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en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Pr="00061DFF">
        <w:rPr>
          <w:rFonts w:ascii="Times New Roman" w:hAnsi="Times New Roman" w:cs="Times New Roman"/>
          <w:sz w:val="24"/>
          <w:szCs w:val="24"/>
          <w:lang w:val="en"/>
        </w:rPr>
        <w:t>Quartz SMD 32.768 kHz, KX-327L 12</w:t>
      </w:r>
      <w:proofErr w:type="gramStart"/>
      <w:r w:rsidRPr="00061DFF">
        <w:rPr>
          <w:rFonts w:ascii="Times New Roman" w:hAnsi="Times New Roman" w:cs="Times New Roman"/>
          <w:sz w:val="24"/>
          <w:szCs w:val="24"/>
          <w:lang w:val="en"/>
        </w:rPr>
        <w:t>,5</w:t>
      </w:r>
      <w:proofErr w:type="gramEnd"/>
      <w:r w:rsidRPr="00061DFF">
        <w:rPr>
          <w:rFonts w:ascii="Times New Roman" w:hAnsi="Times New Roman" w:cs="Times New Roman"/>
          <w:sz w:val="24"/>
          <w:szCs w:val="24"/>
          <w:lang w:val="en"/>
        </w:rPr>
        <w:t xml:space="preserve"> CRYSTAL 32,76</w:t>
      </w:r>
    </w:p>
    <w:p w:rsidR="00061DFF" w:rsidRPr="00D518D0" w:rsidRDefault="00061DFF" w:rsidP="00061DFF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518D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Notes:</w:t>
      </w:r>
      <w:r w:rsidR="00B159B9" w:rsidRPr="00D518D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Stock Number: </w:t>
      </w:r>
      <w:r w:rsidR="00A875E2" w:rsidRPr="00A875E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74-537-12</w:t>
      </w:r>
      <w:r w:rsidR="00A875E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="00B159B9" w:rsidRPr="00D518D0">
        <w:rPr>
          <w:rFonts w:ascii="Times New Roman" w:hAnsi="Times New Roman" w:cs="Times New Roman"/>
          <w:color w:val="000000"/>
          <w:sz w:val="24"/>
          <w:szCs w:val="24"/>
          <w:lang w:val="en-US"/>
        </w:rPr>
        <w:t>16.2 SEK</w:t>
      </w:r>
    </w:p>
    <w:p w:rsidR="00061DFF" w:rsidRPr="00D518D0" w:rsidRDefault="00061DFF" w:rsidP="00B159B9">
      <w:pPr>
        <w:tabs>
          <w:tab w:val="left" w:pos="5940"/>
        </w:tabs>
        <w:rPr>
          <w:lang w:val="en-US"/>
        </w:rPr>
      </w:pPr>
      <w:r w:rsidRPr="00D518D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Pr="00D518D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17" w:history="1">
        <w:r w:rsidR="00B159B9" w:rsidRPr="00D518D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https://www1.elfa.se/data1/wwwroot/assets/datasheets/GEYER-KX-327L.pdf</w:t>
        </w:r>
      </w:hyperlink>
      <w:r w:rsidR="00B159B9" w:rsidRPr="00D518D0">
        <w:rPr>
          <w:lang w:val="en-US"/>
        </w:rPr>
        <w:t xml:space="preserve"> </w:t>
      </w:r>
    </w:p>
    <w:p w:rsidR="008B3FDA" w:rsidRPr="008B3FDA" w:rsidRDefault="002B1621" w:rsidP="008B3FDA">
      <w:pPr>
        <w:tabs>
          <w:tab w:val="left" w:pos="5940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4.7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uF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</w:t>
      </w:r>
      <w:r w:rsidR="008B3FDA" w:rsidRPr="008B3FDA">
        <w:rPr>
          <w:rFonts w:ascii="Times New Roman" w:hAnsi="Times New Roman" w:cs="Times New Roman"/>
          <w:b/>
          <w:sz w:val="24"/>
          <w:szCs w:val="24"/>
          <w:lang w:val="en-US"/>
        </w:rPr>
        <w:t>apacitors</w:t>
      </w:r>
    </w:p>
    <w:p w:rsidR="00570A04" w:rsidRDefault="008B3FDA" w:rsidP="008B3FDA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="00570A04" w:rsidRPr="00570A04">
        <w:rPr>
          <w:rFonts w:ascii="Times New Roman" w:hAnsi="Times New Roman" w:cs="Times New Roman"/>
          <w:sz w:val="24"/>
          <w:szCs w:val="24"/>
          <w:lang w:val="en"/>
        </w:rPr>
        <w:t xml:space="preserve">Capacitor SMD 4.7 </w:t>
      </w:r>
      <w:proofErr w:type="spellStart"/>
      <w:r w:rsidR="00570A04" w:rsidRPr="00570A04">
        <w:rPr>
          <w:rFonts w:ascii="Times New Roman" w:hAnsi="Times New Roman" w:cs="Times New Roman"/>
          <w:sz w:val="24"/>
          <w:szCs w:val="24"/>
          <w:lang w:val="en"/>
        </w:rPr>
        <w:t>uF</w:t>
      </w:r>
      <w:proofErr w:type="spellEnd"/>
      <w:r w:rsidR="00570A04" w:rsidRPr="00570A04">
        <w:rPr>
          <w:rFonts w:ascii="Times New Roman" w:hAnsi="Times New Roman" w:cs="Times New Roman"/>
          <w:sz w:val="24"/>
          <w:szCs w:val="24"/>
          <w:lang w:val="en"/>
        </w:rPr>
        <w:t xml:space="preserve"> 25 VDC 0805, GRM21BR61E475KA12L</w:t>
      </w:r>
      <w:r w:rsidR="00570A04" w:rsidRPr="00570A0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DF7046" w:rsidRPr="008B3FDA" w:rsidRDefault="008B3FDA" w:rsidP="008B3FDA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"/>
        </w:rPr>
      </w:pPr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Notes: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</w:t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Stock Number: </w:t>
      </w:r>
      <w:r w:rsidR="00570A04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 xml:space="preserve">65-502-71, </w:t>
      </w:r>
      <w:r w:rsidR="00D518D0" w:rsidRP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t>4</w:t>
      </w:r>
      <w:r w:rsidR="00D518D0">
        <w:rPr>
          <w:rFonts w:ascii="Times New Roman" w:hAnsi="Times New Roman" w:cs="Times New Roman"/>
          <w:color w:val="000000"/>
          <w:sz w:val="24"/>
          <w:szCs w:val="24"/>
          <w:lang w:val="en"/>
        </w:rPr>
        <w:t>.7uF capacitor,</w:t>
      </w:r>
      <w:r w:rsidR="00D518D0"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>0805, 1.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>58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SEK</w:t>
      </w:r>
      <w:r w:rsidR="00DF7046">
        <w:rPr>
          <w:rFonts w:ascii="Times New Roman" w:hAnsi="Times New Roman" w:cs="Times New Roman"/>
          <w:color w:val="000000"/>
          <w:sz w:val="24"/>
          <w:szCs w:val="24"/>
          <w:lang w:val="en"/>
        </w:rPr>
        <w:t>, Design requires 5</w:t>
      </w:r>
    </w:p>
    <w:p w:rsidR="008B3FDA" w:rsidRDefault="008B3FDA" w:rsidP="008B3FDA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"/>
        </w:rPr>
      </w:pPr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Datasheet</w:t>
      </w:r>
      <w:proofErr w:type="gramStart"/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:</w:t>
      </w:r>
      <w:proofErr w:type="gramEnd"/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fldChar w:fldCharType="begin"/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instrText xml:space="preserve"> HYPERLINK "</w:instrText>
      </w:r>
      <w:r w:rsidR="00570A04" w:rsidRP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instrText>https://www1.elfa.se/data1/wwwroot/assets/datasheets/GRM21BR61E475KA12L_eng_tds.pdf</w:instrText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instrText xml:space="preserve">" </w:instrText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fldChar w:fldCharType="separate"/>
      </w:r>
      <w:r w:rsidR="00570A04" w:rsidRPr="007E1616">
        <w:rPr>
          <w:rStyle w:val="Hyperlink"/>
          <w:rFonts w:ascii="Times New Roman" w:hAnsi="Times New Roman" w:cs="Times New Roman"/>
          <w:sz w:val="24"/>
          <w:szCs w:val="24"/>
          <w:lang w:val="en"/>
        </w:rPr>
        <w:t>https://www1.elfa.se/data1/wwwroot/assets/datasheets/GRM21BR61E475KA12L_eng_tds.pdf</w:t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fldChar w:fldCharType="end"/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</w:t>
      </w:r>
    </w:p>
    <w:p w:rsidR="002B1621" w:rsidRPr="008B3FDA" w:rsidRDefault="002B1621" w:rsidP="002B1621">
      <w:pPr>
        <w:tabs>
          <w:tab w:val="left" w:pos="5940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uF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</w:t>
      </w:r>
      <w:r w:rsidRPr="008B3FDA">
        <w:rPr>
          <w:rFonts w:ascii="Times New Roman" w:hAnsi="Times New Roman" w:cs="Times New Roman"/>
          <w:b/>
          <w:sz w:val="24"/>
          <w:szCs w:val="24"/>
          <w:lang w:val="en-US"/>
        </w:rPr>
        <w:t>apacitors</w:t>
      </w:r>
    </w:p>
    <w:p w:rsidR="002B1621" w:rsidRDefault="002B1621" w:rsidP="002B162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Pr="002B1621">
        <w:rPr>
          <w:rFonts w:ascii="Times New Roman" w:hAnsi="Times New Roman" w:cs="Times New Roman"/>
          <w:sz w:val="24"/>
          <w:szCs w:val="24"/>
          <w:lang w:val="en"/>
        </w:rPr>
        <w:t>Capa</w:t>
      </w:r>
      <w:r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2B1621">
        <w:rPr>
          <w:rFonts w:ascii="Times New Roman" w:hAnsi="Times New Roman" w:cs="Times New Roman"/>
          <w:sz w:val="24"/>
          <w:szCs w:val="24"/>
          <w:lang w:val="en"/>
        </w:rPr>
        <w:t xml:space="preserve">itor SMD 10 </w:t>
      </w:r>
      <w:proofErr w:type="spellStart"/>
      <w:r w:rsidRPr="002B1621">
        <w:rPr>
          <w:rFonts w:ascii="Times New Roman" w:hAnsi="Times New Roman" w:cs="Times New Roman"/>
          <w:sz w:val="24"/>
          <w:szCs w:val="24"/>
          <w:lang w:val="en"/>
        </w:rPr>
        <w:t>uF</w:t>
      </w:r>
      <w:proofErr w:type="spellEnd"/>
      <w:r w:rsidRPr="002B1621">
        <w:rPr>
          <w:rFonts w:ascii="Times New Roman" w:hAnsi="Times New Roman" w:cs="Times New Roman"/>
          <w:sz w:val="24"/>
          <w:szCs w:val="24"/>
          <w:lang w:val="en"/>
        </w:rPr>
        <w:t xml:space="preserve"> 25 VDC 0805, GRM21BR61E106KA73L</w:t>
      </w:r>
    </w:p>
    <w:p w:rsidR="002B1621" w:rsidRPr="008B3FDA" w:rsidRDefault="002B1621" w:rsidP="002B1621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"/>
        </w:rPr>
      </w:pPr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Notes: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Stock Number: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65-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768-30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>10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>uF capacitor,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0805, 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>1.82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SEK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>, Design requires 2</w:t>
      </w:r>
    </w:p>
    <w:p w:rsidR="002B1621" w:rsidRDefault="002B1621" w:rsidP="008B3FDA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"/>
        </w:rPr>
      </w:pPr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Datasheet</w:t>
      </w:r>
      <w:proofErr w:type="gramStart"/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"/>
        </w:rPr>
        <w:instrText xml:space="preserve"> HYPERLINK "</w:instrText>
      </w:r>
      <w:r w:rsidRPr="002B1621">
        <w:rPr>
          <w:rFonts w:ascii="Times New Roman" w:hAnsi="Times New Roman" w:cs="Times New Roman"/>
          <w:sz w:val="24"/>
          <w:szCs w:val="24"/>
          <w:lang w:val="en"/>
        </w:rPr>
        <w:instrText>https://www1.elfa.se/data1/wwwroot/assets/datasheets/GRMSeries_HighDielectricType_eng.pdf</w:instrText>
      </w:r>
      <w:r>
        <w:rPr>
          <w:rFonts w:ascii="Times New Roman" w:hAnsi="Times New Roman" w:cs="Times New Roman"/>
          <w:sz w:val="24"/>
          <w:szCs w:val="24"/>
          <w:lang w:val="en"/>
        </w:rPr>
        <w:instrText xml:space="preserve">" </w:instrText>
      </w:r>
      <w:r>
        <w:rPr>
          <w:rFonts w:ascii="Times New Roman" w:hAnsi="Times New Roman" w:cs="Times New Roman"/>
          <w:sz w:val="24"/>
          <w:szCs w:val="24"/>
          <w:lang w:val="en"/>
        </w:rPr>
        <w:fldChar w:fldCharType="separate"/>
      </w:r>
      <w:r w:rsidRPr="00244E34">
        <w:rPr>
          <w:rStyle w:val="Hyperlink"/>
          <w:rFonts w:ascii="Times New Roman" w:hAnsi="Times New Roman" w:cs="Times New Roman"/>
          <w:sz w:val="24"/>
          <w:szCs w:val="24"/>
          <w:lang w:val="en"/>
        </w:rPr>
        <w:t>https://www1.elfa.se/data1/wwwroot/assets/datasheets/GRMSeries_HighDielectricType_eng.pdf</w:t>
      </w:r>
      <w:r>
        <w:rPr>
          <w:rFonts w:ascii="Times New Roman" w:hAnsi="Times New Roman" w:cs="Times New Roman"/>
          <w:sz w:val="24"/>
          <w:szCs w:val="24"/>
          <w:lang w:val="en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bookmarkStart w:id="0" w:name="_GoBack"/>
      <w:bookmarkEnd w:id="0"/>
    </w:p>
    <w:p w:rsidR="00570A04" w:rsidRDefault="00570A04" w:rsidP="00570A04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</w:pPr>
      <w:r w:rsidRPr="00570A04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Jumper</w:t>
      </w:r>
    </w:p>
    <w:p w:rsidR="00570A04" w:rsidRDefault="00570A04" w:rsidP="00570A04">
      <w:pPr>
        <w:tabs>
          <w:tab w:val="left" w:pos="5940"/>
        </w:tabs>
        <w:rPr>
          <w:lang w:val="en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proofErr w:type="spellStart"/>
      <w:r w:rsidRPr="00570A04">
        <w:rPr>
          <w:rFonts w:ascii="Times New Roman" w:hAnsi="Times New Roman" w:cs="Times New Roman"/>
          <w:sz w:val="24"/>
          <w:szCs w:val="24"/>
          <w:lang w:val="en"/>
        </w:rPr>
        <w:t>JumperP</w:t>
      </w:r>
      <w:proofErr w:type="spellEnd"/>
      <w:r w:rsidRPr="00570A04">
        <w:rPr>
          <w:rFonts w:ascii="Times New Roman" w:hAnsi="Times New Roman" w:cs="Times New Roman"/>
          <w:sz w:val="24"/>
          <w:szCs w:val="24"/>
          <w:lang w:val="en"/>
        </w:rPr>
        <w:t>, C2700-02AATB00R</w:t>
      </w:r>
    </w:p>
    <w:p w:rsidR="00570A04" w:rsidRDefault="00570A04" w:rsidP="00570A04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</w:pPr>
      <w:r w:rsidRPr="008B3FDA"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>Notes:</w:t>
      </w:r>
      <w:r w:rsidRPr="008B3FDA"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"/>
        </w:rPr>
        <w:t xml:space="preserve">Stock Number: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"/>
        </w:rPr>
        <w:t xml:space="preserve">13-711-10, </w:t>
      </w:r>
      <w:r w:rsidRPr="00570A04">
        <w:rPr>
          <w:rFonts w:ascii="Times New Roman" w:hAnsi="Times New Roman" w:cs="Times New Roman"/>
          <w:color w:val="000000"/>
          <w:sz w:val="24"/>
          <w:szCs w:val="24"/>
          <w:lang w:val="en"/>
        </w:rPr>
        <w:t>1.27 SEK</w:t>
      </w:r>
    </w:p>
    <w:p w:rsidR="003E0ACB" w:rsidRPr="008B3FDA" w:rsidRDefault="003E0ACB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  <w:u w:val="single"/>
          <w:lang w:val="en"/>
        </w:rPr>
      </w:pPr>
      <w:proofErr w:type="spellStart"/>
      <w:r w:rsidRPr="008B3FDA">
        <w:rPr>
          <w:rFonts w:ascii="Times New Roman" w:hAnsi="Times New Roman" w:cs="Times New Roman"/>
          <w:b/>
          <w:color w:val="000000"/>
          <w:sz w:val="32"/>
          <w:szCs w:val="32"/>
          <w:u w:val="single"/>
          <w:lang w:val="en"/>
        </w:rPr>
        <w:t>Farnell</w:t>
      </w:r>
      <w:proofErr w:type="spellEnd"/>
    </w:p>
    <w:p w:rsidR="003E0ACB" w:rsidRPr="00A03680" w:rsidRDefault="003E0ACB" w:rsidP="003E0ACB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RTC</w:t>
      </w:r>
    </w:p>
    <w:p w:rsidR="003E0ACB" w:rsidRPr="00A03680" w:rsidRDefault="003E0ACB" w:rsidP="003E0ACB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Name: </w:t>
      </w:r>
      <w:r w:rsidR="00AC113B" w:rsidRPr="00AC113B">
        <w:rPr>
          <w:rFonts w:ascii="Times New Roman" w:hAnsi="Times New Roman" w:cs="Times New Roman"/>
          <w:bCs/>
          <w:color w:val="333333"/>
          <w:kern w:val="36"/>
          <w:sz w:val="24"/>
          <w:szCs w:val="24"/>
          <w:lang w:val="en"/>
        </w:rPr>
        <w:t>MICROCHIP</w:t>
      </w:r>
      <w:proofErr w:type="gramStart"/>
      <w:r w:rsidR="00AC113B" w:rsidRPr="00AC113B">
        <w:rPr>
          <w:rFonts w:ascii="Times New Roman" w:hAnsi="Times New Roman" w:cs="Times New Roman"/>
          <w:bCs/>
          <w:color w:val="333333"/>
          <w:kern w:val="36"/>
          <w:sz w:val="24"/>
          <w:szCs w:val="24"/>
          <w:lang w:val="en"/>
        </w:rPr>
        <w:t>  MCP79510</w:t>
      </w:r>
      <w:proofErr w:type="gramEnd"/>
      <w:r w:rsidR="00AC113B" w:rsidRPr="00AC113B">
        <w:rPr>
          <w:rFonts w:ascii="Times New Roman" w:hAnsi="Times New Roman" w:cs="Times New Roman"/>
          <w:bCs/>
          <w:color w:val="333333"/>
          <w:kern w:val="36"/>
          <w:sz w:val="24"/>
          <w:szCs w:val="24"/>
          <w:lang w:val="en"/>
        </w:rPr>
        <w:t>-I/MS  RTCC, SPI, 1KB EE, 64B SRAM, MSOP-10</w:t>
      </w:r>
      <w:r w:rsidR="00AC113B">
        <w:rPr>
          <w:rFonts w:ascii="Arial" w:hAnsi="Arial" w:cs="Arial"/>
          <w:b/>
          <w:bCs/>
          <w:color w:val="333333"/>
          <w:kern w:val="36"/>
          <w:sz w:val="31"/>
          <w:szCs w:val="31"/>
          <w:lang w:val="en"/>
        </w:rPr>
        <w:t xml:space="preserve"> </w:t>
      </w: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Notes: </w:t>
      </w:r>
      <w:proofErr w:type="spellStart"/>
      <w:r w:rsidR="00570A04" w:rsidRPr="00570A04">
        <w:rPr>
          <w:rFonts w:ascii="Times New Roman" w:hAnsi="Times New Roman" w:cs="Times New Roman"/>
          <w:color w:val="000000"/>
          <w:sz w:val="24"/>
          <w:szCs w:val="24"/>
          <w:lang w:val="en-US"/>
        </w:rPr>
        <w:t>Orderkod</w:t>
      </w:r>
      <w:proofErr w:type="spellEnd"/>
      <w:r w:rsidR="00570A04" w:rsidRPr="00570A0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570A04" w:rsidRPr="00570A04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2361124</w:t>
      </w:r>
      <w:r w:rsidR="00570A0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570A04">
        <w:rPr>
          <w:rFonts w:ascii="Times New Roman" w:hAnsi="Times New Roman" w:cs="Times New Roman"/>
          <w:color w:val="000000"/>
          <w:sz w:val="24"/>
          <w:szCs w:val="24"/>
          <w:lang w:val="en-US"/>
        </w:rPr>
        <w:t>11</w:t>
      </w:r>
      <w:r w:rsidRPr="00A03680">
        <w:rPr>
          <w:rFonts w:ascii="Times New Roman" w:hAnsi="Times New Roman" w:cs="Times New Roman"/>
          <w:color w:val="000000"/>
          <w:sz w:val="24"/>
          <w:szCs w:val="24"/>
          <w:lang w:val="en-US"/>
        </w:rPr>
        <w:t>.5 SEK, Microchip</w:t>
      </w:r>
    </w:p>
    <w:p w:rsidR="003E0ACB" w:rsidRPr="00A03680" w:rsidRDefault="003E0ACB" w:rsidP="003E0ACB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Datasheet: </w:t>
      </w:r>
      <w:hyperlink r:id="rId18" w:history="1">
        <w:r w:rsidRPr="00A036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http://www.farnell.com/datasheets/1726341.pdf</w:t>
        </w:r>
      </w:hyperlink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</w:p>
    <w:p w:rsidR="00BE1E9C" w:rsidRPr="00A03680" w:rsidRDefault="00BE1E9C" w:rsidP="00BE1E9C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Crystal</w:t>
      </w:r>
    </w:p>
    <w:p w:rsidR="00BE1E9C" w:rsidRPr="00A03680" w:rsidRDefault="00BE1E9C" w:rsidP="00BE1E9C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0368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Name:</w:t>
      </w:r>
      <w:r w:rsidR="00A03680" w:rsidRPr="00A03680">
        <w:rPr>
          <w:sz w:val="31"/>
          <w:szCs w:val="31"/>
          <w:lang w:val="en-US"/>
        </w:rPr>
        <w:t xml:space="preserve"> </w:t>
      </w:r>
      <w:r w:rsidR="00A03680" w:rsidRPr="00A03680">
        <w:rPr>
          <w:rFonts w:ascii="Times New Roman" w:hAnsi="Times New Roman" w:cs="Times New Roman"/>
          <w:sz w:val="24"/>
          <w:szCs w:val="24"/>
          <w:lang w:val="en-US"/>
        </w:rPr>
        <w:t>TXC</w:t>
      </w:r>
      <w:proofErr w:type="gramStart"/>
      <w:r w:rsidR="00A03680" w:rsidRPr="00A03680">
        <w:rPr>
          <w:rFonts w:ascii="Times New Roman" w:hAnsi="Times New Roman" w:cs="Times New Roman"/>
          <w:sz w:val="24"/>
          <w:szCs w:val="24"/>
          <w:lang w:val="en-US"/>
        </w:rPr>
        <w:t>  9C</w:t>
      </w:r>
      <w:proofErr w:type="gramEnd"/>
      <w:r w:rsidR="00A03680" w:rsidRPr="00A03680">
        <w:rPr>
          <w:rFonts w:ascii="Times New Roman" w:hAnsi="Times New Roman" w:cs="Times New Roman"/>
          <w:sz w:val="24"/>
          <w:szCs w:val="24"/>
          <w:lang w:val="en-US"/>
        </w:rPr>
        <w:t>-12.000MAAJ-T  XTAL, 12.000MHZ, 18PF, SMD, HC-49S</w:t>
      </w:r>
    </w:p>
    <w:p w:rsidR="00BE1E9C" w:rsidRPr="00CC31D3" w:rsidRDefault="00BE1E9C" w:rsidP="00BE1E9C">
      <w:pPr>
        <w:tabs>
          <w:tab w:val="left" w:pos="59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CC31D3">
        <w:rPr>
          <w:rFonts w:ascii="Times New Roman" w:hAnsi="Times New Roman" w:cs="Times New Roman"/>
          <w:b/>
          <w:color w:val="000000"/>
          <w:sz w:val="24"/>
          <w:szCs w:val="24"/>
        </w:rPr>
        <w:t>Notes:</w:t>
      </w:r>
      <w:r w:rsidR="00A03680" w:rsidRPr="00CC31D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570A04" w:rsidRPr="00CC31D3">
        <w:rPr>
          <w:rFonts w:ascii="Times New Roman" w:hAnsi="Times New Roman" w:cs="Times New Roman"/>
          <w:color w:val="000000"/>
          <w:sz w:val="24"/>
          <w:szCs w:val="24"/>
        </w:rPr>
        <w:t>Orderkod:</w:t>
      </w:r>
      <w:r w:rsidR="00570A04" w:rsidRPr="00CC31D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1842280, </w:t>
      </w:r>
      <w:r w:rsidR="00A03680" w:rsidRPr="00CC31D3">
        <w:rPr>
          <w:rFonts w:ascii="Times New Roman" w:hAnsi="Times New Roman" w:cs="Times New Roman"/>
          <w:color w:val="000000"/>
          <w:sz w:val="24"/>
          <w:szCs w:val="24"/>
        </w:rPr>
        <w:t>SMD,</w:t>
      </w:r>
      <w:r w:rsidR="00570A04" w:rsidRPr="00CC31D3">
        <w:rPr>
          <w:rFonts w:ascii="Times New Roman" w:hAnsi="Times New Roman" w:cs="Times New Roman"/>
          <w:color w:val="000000"/>
          <w:sz w:val="24"/>
          <w:szCs w:val="24"/>
        </w:rPr>
        <w:t xml:space="preserve"> 4</w:t>
      </w:r>
      <w:r w:rsidR="00A03680" w:rsidRPr="00CC31D3">
        <w:rPr>
          <w:rFonts w:ascii="Times New Roman" w:hAnsi="Times New Roman" w:cs="Times New Roman"/>
          <w:color w:val="000000"/>
          <w:sz w:val="24"/>
          <w:szCs w:val="24"/>
        </w:rPr>
        <w:t xml:space="preserve"> SEK </w:t>
      </w:r>
    </w:p>
    <w:p w:rsidR="00BE1E9C" w:rsidRPr="00CC31D3" w:rsidRDefault="00BE1E9C" w:rsidP="00BE1E9C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C31D3">
        <w:rPr>
          <w:rFonts w:ascii="Times New Roman" w:hAnsi="Times New Roman" w:cs="Times New Roman"/>
          <w:b/>
          <w:color w:val="000000"/>
          <w:sz w:val="24"/>
          <w:szCs w:val="24"/>
        </w:rPr>
        <w:t>Datasheet:</w:t>
      </w:r>
      <w:r w:rsidR="00A03680" w:rsidRPr="00CC31D3">
        <w:t xml:space="preserve"> </w:t>
      </w:r>
      <w:hyperlink r:id="rId19" w:history="1">
        <w:r w:rsidR="00A03680" w:rsidRPr="00CC31D3">
          <w:rPr>
            <w:rStyle w:val="Hyperlink"/>
            <w:rFonts w:ascii="Times New Roman" w:hAnsi="Times New Roman" w:cs="Times New Roman"/>
            <w:sz w:val="24"/>
            <w:szCs w:val="24"/>
          </w:rPr>
          <w:t>http://www.txccrystal.com/images/pdf/9c.pdf</w:t>
        </w:r>
      </w:hyperlink>
      <w:r w:rsidR="00A03680" w:rsidRPr="00CC31D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AC113B" w:rsidRDefault="0096723E" w:rsidP="0096723E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Demultiplexer</w:t>
      </w:r>
      <w:proofErr w:type="spellEnd"/>
    </w:p>
    <w:p w:rsidR="0096723E" w:rsidRPr="0096723E" w:rsidRDefault="0096723E" w:rsidP="0096723E">
      <w:pPr>
        <w:pStyle w:val="Heading1"/>
        <w:shd w:val="clear" w:color="auto" w:fill="FFFFFF"/>
        <w:spacing w:before="300" w:beforeAutospacing="0" w:after="300" w:afterAutospacing="0" w:line="360" w:lineRule="atLeast"/>
        <w:textAlignment w:val="baseline"/>
        <w:rPr>
          <w:rFonts w:ascii="Arial" w:hAnsi="Arial" w:cs="Arial"/>
          <w:color w:val="333333"/>
          <w:sz w:val="44"/>
          <w:szCs w:val="44"/>
          <w:lang w:val="en-US"/>
        </w:rPr>
      </w:pPr>
      <w:r w:rsidRPr="00CC31D3">
        <w:rPr>
          <w:color w:val="000000"/>
          <w:sz w:val="24"/>
          <w:szCs w:val="24"/>
          <w:lang w:val="en-US"/>
        </w:rPr>
        <w:t>Name:</w:t>
      </w:r>
      <w:r>
        <w:rPr>
          <w:b w:val="0"/>
          <w:color w:val="000000"/>
          <w:sz w:val="24"/>
          <w:szCs w:val="24"/>
          <w:lang w:val="en-US"/>
        </w:rPr>
        <w:t xml:space="preserve"> </w:t>
      </w:r>
      <w:r w:rsidRPr="0096723E">
        <w:rPr>
          <w:b w:val="0"/>
          <w:color w:val="333333"/>
          <w:sz w:val="24"/>
          <w:szCs w:val="24"/>
          <w:lang w:val="en-US"/>
        </w:rPr>
        <w:t>NXP</w:t>
      </w:r>
      <w:proofErr w:type="gramStart"/>
      <w:r w:rsidRPr="0096723E">
        <w:rPr>
          <w:b w:val="0"/>
          <w:color w:val="333333"/>
          <w:sz w:val="24"/>
          <w:szCs w:val="24"/>
          <w:lang w:val="en-US"/>
        </w:rPr>
        <w:t>  74CBTLV3253PW,118</w:t>
      </w:r>
      <w:proofErr w:type="gramEnd"/>
      <w:r w:rsidRPr="0096723E">
        <w:rPr>
          <w:b w:val="0"/>
          <w:color w:val="333333"/>
          <w:sz w:val="24"/>
          <w:szCs w:val="24"/>
          <w:lang w:val="en-US"/>
        </w:rPr>
        <w:t>  DEMULTIPLEXERARE, DBL, 2 I/P, TSSOP-16</w:t>
      </w:r>
    </w:p>
    <w:p w:rsidR="0096723E" w:rsidRPr="00DF7046" w:rsidRDefault="00570A04" w:rsidP="0096723E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F704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Notes: </w:t>
      </w:r>
      <w:r w:rsidRPr="00DF7046">
        <w:rPr>
          <w:rFonts w:ascii="Times New Roman" w:hAnsi="Times New Roman" w:cs="Times New Roman"/>
          <w:color w:val="000000"/>
          <w:sz w:val="24"/>
          <w:szCs w:val="24"/>
        </w:rPr>
        <w:t>Orderkod</w:t>
      </w:r>
      <w:r w:rsidR="0096723E" w:rsidRPr="00DF704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96723E" w:rsidRPr="00DF7046">
        <w:rPr>
          <w:rFonts w:ascii="Times New Roman" w:hAnsi="Times New Roman" w:cs="Times New Roman"/>
          <w:b/>
          <w:color w:val="000000"/>
          <w:sz w:val="24"/>
          <w:szCs w:val="24"/>
        </w:rPr>
        <w:t>2445274</w:t>
      </w:r>
      <w:r w:rsidR="0096723E" w:rsidRPr="00DF7046">
        <w:rPr>
          <w:rFonts w:ascii="Times New Roman" w:hAnsi="Times New Roman" w:cs="Times New Roman"/>
          <w:color w:val="000000"/>
          <w:sz w:val="24"/>
          <w:szCs w:val="24"/>
        </w:rPr>
        <w:t>, 5.75 SEK, 2 channel, 1:4</w:t>
      </w:r>
    </w:p>
    <w:p w:rsidR="0096723E" w:rsidRPr="00DF7046" w:rsidRDefault="0096723E" w:rsidP="0096723E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F7046">
        <w:rPr>
          <w:rFonts w:ascii="Times New Roman" w:hAnsi="Times New Roman" w:cs="Times New Roman"/>
          <w:b/>
          <w:color w:val="000000"/>
          <w:sz w:val="24"/>
          <w:szCs w:val="24"/>
        </w:rPr>
        <w:t>Datasheet:</w:t>
      </w:r>
      <w:r w:rsidRPr="00DF7046">
        <w:t xml:space="preserve"> </w:t>
      </w:r>
      <w:hyperlink r:id="rId20" w:history="1">
        <w:r w:rsidRPr="00DF7046">
          <w:rPr>
            <w:rStyle w:val="Hyperlink"/>
            <w:rFonts w:ascii="Times New Roman" w:hAnsi="Times New Roman" w:cs="Times New Roman"/>
            <w:sz w:val="24"/>
            <w:szCs w:val="24"/>
          </w:rPr>
          <w:t>http://www.farnell.com/datasheets/1649063.pdf</w:t>
        </w:r>
      </w:hyperlink>
      <w:r w:rsidRPr="00DF704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CC31D3" w:rsidRPr="00CC31D3" w:rsidRDefault="00CC31D3" w:rsidP="00CC31D3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C31D3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Microcontroller</w:t>
      </w:r>
    </w:p>
    <w:p w:rsidR="00CC31D3" w:rsidRPr="0096723E" w:rsidRDefault="00CC31D3" w:rsidP="00CC31D3">
      <w:pPr>
        <w:pStyle w:val="Heading1"/>
        <w:shd w:val="clear" w:color="auto" w:fill="FFFFFF"/>
        <w:spacing w:before="300" w:beforeAutospacing="0" w:after="300" w:afterAutospacing="0" w:line="360" w:lineRule="atLeast"/>
        <w:textAlignment w:val="baseline"/>
        <w:rPr>
          <w:rFonts w:ascii="Arial" w:hAnsi="Arial" w:cs="Arial"/>
          <w:color w:val="333333"/>
          <w:sz w:val="44"/>
          <w:szCs w:val="44"/>
          <w:lang w:val="en-US"/>
        </w:rPr>
      </w:pPr>
      <w:r w:rsidRPr="00CC31D3">
        <w:rPr>
          <w:color w:val="000000"/>
          <w:sz w:val="24"/>
          <w:szCs w:val="24"/>
          <w:lang w:val="en-US"/>
        </w:rPr>
        <w:t>Name:</w:t>
      </w:r>
      <w:r>
        <w:rPr>
          <w:b w:val="0"/>
          <w:color w:val="000000"/>
          <w:sz w:val="24"/>
          <w:szCs w:val="24"/>
          <w:lang w:val="en-US"/>
        </w:rPr>
        <w:t xml:space="preserve"> </w:t>
      </w:r>
      <w:r w:rsidRPr="00CC31D3">
        <w:rPr>
          <w:b w:val="0"/>
          <w:color w:val="333333"/>
          <w:sz w:val="24"/>
          <w:szCs w:val="24"/>
          <w:lang w:val="en-US"/>
        </w:rPr>
        <w:t>NXP</w:t>
      </w:r>
      <w:proofErr w:type="gramStart"/>
      <w:r w:rsidRPr="00CC31D3">
        <w:rPr>
          <w:b w:val="0"/>
          <w:color w:val="333333"/>
          <w:sz w:val="24"/>
          <w:szCs w:val="24"/>
          <w:lang w:val="en-US"/>
        </w:rPr>
        <w:t>  LPC11C24FBD48</w:t>
      </w:r>
      <w:proofErr w:type="gramEnd"/>
      <w:r w:rsidRPr="00CC31D3">
        <w:rPr>
          <w:b w:val="0"/>
          <w:color w:val="333333"/>
          <w:sz w:val="24"/>
          <w:szCs w:val="24"/>
          <w:lang w:val="en-US"/>
        </w:rPr>
        <w:t>/301,  MCU, 32BIT, CORTEX-M0, 50MHZ, LQFP-48</w:t>
      </w:r>
    </w:p>
    <w:p w:rsidR="00CC31D3" w:rsidRPr="0096723E" w:rsidRDefault="00CC31D3" w:rsidP="00CC31D3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Notes: </w:t>
      </w:r>
      <w:r w:rsidRPr="00570A04">
        <w:rPr>
          <w:rFonts w:ascii="Times New Roman" w:hAnsi="Times New Roman" w:cs="Times New Roman"/>
          <w:color w:val="000000"/>
          <w:sz w:val="24"/>
          <w:szCs w:val="24"/>
        </w:rPr>
        <w:t>Orderkod:</w:t>
      </w:r>
      <w:r w:rsidRPr="00570A04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072192</w:t>
      </w:r>
      <w:r>
        <w:rPr>
          <w:rFonts w:ascii="Times New Roman" w:hAnsi="Times New Roman" w:cs="Times New Roman"/>
          <w:color w:val="000000"/>
          <w:sz w:val="24"/>
          <w:szCs w:val="24"/>
        </w:rPr>
        <w:t>, 47.05</w:t>
      </w:r>
      <w:r w:rsidRPr="0096723E">
        <w:rPr>
          <w:rFonts w:ascii="Times New Roman" w:hAnsi="Times New Roman" w:cs="Times New Roman"/>
          <w:color w:val="000000"/>
          <w:sz w:val="24"/>
          <w:szCs w:val="24"/>
        </w:rPr>
        <w:t xml:space="preserve"> SEK</w:t>
      </w:r>
    </w:p>
    <w:p w:rsidR="00CC31D3" w:rsidRDefault="00CC31D3" w:rsidP="00CC31D3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6723E">
        <w:rPr>
          <w:rFonts w:ascii="Times New Roman" w:hAnsi="Times New Roman" w:cs="Times New Roman"/>
          <w:b/>
          <w:color w:val="000000"/>
          <w:sz w:val="24"/>
          <w:szCs w:val="24"/>
        </w:rPr>
        <w:t>Datasheet:</w:t>
      </w:r>
      <w:r w:rsidRPr="0096723E">
        <w:t xml:space="preserve"> </w:t>
      </w:r>
      <w:hyperlink r:id="rId21" w:history="1">
        <w:r w:rsidRPr="00964314">
          <w:rPr>
            <w:rStyle w:val="Hyperlink"/>
            <w:rFonts w:ascii="Times New Roman" w:hAnsi="Times New Roman" w:cs="Times New Roman"/>
            <w:sz w:val="24"/>
            <w:szCs w:val="24"/>
          </w:rPr>
          <w:t>http://www.farnell.com/datasheets/1708214.pdf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1621" w:rsidRDefault="002B1621" w:rsidP="002B1621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>FTDI 231X</w:t>
      </w:r>
    </w:p>
    <w:p w:rsidR="002B1621" w:rsidRPr="002B1621" w:rsidRDefault="002B1621" w:rsidP="002B1621">
      <w:pPr>
        <w:pStyle w:val="Heading1"/>
        <w:shd w:val="clear" w:color="auto" w:fill="FFFFFF"/>
        <w:spacing w:before="300" w:beforeAutospacing="0" w:after="300" w:afterAutospacing="0" w:line="360" w:lineRule="atLeast"/>
        <w:textAlignment w:val="baseline"/>
        <w:rPr>
          <w:rFonts w:ascii="Arial" w:hAnsi="Arial" w:cs="Arial"/>
          <w:color w:val="333333"/>
          <w:sz w:val="44"/>
          <w:szCs w:val="44"/>
          <w:lang w:val="en-US"/>
        </w:rPr>
      </w:pPr>
      <w:r w:rsidRPr="00CC31D3">
        <w:rPr>
          <w:color w:val="000000"/>
          <w:sz w:val="24"/>
          <w:szCs w:val="24"/>
          <w:lang w:val="en-US"/>
        </w:rPr>
        <w:t>Name:</w:t>
      </w:r>
      <w:r>
        <w:rPr>
          <w:b w:val="0"/>
          <w:color w:val="000000"/>
          <w:sz w:val="24"/>
          <w:szCs w:val="24"/>
          <w:lang w:val="en-US"/>
        </w:rPr>
        <w:t xml:space="preserve"> </w:t>
      </w:r>
      <w:r w:rsidRPr="002B1621">
        <w:rPr>
          <w:b w:val="0"/>
          <w:sz w:val="24"/>
          <w:szCs w:val="24"/>
          <w:lang w:val="en-US"/>
        </w:rPr>
        <w:t>FTDI</w:t>
      </w:r>
      <w:proofErr w:type="gramStart"/>
      <w:r w:rsidRPr="002B1621">
        <w:rPr>
          <w:b w:val="0"/>
          <w:sz w:val="24"/>
          <w:szCs w:val="24"/>
          <w:lang w:val="en-US"/>
        </w:rPr>
        <w:t>  FT231XS</w:t>
      </w:r>
      <w:proofErr w:type="gramEnd"/>
      <w:r w:rsidRPr="002B1621">
        <w:rPr>
          <w:b w:val="0"/>
          <w:sz w:val="24"/>
          <w:szCs w:val="24"/>
          <w:lang w:val="en-US"/>
        </w:rPr>
        <w:t>  I/F,USB2.0 FS TO F/L H/S UART,20SSOP</w:t>
      </w:r>
    </w:p>
    <w:p w:rsidR="002B1621" w:rsidRPr="00DF7046" w:rsidRDefault="002B1621" w:rsidP="002B1621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F704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Notes: </w:t>
      </w:r>
      <w:r w:rsidRPr="00DF7046">
        <w:rPr>
          <w:rFonts w:ascii="Times New Roman" w:hAnsi="Times New Roman" w:cs="Times New Roman"/>
          <w:color w:val="000000"/>
          <w:sz w:val="24"/>
          <w:szCs w:val="24"/>
        </w:rPr>
        <w:t>Orderkod:</w:t>
      </w:r>
      <w:r w:rsidRPr="00DF7046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081328</w:t>
      </w:r>
      <w:r w:rsidRPr="00DF704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19.5</w:t>
      </w:r>
      <w:r w:rsidRPr="00DF7046">
        <w:rPr>
          <w:rFonts w:ascii="Times New Roman" w:hAnsi="Times New Roman" w:cs="Times New Roman"/>
          <w:color w:val="000000"/>
          <w:sz w:val="24"/>
          <w:szCs w:val="24"/>
        </w:rPr>
        <w:t xml:space="preserve"> SEK</w:t>
      </w:r>
    </w:p>
    <w:p w:rsidR="002B1621" w:rsidRPr="002B1621" w:rsidRDefault="002B1621" w:rsidP="002B1621">
      <w:pPr>
        <w:tabs>
          <w:tab w:val="left" w:pos="5940"/>
        </w:tabs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2B1621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Datasheet:</w:t>
      </w:r>
      <w:r w:rsidRPr="002B1621">
        <w:rPr>
          <w:lang w:val="en-US"/>
        </w:rPr>
        <w:t xml:space="preserve"> </w:t>
      </w:r>
      <w:hyperlink r:id="rId22" w:history="1">
        <w:r w:rsidRPr="00244E3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http://www.ftdichip.com/Support/Documents/DataSheets/ICs/DS_FT231X.pdf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C31D3" w:rsidRPr="002B1621" w:rsidRDefault="00CC31D3" w:rsidP="00CC31D3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:rsidR="0096723E" w:rsidRPr="002B1621" w:rsidRDefault="0096723E" w:rsidP="002B1621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:rsidR="003E0ACB" w:rsidRPr="002B1621" w:rsidRDefault="003E0ACB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:rsidR="00A61D78" w:rsidRPr="002B1621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:rsidR="00A61D78" w:rsidRPr="002B1621" w:rsidRDefault="00A61D78" w:rsidP="00A61D78">
      <w:pPr>
        <w:tabs>
          <w:tab w:val="left" w:pos="5940"/>
        </w:tabs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CD1CED" w:rsidRPr="002B1621" w:rsidRDefault="00CD1CED" w:rsidP="00CD1CE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1CED" w:rsidRPr="002B1621" w:rsidRDefault="00CD1CED" w:rsidP="00CD1CE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D1CED" w:rsidRPr="002B1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CED"/>
    <w:rsid w:val="00036FEC"/>
    <w:rsid w:val="00061DFF"/>
    <w:rsid w:val="00090558"/>
    <w:rsid w:val="000F1DCC"/>
    <w:rsid w:val="001272D3"/>
    <w:rsid w:val="00165DB1"/>
    <w:rsid w:val="001A0949"/>
    <w:rsid w:val="001D6153"/>
    <w:rsid w:val="002B1621"/>
    <w:rsid w:val="003179EA"/>
    <w:rsid w:val="00337F0F"/>
    <w:rsid w:val="003E0ACB"/>
    <w:rsid w:val="003E759D"/>
    <w:rsid w:val="00422399"/>
    <w:rsid w:val="00432A72"/>
    <w:rsid w:val="0056519D"/>
    <w:rsid w:val="00570A04"/>
    <w:rsid w:val="005F2611"/>
    <w:rsid w:val="00725AE0"/>
    <w:rsid w:val="007422A0"/>
    <w:rsid w:val="007B123C"/>
    <w:rsid w:val="007C50DA"/>
    <w:rsid w:val="00873BFF"/>
    <w:rsid w:val="00876F2B"/>
    <w:rsid w:val="00880E06"/>
    <w:rsid w:val="008B3FDA"/>
    <w:rsid w:val="008F2F6F"/>
    <w:rsid w:val="00924013"/>
    <w:rsid w:val="00941923"/>
    <w:rsid w:val="0096723E"/>
    <w:rsid w:val="00A03680"/>
    <w:rsid w:val="00A61D78"/>
    <w:rsid w:val="00A875E2"/>
    <w:rsid w:val="00AC113B"/>
    <w:rsid w:val="00B159B9"/>
    <w:rsid w:val="00BB05A5"/>
    <w:rsid w:val="00BE1E9C"/>
    <w:rsid w:val="00C05839"/>
    <w:rsid w:val="00CC31D3"/>
    <w:rsid w:val="00CD1CED"/>
    <w:rsid w:val="00D22AD2"/>
    <w:rsid w:val="00D518D0"/>
    <w:rsid w:val="00DF7046"/>
    <w:rsid w:val="00E017DA"/>
    <w:rsid w:val="00E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90AE2-6B74-4056-AB2F-AEC64715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7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79E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FE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6723E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5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.elfa.se/data1/wwwroot/assets/datasheets/sdc4_eng_datasheet.pdf" TargetMode="External"/><Relationship Id="rId13" Type="http://schemas.openxmlformats.org/officeDocument/2006/relationships/hyperlink" Target="https://www1.elfa.se/data1/wwwroot/assets/datasheets/eo972101_e.pdf" TargetMode="External"/><Relationship Id="rId18" Type="http://schemas.openxmlformats.org/officeDocument/2006/relationships/hyperlink" Target="http://www.farnell.com/datasheets/1726341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farnell.com/datasheets/1708214.pdf" TargetMode="External"/><Relationship Id="rId7" Type="http://schemas.openxmlformats.org/officeDocument/2006/relationships/hyperlink" Target="https://www1.elfa.se/data1/wwwroot/assets/datasheets/KTY83_series_eng_tds.pdf" TargetMode="External"/><Relationship Id="rId12" Type="http://schemas.openxmlformats.org/officeDocument/2006/relationships/hyperlink" Target="https://www1.elfa.se/data1/wwwroot/assets/datasheets/B3FS-4_eng_tds.pdf" TargetMode="External"/><Relationship Id="rId17" Type="http://schemas.openxmlformats.org/officeDocument/2006/relationships/hyperlink" Target="https://www1.elfa.se/data1/wwwroot/assets/datasheets/GEYER-KX-327L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1.elfa.se/data1/wwwroot/assets/datasheets/uiBC646-to-BC848_e.pdf" TargetMode="External"/><Relationship Id="rId20" Type="http://schemas.openxmlformats.org/officeDocument/2006/relationships/hyperlink" Target="http://www.farnell.com/datasheets/1649063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lfa.se/elfa3~se_en/elfa/init.do?item=75-408-22&amp;toc=20358" TargetMode="External"/><Relationship Id="rId11" Type="http://schemas.openxmlformats.org/officeDocument/2006/relationships/hyperlink" Target="https://www1.elfa.se/data1/wwwroot/assets/datasheets/67-03-BHGHR6W-B11-2T_eng_tds.pd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elfa.se/elfa3~se_en/elfa/init.do?item=75-408-13&amp;toc=0&amp;q=EA+LED55x31-B" TargetMode="External"/><Relationship Id="rId15" Type="http://schemas.openxmlformats.org/officeDocument/2006/relationships/hyperlink" Target="https://www1.elfa.se/data1/wwwroot/assets/datasheets/mcp1725_eng_tds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1.elfa.se/data1/wwwroot/assets/datasheets/4257103_eng_datasheet.pdf" TargetMode="External"/><Relationship Id="rId19" Type="http://schemas.openxmlformats.org/officeDocument/2006/relationships/hyperlink" Target="http://www.txccrystal.com/images/pdf/9c.pdf" TargetMode="External"/><Relationship Id="rId4" Type="http://schemas.openxmlformats.org/officeDocument/2006/relationships/hyperlink" Target="https://www1.elfa.se/data1/wwwroot/assets/datasheets/dogm-textdisplay_eng_tds.pdf" TargetMode="External"/><Relationship Id="rId9" Type="http://schemas.openxmlformats.org/officeDocument/2006/relationships/hyperlink" Target="https://www1.elfa.se/data1/wwwroot/assets/datasheets/496191611_sd.pdf" TargetMode="External"/><Relationship Id="rId14" Type="http://schemas.openxmlformats.org/officeDocument/2006/relationships/hyperlink" Target="https://www1.elfa.se/data1/wwwroot/assets/datasheets/mcp73831-2_eng_tds.pdf" TargetMode="External"/><Relationship Id="rId22" Type="http://schemas.openxmlformats.org/officeDocument/2006/relationships/hyperlink" Target="http://www.ftdichip.com/Support/Documents/DataSheets/ICs/DS_FT231X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1007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Luleå tekniska universitet</Company>
  <LinksUpToDate>false</LinksUpToDate>
  <CharactersWithSpaces>6337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Sarkinen</dc:creator>
  <cp:keywords/>
  <dc:description/>
  <cp:lastModifiedBy>Jeffrey Sarkinen</cp:lastModifiedBy>
  <cp:revision>4</cp:revision>
  <dcterms:created xsi:type="dcterms:W3CDTF">2015-02-14T13:30:00Z</dcterms:created>
  <dcterms:modified xsi:type="dcterms:W3CDTF">2015-02-18T13:05:00Z</dcterms:modified>
</cp:coreProperties>
</file>