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08" w:rsidRDefault="00ED0DED" w:rsidP="00ED0DED">
      <w:pPr>
        <w:pStyle w:val="Heading2"/>
      </w:pPr>
      <w:r>
        <w:t>Introduction</w:t>
      </w:r>
      <w:r w:rsidR="00680E42">
        <w:t>/Business problem</w:t>
      </w:r>
    </w:p>
    <w:p w:rsidR="00ED0DED" w:rsidRDefault="00ED0DED" w:rsidP="00ED0DED">
      <w:r>
        <w:t xml:space="preserve">Vehicle operators </w:t>
      </w:r>
      <w:r w:rsidR="00AB1C6C">
        <w:t xml:space="preserve">are currently not receiving an adequate indication regarding </w:t>
      </w:r>
      <w:proofErr w:type="gramStart"/>
      <w:r w:rsidR="00AB1C6C">
        <w:t>the probability of a</w:t>
      </w:r>
      <w:r w:rsidR="00680C01">
        <w:t>n accident and how severe it would be</w:t>
      </w:r>
      <w:proofErr w:type="gramEnd"/>
      <w:r w:rsidR="00AB1C6C">
        <w:t>. If the operator would receive such an alert then this could facilitate a higher level of ca</w:t>
      </w:r>
      <w:r w:rsidR="00414A1F">
        <w:t>u</w:t>
      </w:r>
      <w:r w:rsidR="00AB1C6C">
        <w:t>tion during the drive. It would also allow new planning of the routes to avoid problematic areas. This would not only be beneficial for the operators of the vehicle but also for gov</w:t>
      </w:r>
      <w:r w:rsidR="00414A1F">
        <w:t>ernments and local authorities as this can lead to a reduction of accidents.</w:t>
      </w:r>
    </w:p>
    <w:p w:rsidR="00AB1C6C" w:rsidRDefault="00AB1C6C" w:rsidP="00ED0DED"/>
    <w:p w:rsidR="00751FFE" w:rsidRDefault="00751FFE" w:rsidP="00ED0DED">
      <w:r>
        <w:t xml:space="preserve">The objective is to engineer a </w:t>
      </w:r>
      <w:r w:rsidR="009E5827">
        <w:t>model that accurately can pre</w:t>
      </w:r>
      <w:r w:rsidR="00AC26A9">
        <w:t xml:space="preserve">dict the likelihood of an </w:t>
      </w:r>
      <w:r w:rsidR="009E5827">
        <w:t>accident</w:t>
      </w:r>
      <w:r w:rsidR="00AC26A9">
        <w:t xml:space="preserve"> and how severe it would be. The model </w:t>
      </w:r>
      <w:proofErr w:type="gramStart"/>
      <w:r w:rsidR="00AC26A9">
        <w:t>will be trained</w:t>
      </w:r>
      <w:proofErr w:type="gramEnd"/>
      <w:r w:rsidR="00AC26A9">
        <w:t xml:space="preserve"> using given attributes from</w:t>
      </w:r>
      <w:r w:rsidR="009E5827">
        <w:t xml:space="preserve"> historical data. </w:t>
      </w:r>
    </w:p>
    <w:p w:rsidR="005801B0" w:rsidRDefault="005801B0" w:rsidP="005801B0">
      <w:pPr>
        <w:pStyle w:val="Heading2"/>
      </w:pPr>
      <w:r>
        <w:t>Data</w:t>
      </w:r>
    </w:p>
    <w:p w:rsidR="005801B0" w:rsidRDefault="00414A1F" w:rsidP="005801B0">
      <w:r>
        <w:t xml:space="preserve">The dataset that </w:t>
      </w:r>
      <w:proofErr w:type="gramStart"/>
      <w:r>
        <w:t>will be used</w:t>
      </w:r>
      <w:proofErr w:type="gramEnd"/>
      <w:r>
        <w:t xml:space="preserve"> in the project is ‘Data-collisions.csv’. This </w:t>
      </w:r>
      <w:r w:rsidR="00CB256A">
        <w:t>is a summary of all the collisions</w:t>
      </w:r>
      <w:r>
        <w:t xml:space="preserve"> in the last year. </w:t>
      </w:r>
      <w:r w:rsidR="00CB256A">
        <w:t xml:space="preserve">This dataset </w:t>
      </w:r>
      <w:r w:rsidR="00286030">
        <w:t>will show historical insight int</w:t>
      </w:r>
      <w:r>
        <w:t>o which</w:t>
      </w:r>
      <w:r w:rsidR="00793718">
        <w:t xml:space="preserve"> external</w:t>
      </w:r>
      <w:r>
        <w:t xml:space="preserve"> </w:t>
      </w:r>
      <w:proofErr w:type="gramStart"/>
      <w:r>
        <w:t>conditions</w:t>
      </w:r>
      <w:r w:rsidR="00793718">
        <w:t>(</w:t>
      </w:r>
      <w:proofErr w:type="gramEnd"/>
      <w:r w:rsidR="00793718">
        <w:t>weather, light, road)</w:t>
      </w:r>
      <w:bookmarkStart w:id="0" w:name="_GoBack"/>
      <w:bookmarkEnd w:id="0"/>
      <w:r>
        <w:t xml:space="preserve"> are present when</w:t>
      </w:r>
      <w:r w:rsidR="00830F27">
        <w:t xml:space="preserve"> </w:t>
      </w:r>
      <w:r w:rsidR="00CB7B06">
        <w:t>accidents</w:t>
      </w:r>
      <w:r>
        <w:t xml:space="preserve"> occur and how severe they are</w:t>
      </w:r>
      <w:r w:rsidR="00CB7B06">
        <w:t>. The da</w:t>
      </w:r>
      <w:r w:rsidR="00830F27">
        <w:t xml:space="preserve">ta </w:t>
      </w:r>
      <w:proofErr w:type="gramStart"/>
      <w:r w:rsidR="00830F27">
        <w:t>will be cleaned</w:t>
      </w:r>
      <w:proofErr w:type="gramEnd"/>
      <w:r w:rsidR="00830F27">
        <w:t>, wrangled and a feature set will be extracted from the set.</w:t>
      </w:r>
      <w:r w:rsidR="00CB7B06">
        <w:t xml:space="preserve"> </w:t>
      </w:r>
      <w:r w:rsidR="00CB256A">
        <w:t xml:space="preserve">The feature set </w:t>
      </w:r>
      <w:proofErr w:type="gramStart"/>
      <w:r w:rsidR="00CB256A">
        <w:t>will be used</w:t>
      </w:r>
      <w:proofErr w:type="gramEnd"/>
      <w:r w:rsidR="00CB256A">
        <w:t xml:space="preserve"> to train a classification model. Using the classification model as a </w:t>
      </w:r>
      <w:proofErr w:type="gramStart"/>
      <w:r w:rsidR="00CB256A">
        <w:t>base</w:t>
      </w:r>
      <w:proofErr w:type="gramEnd"/>
      <w:r w:rsidR="00CB256A">
        <w:t xml:space="preserve"> it will be able to notify operators of vehicles to remain alert if specific conditions are met.</w:t>
      </w:r>
      <w:r w:rsidR="00286030">
        <w:t xml:space="preserve"> </w:t>
      </w:r>
    </w:p>
    <w:p w:rsidR="005801B0" w:rsidRDefault="005801B0" w:rsidP="00ED0DED"/>
    <w:p w:rsidR="005801B0" w:rsidRDefault="005801B0" w:rsidP="00ED0DED"/>
    <w:p w:rsidR="00AB1C6C" w:rsidRPr="00ED0DED" w:rsidRDefault="00AB1C6C" w:rsidP="00ED0DED"/>
    <w:sectPr w:rsidR="00AB1C6C" w:rsidRPr="00ED0D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1D"/>
    <w:rsid w:val="000E2E11"/>
    <w:rsid w:val="00286030"/>
    <w:rsid w:val="0039401D"/>
    <w:rsid w:val="00414A1F"/>
    <w:rsid w:val="005801B0"/>
    <w:rsid w:val="00680C01"/>
    <w:rsid w:val="00680E42"/>
    <w:rsid w:val="00751FFE"/>
    <w:rsid w:val="00793718"/>
    <w:rsid w:val="00830F27"/>
    <w:rsid w:val="009E5827"/>
    <w:rsid w:val="00AB1C6C"/>
    <w:rsid w:val="00AC26A9"/>
    <w:rsid w:val="00CB256A"/>
    <w:rsid w:val="00CB7B06"/>
    <w:rsid w:val="00D821B2"/>
    <w:rsid w:val="00ED0DED"/>
    <w:rsid w:val="00FF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159D"/>
  <w15:chartTrackingRefBased/>
  <w15:docId w15:val="{D6CA3EC6-47DE-434C-9029-EAD4A63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D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Bucher Emhart Glass</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Grönblad</dc:creator>
  <cp:keywords/>
  <dc:description/>
  <cp:lastModifiedBy>Martin Grönblad</cp:lastModifiedBy>
  <cp:revision>16</cp:revision>
  <dcterms:created xsi:type="dcterms:W3CDTF">2020-09-13T12:34:00Z</dcterms:created>
  <dcterms:modified xsi:type="dcterms:W3CDTF">2020-09-25T06:59:00Z</dcterms:modified>
</cp:coreProperties>
</file>