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114EF" w14:textId="6811C495" w:rsidR="008935D5" w:rsidRDefault="00982F25" w:rsidP="00982F25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TextEdit</w:t>
      </w:r>
      <w:proofErr w:type="spellEnd"/>
    </w:p>
    <w:p w14:paraId="0CAF706F" w14:textId="4BFB6E83" w:rsidR="00982F25" w:rsidRDefault="00982F25" w:rsidP="00982F25">
      <w:pPr>
        <w:rPr>
          <w:b/>
          <w:bCs/>
        </w:rPr>
      </w:pPr>
      <w:r>
        <w:rPr>
          <w:b/>
          <w:bCs/>
        </w:rPr>
        <w:t>Miércoles, 16 de febrero 2022</w:t>
      </w:r>
    </w:p>
    <w:p w14:paraId="07CB72B5" w14:textId="693D05A6" w:rsidR="00982F25" w:rsidRDefault="00982F25" w:rsidP="00982F25">
      <w:r>
        <w:t xml:space="preserve">Tras recibir el correo decidí buscar información sobre </w:t>
      </w:r>
      <w:proofErr w:type="spellStart"/>
      <w:r>
        <w:t>Pyside</w:t>
      </w:r>
      <w:proofErr w:type="spellEnd"/>
      <w:r>
        <w:t xml:space="preserve"> y </w:t>
      </w:r>
      <w:proofErr w:type="spellStart"/>
      <w:r>
        <w:t>PQt</w:t>
      </w:r>
      <w:proofErr w:type="spellEnd"/>
      <w:r>
        <w:t xml:space="preserve"> en el siguiente enlace </w:t>
      </w:r>
      <w:hyperlink r:id="rId4" w:tgtFrame="_blank" w:history="1">
        <w:r>
          <w:rPr>
            <w:rStyle w:val="Hipervnculo"/>
          </w:rPr>
          <w:t>https://doc.qt.io/qtforpython/</w:t>
        </w:r>
      </w:hyperlink>
      <w:r>
        <w:t xml:space="preserve"> y viendo ejemplos sobre ello.</w:t>
      </w:r>
    </w:p>
    <w:p w14:paraId="650EA4B1" w14:textId="7DD11002" w:rsidR="00982F25" w:rsidRDefault="00982F25" w:rsidP="00982F25"/>
    <w:p w14:paraId="58602AA4" w14:textId="0B2674A8" w:rsidR="00982F25" w:rsidRDefault="00982F25" w:rsidP="00982F25">
      <w:pPr>
        <w:rPr>
          <w:b/>
          <w:bCs/>
        </w:rPr>
      </w:pPr>
      <w:r>
        <w:rPr>
          <w:b/>
          <w:bCs/>
        </w:rPr>
        <w:t>Jueves, 17 de febrero 2022</w:t>
      </w:r>
    </w:p>
    <w:p w14:paraId="5D56022F" w14:textId="6DB94155" w:rsidR="00982F25" w:rsidRDefault="00982F25" w:rsidP="00982F25">
      <w:r>
        <w:t>Visualización de estructura de proyectos parecidos(</w:t>
      </w:r>
      <w:hyperlink r:id="rId5" w:history="1">
        <w:r w:rsidRPr="00982F25">
          <w:rPr>
            <w:rStyle w:val="Hipervnculo"/>
          </w:rPr>
          <w:t>https://www.youtube.com/watch?v=UNgD6hPZ66g</w:t>
        </w:r>
      </w:hyperlink>
      <w:r>
        <w:t xml:space="preserve">) e inicio </w:t>
      </w:r>
      <w:r w:rsidR="00986F6C">
        <w:t>de este</w:t>
      </w:r>
      <w:r>
        <w:t xml:space="preserve"> haciendo las interfaces gráficas con </w:t>
      </w:r>
      <w:proofErr w:type="spellStart"/>
      <w:r>
        <w:t>QtDesigner</w:t>
      </w:r>
      <w:proofErr w:type="spellEnd"/>
      <w:r w:rsidR="00986F6C">
        <w:t>.</w:t>
      </w:r>
    </w:p>
    <w:p w14:paraId="770C5C40" w14:textId="303C058D" w:rsidR="00986F6C" w:rsidRDefault="00986F6C" w:rsidP="00982F25"/>
    <w:p w14:paraId="09ADC745" w14:textId="587BD423" w:rsidR="00986F6C" w:rsidRDefault="00986F6C" w:rsidP="00982F25">
      <w:pPr>
        <w:rPr>
          <w:b/>
          <w:bCs/>
        </w:rPr>
      </w:pPr>
      <w:r>
        <w:rPr>
          <w:b/>
          <w:bCs/>
        </w:rPr>
        <w:t>Viernes, 18 de febrero 2022</w:t>
      </w:r>
    </w:p>
    <w:p w14:paraId="218626D2" w14:textId="08386345" w:rsidR="00986F6C" w:rsidRDefault="00986F6C" w:rsidP="00982F25">
      <w:r>
        <w:t xml:space="preserve">Aplicar la extensión en Visual Studio </w:t>
      </w:r>
      <w:proofErr w:type="spellStart"/>
      <w:r>
        <w:t>Code</w:t>
      </w:r>
      <w:proofErr w:type="spellEnd"/>
      <w:r>
        <w:t xml:space="preserve"> Pyside2-VSC para convertir los .</w:t>
      </w:r>
      <w:proofErr w:type="spellStart"/>
      <w:r>
        <w:t>ui</w:t>
      </w:r>
      <w:proofErr w:type="spellEnd"/>
      <w:r>
        <w:t xml:space="preserve"> de las interfaces gráficas generadas en </w:t>
      </w:r>
      <w:proofErr w:type="spellStart"/>
      <w:r>
        <w:t>QtDesigner</w:t>
      </w:r>
      <w:proofErr w:type="spellEnd"/>
      <w:r>
        <w:t xml:space="preserve"> en .</w:t>
      </w:r>
      <w:proofErr w:type="spellStart"/>
      <w:r>
        <w:t>py</w:t>
      </w:r>
      <w:proofErr w:type="spellEnd"/>
      <w:r>
        <w:t xml:space="preserve"> metiéndolas en la carpeta </w:t>
      </w:r>
      <w:proofErr w:type="spellStart"/>
      <w:r>
        <w:t>views</w:t>
      </w:r>
      <w:proofErr w:type="spellEnd"/>
      <w:r>
        <w:t xml:space="preserve"> y modificación de estas para que se carguen bien las imágenes. Inicio de la carpeta </w:t>
      </w:r>
      <w:proofErr w:type="spellStart"/>
      <w:r>
        <w:t>controllers</w:t>
      </w:r>
      <w:proofErr w:type="spellEnd"/>
      <w:r>
        <w:t xml:space="preserve"> en la que se crearan las clases donde definiré las funcionalidades de los elementos de las interfaces.</w:t>
      </w:r>
    </w:p>
    <w:p w14:paraId="5E2A3CEB" w14:textId="7644F4A7" w:rsidR="00986F6C" w:rsidRDefault="00986F6C" w:rsidP="00982F25">
      <w:r>
        <w:t xml:space="preserve">Búsqueda de información sobre los archivos </w:t>
      </w:r>
      <w:proofErr w:type="spellStart"/>
      <w:r>
        <w:t>markdown</w:t>
      </w:r>
      <w:proofErr w:type="spellEnd"/>
      <w:r>
        <w:t xml:space="preserve">: </w:t>
      </w:r>
      <w:hyperlink r:id="rId6" w:history="1">
        <w:r w:rsidRPr="00986F6C">
          <w:rPr>
            <w:rStyle w:val="Hipervnculo"/>
          </w:rPr>
          <w:t>https://python-para-impacientes.blogspot.com/2014/09/markdown-para-python-i.html</w:t>
        </w:r>
      </w:hyperlink>
    </w:p>
    <w:p w14:paraId="4E6A9969" w14:textId="6A8C3CF7" w:rsidR="00986F6C" w:rsidRDefault="00986F6C" w:rsidP="00982F25"/>
    <w:p w14:paraId="210BB82F" w14:textId="58B5E0F7" w:rsidR="00986F6C" w:rsidRDefault="00986F6C" w:rsidP="00982F25">
      <w:pPr>
        <w:rPr>
          <w:b/>
          <w:bCs/>
        </w:rPr>
      </w:pPr>
      <w:r>
        <w:rPr>
          <w:b/>
          <w:bCs/>
        </w:rPr>
        <w:t>Sábado, 19 de febrero de 2022</w:t>
      </w:r>
    </w:p>
    <w:p w14:paraId="548458B1" w14:textId="0683F550" w:rsidR="00986F6C" w:rsidRDefault="00986F6C" w:rsidP="00982F25">
      <w:r>
        <w:t xml:space="preserve">Búsqueda de información sobre la previsualización del texto en </w:t>
      </w:r>
      <w:proofErr w:type="spellStart"/>
      <w:r>
        <w:t>markdown</w:t>
      </w:r>
      <w:proofErr w:type="spellEnd"/>
      <w:r>
        <w:t xml:space="preserve"> </w:t>
      </w:r>
      <w:r w:rsidR="00E21FB3">
        <w:t xml:space="preserve">: </w:t>
      </w:r>
      <w:hyperlink r:id="rId7" w:history="1">
        <w:r w:rsidR="00E21FB3" w:rsidRPr="00E21FB3">
          <w:rPr>
            <w:rStyle w:val="Hipervnculo"/>
          </w:rPr>
          <w:t>http://meyerdumont.blogspot.com/2014/02/write-markdown-editor-with-live-preview.html</w:t>
        </w:r>
      </w:hyperlink>
      <w:r w:rsidR="00422141">
        <w:t xml:space="preserve">, </w:t>
      </w:r>
      <w:r w:rsidR="00E21FB3">
        <w:t xml:space="preserve"> </w:t>
      </w:r>
      <w:hyperlink r:id="rId8" w:history="1">
        <w:r w:rsidR="00422141" w:rsidRPr="00422141">
          <w:rPr>
            <w:rStyle w:val="Hipervnculo"/>
          </w:rPr>
          <w:t>https://www.digitalocean.com/community/tutorials/how-to-use-python-markdown-to-convert-markdown-text-to-html</w:t>
        </w:r>
      </w:hyperlink>
      <w:r w:rsidR="00422141">
        <w:t xml:space="preserve"> </w:t>
      </w:r>
      <w:r w:rsidR="00E21FB3">
        <w:t>e implementación de la previsualización y de las funciones de edición de texto (</w:t>
      </w:r>
      <w:proofErr w:type="spellStart"/>
      <w:r w:rsidR="00E21FB3">
        <w:t>undo</w:t>
      </w:r>
      <w:proofErr w:type="spellEnd"/>
      <w:r w:rsidR="00E21FB3">
        <w:t xml:space="preserve">, redo, </w:t>
      </w:r>
      <w:proofErr w:type="spellStart"/>
      <w:r w:rsidR="00422141">
        <w:t>copy</w:t>
      </w:r>
      <w:proofErr w:type="spellEnd"/>
      <w:r w:rsidR="00422141">
        <w:t xml:space="preserve">, paste, </w:t>
      </w:r>
      <w:proofErr w:type="spellStart"/>
      <w:r w:rsidR="00422141">
        <w:t>cut</w:t>
      </w:r>
      <w:proofErr w:type="spellEnd"/>
      <w:r w:rsidR="00422141">
        <w:t>)</w:t>
      </w:r>
    </w:p>
    <w:p w14:paraId="0F66A328" w14:textId="6F8DE5A2" w:rsidR="00422141" w:rsidRDefault="00422141" w:rsidP="00982F25"/>
    <w:p w14:paraId="31AF6938" w14:textId="5C128A76" w:rsidR="00422141" w:rsidRDefault="00422141" w:rsidP="00982F25">
      <w:pPr>
        <w:rPr>
          <w:b/>
          <w:bCs/>
        </w:rPr>
      </w:pPr>
      <w:r>
        <w:rPr>
          <w:b/>
          <w:bCs/>
        </w:rPr>
        <w:t>Domingo, 20 de febrero de 2022</w:t>
      </w:r>
    </w:p>
    <w:p w14:paraId="78815373" w14:textId="76792C3C" w:rsidR="00422141" w:rsidRDefault="00422141" w:rsidP="00982F25">
      <w:r>
        <w:t>Implementar las funcionalidades de archivo (</w:t>
      </w:r>
      <w:proofErr w:type="spellStart"/>
      <w:r>
        <w:t>save</w:t>
      </w:r>
      <w:proofErr w:type="spellEnd"/>
      <w:r>
        <w:t xml:space="preserve">, </w:t>
      </w:r>
      <w:proofErr w:type="spellStart"/>
      <w:r>
        <w:t>save</w:t>
      </w:r>
      <w:proofErr w:type="spellEnd"/>
      <w:r>
        <w:t xml:space="preserve"> as, open, </w:t>
      </w:r>
      <w:proofErr w:type="spellStart"/>
      <w:r>
        <w:t>quit</w:t>
      </w:r>
      <w:proofErr w:type="spellEnd"/>
      <w:r>
        <w:t xml:space="preserve">). Problemas al intentar guardar los archivos en formato </w:t>
      </w:r>
      <w:proofErr w:type="spellStart"/>
      <w:proofErr w:type="gramStart"/>
      <w:r>
        <w:t>html</w:t>
      </w:r>
      <w:proofErr w:type="spellEnd"/>
      <w:proofErr w:type="gramEnd"/>
      <w:r>
        <w:t xml:space="preserve"> aunque finalmente lo </w:t>
      </w:r>
      <w:proofErr w:type="spellStart"/>
      <w:r>
        <w:t>consegui</w:t>
      </w:r>
      <w:proofErr w:type="spellEnd"/>
      <w:r>
        <w:t>.</w:t>
      </w:r>
    </w:p>
    <w:p w14:paraId="21A2FB6D" w14:textId="168BE91F" w:rsidR="00422141" w:rsidRDefault="00422141" w:rsidP="00982F25">
      <w:r>
        <w:t xml:space="preserve">Búsqueda de información sobre la internalización con </w:t>
      </w:r>
      <w:proofErr w:type="spellStart"/>
      <w:r>
        <w:t>QTranslator</w:t>
      </w:r>
      <w:proofErr w:type="spellEnd"/>
      <w:r>
        <w:t xml:space="preserve">: </w:t>
      </w:r>
      <w:r>
        <w:t>(</w:t>
      </w:r>
      <w:hyperlink r:id="rId9" w:tgtFrame="_blank" w:history="1">
        <w:r>
          <w:rPr>
            <w:rStyle w:val="Hipervnculo"/>
          </w:rPr>
          <w:t>https://doc.qt.io/qtforpython/PySide6/QtCore/QTranslator.html</w:t>
        </w:r>
      </w:hyperlink>
      <w:r>
        <w:t>)</w:t>
      </w:r>
    </w:p>
    <w:p w14:paraId="107B175E" w14:textId="2A63F80B" w:rsidR="00422141" w:rsidRDefault="00422141" w:rsidP="00982F25">
      <w:r>
        <w:t xml:space="preserve">Visualización de ejemplos: </w:t>
      </w:r>
      <w:hyperlink r:id="rId10" w:history="1">
        <w:r w:rsidRPr="00422141">
          <w:rPr>
            <w:rStyle w:val="Hipervnculo"/>
          </w:rPr>
          <w:t>https://www.programcreek.com/python/example/99576/PyQt5.QtCore.QTranslator</w:t>
        </w:r>
      </w:hyperlink>
    </w:p>
    <w:p w14:paraId="582F8EFE" w14:textId="72C79C0A" w:rsidR="00422141" w:rsidRDefault="00422141" w:rsidP="00982F25">
      <w:r>
        <w:t>Problema: si se carga el traductor y traduce algunas partes de la aplicación, pero no los elementos creados con código.</w:t>
      </w:r>
      <w:r w:rsidR="00361AAF">
        <w:t xml:space="preserve"> </w:t>
      </w:r>
      <w:hyperlink r:id="rId11" w:history="1">
        <w:r w:rsidR="00361AAF" w:rsidRPr="00361AAF">
          <w:rPr>
            <w:rStyle w:val="Hipervnculo"/>
          </w:rPr>
          <w:t>https://stackoverflow.com/questions/28385477/pyside-qt-tr-does-not-translate-translate-does-context-wrong</w:t>
        </w:r>
      </w:hyperlink>
    </w:p>
    <w:p w14:paraId="41A20810" w14:textId="15E12E9B" w:rsidR="00422141" w:rsidRDefault="00422141" w:rsidP="00982F25"/>
    <w:p w14:paraId="7AC5A308" w14:textId="77777777" w:rsidR="00422141" w:rsidRDefault="00422141" w:rsidP="00982F25"/>
    <w:p w14:paraId="3E5708E2" w14:textId="2BFCA20A" w:rsidR="00422141" w:rsidRDefault="00422141" w:rsidP="00982F25">
      <w:pPr>
        <w:rPr>
          <w:b/>
          <w:bCs/>
        </w:rPr>
      </w:pPr>
      <w:r>
        <w:rPr>
          <w:b/>
          <w:bCs/>
        </w:rPr>
        <w:t>Martes, 22 de febrero de 2022</w:t>
      </w:r>
    </w:p>
    <w:p w14:paraId="4026AB5F" w14:textId="17AACD44" w:rsidR="00422141" w:rsidRDefault="00422141" w:rsidP="00982F25">
      <w:r>
        <w:t>Búsqueda de</w:t>
      </w:r>
      <w:r w:rsidR="00361AAF">
        <w:t xml:space="preserve"> información</w:t>
      </w:r>
      <w:r>
        <w:t xml:space="preserve"> </w:t>
      </w:r>
      <w:hyperlink r:id="rId12" w:history="1">
        <w:r w:rsidR="00361AAF">
          <w:rPr>
            <w:rStyle w:val="Hipervnculo"/>
          </w:rPr>
          <w:t>https://medium.com/@richdayandnight/a-simple-tutorial-on-how-to-document-your-python-project-using-sphinx-and-rinohtype-177c22a15b5b</w:t>
        </w:r>
      </w:hyperlink>
      <w:r w:rsidR="00361AAF">
        <w:t xml:space="preserve"> e</w:t>
      </w:r>
      <w:r>
        <w:t xml:space="preserve"> </w:t>
      </w:r>
      <w:r w:rsidR="00361AAF">
        <w:t>i</w:t>
      </w:r>
      <w:r>
        <w:t xml:space="preserve">mplementación de la documentación dinámica con </w:t>
      </w:r>
      <w:proofErr w:type="spellStart"/>
      <w:r>
        <w:t>Sphinx</w:t>
      </w:r>
      <w:proofErr w:type="spellEnd"/>
      <w:r w:rsidR="00361AAF">
        <w:t>.</w:t>
      </w:r>
    </w:p>
    <w:p w14:paraId="0E91711D" w14:textId="7CAD1CFB" w:rsidR="00361AAF" w:rsidRDefault="00361AAF" w:rsidP="00982F25"/>
    <w:p w14:paraId="183DB2E9" w14:textId="68056FB2" w:rsidR="00361AAF" w:rsidRDefault="00361AAF" w:rsidP="00982F25">
      <w:pPr>
        <w:rPr>
          <w:b/>
          <w:bCs/>
        </w:rPr>
      </w:pPr>
      <w:r>
        <w:rPr>
          <w:b/>
          <w:bCs/>
        </w:rPr>
        <w:t>Miércoles, 23 de febrero de 2022</w:t>
      </w:r>
    </w:p>
    <w:p w14:paraId="339AEA83" w14:textId="30321D79" w:rsidR="00361AAF" w:rsidRDefault="00361AAF" w:rsidP="00982F25">
      <w:r>
        <w:t xml:space="preserve">Intento de arreglar el error de la internalización con Qt </w:t>
      </w:r>
      <w:proofErr w:type="spellStart"/>
      <w:r>
        <w:t>Linguist</w:t>
      </w:r>
      <w:proofErr w:type="spellEnd"/>
      <w:r>
        <w:t xml:space="preserve"> y creando mis propios archivos de traducción, pero sigue sin traducirse. (</w:t>
      </w:r>
      <w:hyperlink r:id="rId13" w:history="1">
        <w:r w:rsidRPr="00361AAF">
          <w:rPr>
            <w:rStyle w:val="Hipervnculo"/>
          </w:rPr>
          <w:t>https://doc.qt.io/qtforpython/tutorials/basictutorial/translations.html</w:t>
        </w:r>
      </w:hyperlink>
      <w:r>
        <w:t>)</w:t>
      </w:r>
    </w:p>
    <w:p w14:paraId="7F041FB2" w14:textId="0DA18A45" w:rsidR="00361AAF" w:rsidRDefault="00361AAF" w:rsidP="00982F25">
      <w:r>
        <w:t xml:space="preserve">Ejemplos en repositorios de GitHub: </w:t>
      </w:r>
      <w:hyperlink r:id="rId14" w:history="1">
        <w:r w:rsidRPr="00361AAF">
          <w:rPr>
            <w:rStyle w:val="Hipervnculo"/>
          </w:rPr>
          <w:t>https://github.com/search?q=installTranslator+pyside2&amp;type=Code</w:t>
        </w:r>
      </w:hyperlink>
    </w:p>
    <w:p w14:paraId="09422E58" w14:textId="4AF89F10" w:rsidR="00361AAF" w:rsidRDefault="00361AAF" w:rsidP="00982F25"/>
    <w:p w14:paraId="3EFB1263" w14:textId="512046C8" w:rsidR="00361AAF" w:rsidRDefault="00361AAF" w:rsidP="00982F25">
      <w:pPr>
        <w:rPr>
          <w:b/>
          <w:bCs/>
        </w:rPr>
      </w:pPr>
      <w:r>
        <w:rPr>
          <w:b/>
          <w:bCs/>
        </w:rPr>
        <w:t>Jueves, 24 de febrero de 2022</w:t>
      </w:r>
    </w:p>
    <w:p w14:paraId="5E483BB3" w14:textId="1677DBA2" w:rsidR="00361AAF" w:rsidRDefault="00361AAF" w:rsidP="00982F25">
      <w:r>
        <w:t>Intento de arreglar el error de la internalización sin obtener resultado.</w:t>
      </w:r>
    </w:p>
    <w:p w14:paraId="0F319EC3" w14:textId="2F205D33" w:rsidR="00361AAF" w:rsidRDefault="00361AAF" w:rsidP="00982F25">
      <w:r>
        <w:t>Creación de un ejecutable de nuestra aplicación para que un usuario cualquiera no tenga que instalar nada para poder utilizarla.</w:t>
      </w:r>
    </w:p>
    <w:p w14:paraId="07A43ADB" w14:textId="69AAF212" w:rsidR="00361AAF" w:rsidRDefault="00361AAF" w:rsidP="00982F25">
      <w:r>
        <w:t xml:space="preserve">Creación de un </w:t>
      </w:r>
      <w:proofErr w:type="spellStart"/>
      <w:r>
        <w:t>readme</w:t>
      </w:r>
      <w:proofErr w:type="spellEnd"/>
      <w:r>
        <w:t xml:space="preserve"> para GitHub y de un requirements.txt para que la persona que quiera clonarse el repositorio ejecutando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requirements.txt pueda ejecutarlo al instalarse todos los requisitos que esta pide.</w:t>
      </w:r>
    </w:p>
    <w:p w14:paraId="5E159240" w14:textId="77777777" w:rsidR="00A336E0" w:rsidRDefault="00A336E0" w:rsidP="00982F25"/>
    <w:p w14:paraId="37A8A6B0" w14:textId="035787B2" w:rsidR="00361AAF" w:rsidRDefault="00361AAF" w:rsidP="00982F25">
      <w:pPr>
        <w:rPr>
          <w:b/>
          <w:bCs/>
        </w:rPr>
      </w:pPr>
      <w:r>
        <w:rPr>
          <w:b/>
          <w:bCs/>
        </w:rPr>
        <w:t xml:space="preserve">Viernes 25, </w:t>
      </w:r>
      <w:proofErr w:type="gramStart"/>
      <w:r>
        <w:rPr>
          <w:b/>
          <w:bCs/>
        </w:rPr>
        <w:t>Sábado</w:t>
      </w:r>
      <w:proofErr w:type="gramEnd"/>
      <w:r>
        <w:rPr>
          <w:b/>
          <w:bCs/>
        </w:rPr>
        <w:t xml:space="preserve"> 26, Domingo 27 y Lunes 28 de febrero de 2022</w:t>
      </w:r>
    </w:p>
    <w:p w14:paraId="27E8CA65" w14:textId="77777777" w:rsidR="00361AAF" w:rsidRDefault="00361AAF" w:rsidP="00361AAF">
      <w:r>
        <w:t>Intento de arreglar el error de la internalización sin obtener resultado.</w:t>
      </w:r>
    </w:p>
    <w:p w14:paraId="0E6FD96D" w14:textId="77777777" w:rsidR="00361AAF" w:rsidRPr="00361AAF" w:rsidRDefault="00361AAF" w:rsidP="00982F25">
      <w:pPr>
        <w:rPr>
          <w:b/>
          <w:bCs/>
        </w:rPr>
      </w:pPr>
    </w:p>
    <w:p w14:paraId="20077E52" w14:textId="77777777" w:rsidR="00986F6C" w:rsidRPr="00986F6C" w:rsidRDefault="00986F6C" w:rsidP="00982F25"/>
    <w:sectPr w:rsidR="00986F6C" w:rsidRPr="00986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25"/>
    <w:rsid w:val="00361AAF"/>
    <w:rsid w:val="00402C78"/>
    <w:rsid w:val="00422141"/>
    <w:rsid w:val="00613BDF"/>
    <w:rsid w:val="008935D5"/>
    <w:rsid w:val="00982F25"/>
    <w:rsid w:val="00986F6C"/>
    <w:rsid w:val="00A336E0"/>
    <w:rsid w:val="00E2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27B05"/>
  <w15:chartTrackingRefBased/>
  <w15:docId w15:val="{0871947A-0D56-47C3-9D59-16DC2EA6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2F2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2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use-python-markdown-to-convert-markdown-text-to-html" TargetMode="External"/><Relationship Id="rId13" Type="http://schemas.openxmlformats.org/officeDocument/2006/relationships/hyperlink" Target="https://doc.qt.io/qtforpython/tutorials/basictutorial/translation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eyerdumont.blogspot.com/2014/02/write-markdown-editor-with-live-preview.html" TargetMode="External"/><Relationship Id="rId12" Type="http://schemas.openxmlformats.org/officeDocument/2006/relationships/hyperlink" Target="informaci&#243;n%20https:/medium.com/@richdayandnight/a-simple-tutorial-on-how-to-document-your-python-project-using-sphinx-and-rinohtype-177c22a15b5b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ython-para-impacientes.blogspot.com/2014/09/markdown-para-python-i.html" TargetMode="External"/><Relationship Id="rId11" Type="http://schemas.openxmlformats.org/officeDocument/2006/relationships/hyperlink" Target="https://stackoverflow.com/questions/28385477/pyside-qt-tr-does-not-translate-translate-does-context-wrong" TargetMode="External"/><Relationship Id="rId5" Type="http://schemas.openxmlformats.org/officeDocument/2006/relationships/hyperlink" Target="https://www.youtube.com/watch?v=UNgD6hPZ66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programcreek.com/python/example/99576/PyQt5.QtCore.QTranslator" TargetMode="External"/><Relationship Id="rId4" Type="http://schemas.openxmlformats.org/officeDocument/2006/relationships/hyperlink" Target="https://doc.qt.io/qtforpython/" TargetMode="External"/><Relationship Id="rId9" Type="http://schemas.openxmlformats.org/officeDocument/2006/relationships/hyperlink" Target="https://doc.qt.io/qtforpython/PySide6/QtCore/QTranslator.html" TargetMode="External"/><Relationship Id="rId14" Type="http://schemas.openxmlformats.org/officeDocument/2006/relationships/hyperlink" Target="https://github.com/search?q=installTranslator+pyside2&amp;type=Cod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653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marreylop4@alum.us.es</dc:creator>
  <cp:keywords/>
  <dc:description/>
  <cp:lastModifiedBy>marreylop4@alum.us.es</cp:lastModifiedBy>
  <cp:revision>1</cp:revision>
  <dcterms:created xsi:type="dcterms:W3CDTF">2022-03-01T18:59:00Z</dcterms:created>
  <dcterms:modified xsi:type="dcterms:W3CDTF">2022-03-01T19:52:00Z</dcterms:modified>
</cp:coreProperties>
</file>