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063A0" w14:textId="77777777" w:rsidR="007D56D7" w:rsidRDefault="007D56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88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1559"/>
        <w:gridCol w:w="3968"/>
      </w:tblGrid>
      <w:tr w:rsidR="007D56D7" w14:paraId="323F0A0C" w14:textId="77777777" w:rsidTr="00D27F42">
        <w:trPr>
          <w:trHeight w:val="1380"/>
          <w:jc w:val="center"/>
        </w:trPr>
        <w:tc>
          <w:tcPr>
            <w:tcW w:w="3261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AB203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American University of Sharjah</w:t>
            </w:r>
          </w:p>
          <w:p w14:paraId="6D3C0277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College of Engineering</w:t>
            </w:r>
          </w:p>
          <w:p w14:paraId="32378638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Dept of Computer Science and Engineering </w:t>
            </w:r>
          </w:p>
          <w:p w14:paraId="1724D6E8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P. O. Box 26666</w:t>
            </w:r>
          </w:p>
          <w:p w14:paraId="7B553D79" w14:textId="77777777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Sharjah, UAE</w:t>
            </w:r>
          </w:p>
        </w:tc>
        <w:tc>
          <w:tcPr>
            <w:tcW w:w="1559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7D5" w14:textId="77777777" w:rsidR="007D56D7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drawing>
                <wp:inline distT="0" distB="0" distL="0" distR="0" wp14:anchorId="17B74CFB" wp14:editId="6E1102E9">
                  <wp:extent cx="902418" cy="825383"/>
                  <wp:effectExtent l="0" t="0" r="0" b="0"/>
                  <wp:docPr id="23" name="image1.png" descr="A picture containing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picture containing logo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418" cy="8253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7E9702" w14:textId="4729EEBE" w:rsidR="007D56D7" w:rsidRPr="00D27F42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 Lab Instructor: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EB5146">
              <w:rPr>
                <w:color w:val="000000"/>
                <w:sz w:val="22"/>
                <w:szCs w:val="22"/>
              </w:rPr>
              <w:t>Salsabeel Shapsough</w:t>
            </w:r>
          </w:p>
          <w:p w14:paraId="0B73FD26" w14:textId="252C178C" w:rsidR="007D56D7" w:rsidRPr="00736193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  </w:t>
            </w:r>
            <w:r>
              <w:rPr>
                <w:b/>
                <w:color w:val="000000"/>
                <w:sz w:val="22"/>
                <w:szCs w:val="22"/>
              </w:rPr>
              <w:t>Office: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EB5146">
              <w:rPr>
                <w:color w:val="000000"/>
                <w:sz w:val="22"/>
                <w:szCs w:val="22"/>
              </w:rPr>
              <w:t>ESB-1010A</w:t>
            </w:r>
          </w:p>
          <w:p w14:paraId="7BC350F9" w14:textId="36B0AEA5" w:rsidR="007D56D7" w:rsidRPr="00D27F42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</w:t>
            </w:r>
          </w:p>
          <w:p w14:paraId="0F066D2D" w14:textId="3CE08C80" w:rsidR="007D56D7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   e-mail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r w:rsidR="00EB5146">
              <w:rPr>
                <w:color w:val="000000"/>
                <w:sz w:val="22"/>
                <w:szCs w:val="22"/>
              </w:rPr>
              <w:t>sshapsough@aus.edu</w:t>
            </w:r>
          </w:p>
          <w:p w14:paraId="04970F9F" w14:textId="77741C16" w:rsidR="007D56D7" w:rsidRPr="00DA38A7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Semester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r w:rsidR="00736193">
              <w:rPr>
                <w:color w:val="000000"/>
                <w:sz w:val="22"/>
                <w:szCs w:val="22"/>
                <w:lang w:val="en-US"/>
              </w:rPr>
              <w:t>Fall 2023</w:t>
            </w:r>
          </w:p>
        </w:tc>
      </w:tr>
    </w:tbl>
    <w:p w14:paraId="37714C8C" w14:textId="77777777" w:rsidR="007D56D7" w:rsidRDefault="007D56D7">
      <w:pPr>
        <w:spacing w:after="0" w:line="240" w:lineRule="auto"/>
        <w:rPr>
          <w:sz w:val="22"/>
          <w:szCs w:val="22"/>
        </w:rPr>
      </w:pPr>
    </w:p>
    <w:p w14:paraId="109256B4" w14:textId="206A4E28" w:rsidR="007D56D7" w:rsidRDefault="00C17751">
      <w:pPr>
        <w:jc w:val="center"/>
        <w:rPr>
          <w:b/>
          <w:color w:val="000000"/>
          <w:sz w:val="22"/>
          <w:szCs w:val="22"/>
        </w:rPr>
      </w:pPr>
      <w:r w:rsidRPr="00C17751">
        <w:rPr>
          <w:b/>
          <w:color w:val="000000"/>
          <w:sz w:val="22"/>
          <w:szCs w:val="22"/>
        </w:rPr>
        <w:t>Lab #8 – Working with Decoders and Multiplexers</w:t>
      </w:r>
    </w:p>
    <w:p w14:paraId="5914E193" w14:textId="77777777" w:rsidR="007D56D7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Objectives:</w:t>
      </w:r>
    </w:p>
    <w:p w14:paraId="6D949EE9" w14:textId="472C3E5D" w:rsidR="00C17751" w:rsidRPr="00C17751" w:rsidRDefault="00C17751" w:rsidP="00C177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 w:rsidRPr="00C17751">
        <w:rPr>
          <w:color w:val="000000"/>
          <w:sz w:val="22"/>
          <w:szCs w:val="22"/>
        </w:rPr>
        <w:t xml:space="preserve">To demonstrate the operation of </w:t>
      </w:r>
      <w:r w:rsidR="00B438FD">
        <w:rPr>
          <w:color w:val="000000"/>
          <w:sz w:val="22"/>
          <w:szCs w:val="22"/>
        </w:rPr>
        <w:t>decoders.</w:t>
      </w:r>
    </w:p>
    <w:p w14:paraId="4F1668CB" w14:textId="4D7842D9" w:rsidR="007D56D7" w:rsidRPr="00B438FD" w:rsidRDefault="00C17751" w:rsidP="00B438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 w:rsidRPr="00C17751">
        <w:rPr>
          <w:color w:val="000000"/>
          <w:sz w:val="22"/>
          <w:szCs w:val="22"/>
        </w:rPr>
        <w:t>To know how to use the decoders to implement combinational circuits.</w:t>
      </w:r>
    </w:p>
    <w:p w14:paraId="29BF0E30" w14:textId="77777777" w:rsidR="007D56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Lab Equipment and Circuit Components:</w:t>
      </w:r>
    </w:p>
    <w:p w14:paraId="21900422" w14:textId="77777777" w:rsidR="007D56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Equipment</w:t>
      </w:r>
    </w:p>
    <w:p w14:paraId="30165FD5" w14:textId="0F6EB5AC" w:rsidR="00C17751" w:rsidRPr="00C17751" w:rsidRDefault="00DA38A7" w:rsidP="00C17751">
      <w:pPr>
        <w:pStyle w:val="ListParagraph"/>
        <w:numPr>
          <w:ilvl w:val="1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LogiSim Evolution</w:t>
      </w:r>
    </w:p>
    <w:p w14:paraId="08B60E26" w14:textId="77777777" w:rsidR="007D56D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Introduction:</w:t>
      </w:r>
    </w:p>
    <w:p w14:paraId="7300D574" w14:textId="64622841" w:rsidR="00DA38A7" w:rsidRDefault="00DA38A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  <w:lang w:val="en-US"/>
        </w:rPr>
        <w:t>LogiSim Evolution</w:t>
      </w:r>
    </w:p>
    <w:p w14:paraId="6F44E091" w14:textId="72FD9369" w:rsidR="00DA38A7" w:rsidRPr="00DA38A7" w:rsidRDefault="00DA38A7" w:rsidP="00DA38A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2"/>
          <w:szCs w:val="22"/>
          <w:lang w:val="en-US"/>
        </w:rPr>
      </w:pPr>
      <w:r>
        <w:rPr>
          <w:bCs/>
          <w:color w:val="000000"/>
          <w:sz w:val="22"/>
          <w:szCs w:val="22"/>
          <w:lang w:val="en-US"/>
        </w:rPr>
        <w:t xml:space="preserve">LogiSim Evolution is a new branch of the LogiSim simulator, it add support for many TTL chips in addition to GUI improvements, please download it from the following link: </w:t>
      </w:r>
      <w:hyperlink r:id="rId7" w:history="1">
        <w:r w:rsidRPr="00FC2A2B">
          <w:rPr>
            <w:rStyle w:val="Hyperlink"/>
            <w:bCs/>
            <w:sz w:val="22"/>
            <w:szCs w:val="22"/>
            <w:lang w:val="en-US"/>
          </w:rPr>
          <w:t>https://drive.google.com/file/d/1Qeo63cYMRT95W1s6hUoM3bvHM0V1BAnL/view?usp=sharing</w:t>
        </w:r>
      </w:hyperlink>
      <w:r w:rsidRPr="00DA38A7">
        <w:rPr>
          <w:bCs/>
          <w:color w:val="000000"/>
          <w:sz w:val="22"/>
          <w:szCs w:val="22"/>
          <w:lang w:val="en-US"/>
        </w:rPr>
        <w:t xml:space="preserve"> </w:t>
      </w:r>
    </w:p>
    <w:p w14:paraId="4370E947" w14:textId="56F23253" w:rsidR="00DA38A7" w:rsidRDefault="00DA38A7">
      <w:p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Once you download it and extract it you will get something like the following: </w:t>
      </w:r>
    </w:p>
    <w:p w14:paraId="4508668C" w14:textId="1B8BE8FF" w:rsidR="00DA38A7" w:rsidRPr="00DA38A7" w:rsidRDefault="00DA38A7">
      <w:pPr>
        <w:rPr>
          <w:bCs/>
          <w:sz w:val="22"/>
          <w:szCs w:val="22"/>
          <w:lang w:val="en-US"/>
        </w:rPr>
      </w:pPr>
      <w:r w:rsidRPr="00DA38A7">
        <w:rPr>
          <w:bCs/>
          <w:noProof/>
          <w:sz w:val="22"/>
          <w:szCs w:val="22"/>
          <w:lang w:val="en-US"/>
        </w:rPr>
        <w:drawing>
          <wp:inline distT="0" distB="0" distL="0" distR="0" wp14:anchorId="6176376E" wp14:editId="20B89E93">
            <wp:extent cx="5731510" cy="2870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C60F" w14:textId="77777777" w:rsidR="00DA38A7" w:rsidRDefault="00DA38A7">
      <w:pPr>
        <w:rPr>
          <w:b/>
          <w:sz w:val="22"/>
          <w:szCs w:val="22"/>
        </w:rPr>
      </w:pPr>
    </w:p>
    <w:p w14:paraId="697E9939" w14:textId="283A936D" w:rsidR="00DA38A7" w:rsidRDefault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lastRenderedPageBreak/>
        <w:drawing>
          <wp:inline distT="0" distB="0" distL="0" distR="0" wp14:anchorId="6A3681D4" wp14:editId="0113DDD5">
            <wp:extent cx="5730265" cy="20207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" b="63435"/>
                    <a:stretch/>
                  </pic:blipFill>
                  <pic:spPr bwMode="auto">
                    <a:xfrm>
                      <a:off x="0" y="0"/>
                      <a:ext cx="5731510" cy="202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FF58" w14:textId="77777777" w:rsidR="00DA38A7" w:rsidRDefault="00DA38A7">
      <w:pPr>
        <w:rPr>
          <w:b/>
          <w:sz w:val="22"/>
          <w:szCs w:val="22"/>
        </w:rPr>
      </w:pPr>
    </w:p>
    <w:p w14:paraId="7F42521C" w14:textId="21E2729B" w:rsidR="00DA38A7" w:rsidRDefault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drawing>
          <wp:inline distT="0" distB="0" distL="0" distR="0" wp14:anchorId="07536B6B" wp14:editId="21ED4379">
            <wp:extent cx="5731510" cy="3088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357" w14:textId="77777777" w:rsidR="00DA38A7" w:rsidRDefault="00DA38A7">
      <w:pPr>
        <w:rPr>
          <w:b/>
          <w:sz w:val="22"/>
          <w:szCs w:val="22"/>
        </w:rPr>
      </w:pPr>
    </w:p>
    <w:p w14:paraId="267AC0DE" w14:textId="0EA9C632" w:rsidR="00DA38A7" w:rsidRDefault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drawing>
          <wp:inline distT="0" distB="0" distL="0" distR="0" wp14:anchorId="22252A82" wp14:editId="57F81C17">
            <wp:extent cx="5731510" cy="1511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35A9" w14:textId="77777777" w:rsidR="00DA38A7" w:rsidRDefault="00DA38A7">
      <w:pPr>
        <w:rPr>
          <w:b/>
          <w:sz w:val="22"/>
          <w:szCs w:val="22"/>
        </w:rPr>
      </w:pPr>
    </w:p>
    <w:p w14:paraId="62B83340" w14:textId="52576712" w:rsidR="00DA38A7" w:rsidRDefault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lastRenderedPageBreak/>
        <w:drawing>
          <wp:inline distT="0" distB="0" distL="0" distR="0" wp14:anchorId="7E1A0C32" wp14:editId="44BFBA8C">
            <wp:extent cx="5731510" cy="26077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2824"/>
                    <a:stretch/>
                  </pic:blipFill>
                  <pic:spPr bwMode="auto">
                    <a:xfrm>
                      <a:off x="0" y="0"/>
                      <a:ext cx="5731510" cy="260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23EA7" w14:textId="77777777" w:rsidR="00DA38A7" w:rsidRDefault="00DA38A7">
      <w:pPr>
        <w:rPr>
          <w:b/>
          <w:sz w:val="22"/>
          <w:szCs w:val="22"/>
        </w:rPr>
      </w:pPr>
    </w:p>
    <w:p w14:paraId="427466B5" w14:textId="0694F983" w:rsidR="00DA38A7" w:rsidRDefault="00DA38A7" w:rsidP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drawing>
          <wp:inline distT="0" distB="0" distL="0" distR="0" wp14:anchorId="59EBC2F4" wp14:editId="464C100C">
            <wp:extent cx="5731037" cy="36858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2568" b="10747"/>
                    <a:stretch/>
                  </pic:blipFill>
                  <pic:spPr bwMode="auto">
                    <a:xfrm>
                      <a:off x="0" y="0"/>
                      <a:ext cx="5731510" cy="368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349CB" w14:textId="6657DEF4" w:rsidR="00DA38A7" w:rsidRDefault="00DA38A7">
      <w:pPr>
        <w:rPr>
          <w:b/>
          <w:sz w:val="22"/>
          <w:szCs w:val="22"/>
        </w:rPr>
      </w:pPr>
      <w:r w:rsidRPr="00DA38A7">
        <w:rPr>
          <w:b/>
          <w:noProof/>
          <w:sz w:val="22"/>
          <w:szCs w:val="22"/>
        </w:rPr>
        <w:drawing>
          <wp:inline distT="0" distB="0" distL="0" distR="0" wp14:anchorId="5411284E" wp14:editId="72FC4749">
            <wp:extent cx="5730875" cy="132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130" b="64973"/>
                    <a:stretch/>
                  </pic:blipFill>
                  <pic:spPr bwMode="auto">
                    <a:xfrm>
                      <a:off x="0" y="0"/>
                      <a:ext cx="5731510" cy="1320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4F7C6" w14:textId="77777777" w:rsidR="00DA38A7" w:rsidRDefault="00DA38A7">
      <w:pPr>
        <w:rPr>
          <w:b/>
          <w:sz w:val="22"/>
          <w:szCs w:val="22"/>
        </w:rPr>
      </w:pPr>
    </w:p>
    <w:p w14:paraId="16EF806C" w14:textId="77777777" w:rsidR="00DA38A7" w:rsidRDefault="00DA38A7">
      <w:pPr>
        <w:rPr>
          <w:b/>
          <w:sz w:val="22"/>
          <w:szCs w:val="22"/>
        </w:rPr>
      </w:pPr>
    </w:p>
    <w:p w14:paraId="19943457" w14:textId="49734B0F" w:rsidR="007D56D7" w:rsidRDefault="00C17751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Decoders</w:t>
      </w:r>
    </w:p>
    <w:p w14:paraId="016A3C44" w14:textId="67660178" w:rsidR="00C17751" w:rsidRPr="00C17751" w:rsidRDefault="00C17751" w:rsidP="00C17751">
      <w:pPr>
        <w:spacing w:after="0" w:line="240" w:lineRule="auto"/>
        <w:jc w:val="both"/>
      </w:pPr>
      <w:r w:rsidRPr="00C17751">
        <w:rPr>
          <w:color w:val="000000"/>
          <w:sz w:val="22"/>
          <w:szCs w:val="22"/>
        </w:rPr>
        <w:t>The decoder is a combinational logic circuit that converts binary information from (n) inputs to maximum of (2</w:t>
      </w:r>
      <w:r w:rsidRPr="00C17751">
        <w:rPr>
          <w:color w:val="000000"/>
          <w:sz w:val="13"/>
          <w:szCs w:val="13"/>
          <w:vertAlign w:val="superscript"/>
        </w:rPr>
        <w:t>n</w:t>
      </w:r>
      <w:r w:rsidRPr="00C17751">
        <w:rPr>
          <w:color w:val="000000"/>
          <w:sz w:val="22"/>
          <w:szCs w:val="22"/>
        </w:rPr>
        <w:t>) unique output lines.  Any combinational logic circuit with (n) inputs and (m) outputs can be implemented with an (n-to-2</w:t>
      </w:r>
      <w:r w:rsidRPr="00C17751">
        <w:rPr>
          <w:color w:val="000000"/>
          <w:sz w:val="13"/>
          <w:szCs w:val="13"/>
          <w:vertAlign w:val="superscript"/>
        </w:rPr>
        <w:t>n</w:t>
      </w:r>
      <w:r w:rsidRPr="00C17751">
        <w:rPr>
          <w:color w:val="000000"/>
          <w:sz w:val="22"/>
          <w:szCs w:val="22"/>
        </w:rPr>
        <w:t>) line decoder and (m) OR gates in the case of active high decoders or (m) NAND gates in the case of active low decoders. Decoders are available in 3-to-8 (</w:t>
      </w:r>
      <w:r w:rsidRPr="00C17751">
        <w:rPr>
          <w:b/>
          <w:bCs/>
          <w:color w:val="000000"/>
          <w:sz w:val="22"/>
          <w:szCs w:val="22"/>
        </w:rPr>
        <w:t>74138</w:t>
      </w:r>
      <w:r w:rsidRPr="00C17751">
        <w:rPr>
          <w:color w:val="000000"/>
          <w:sz w:val="22"/>
          <w:szCs w:val="22"/>
        </w:rPr>
        <w:t>) 4-to-16 (</w:t>
      </w:r>
      <w:r w:rsidRPr="00C17751">
        <w:rPr>
          <w:b/>
          <w:bCs/>
          <w:color w:val="000000"/>
          <w:sz w:val="22"/>
          <w:szCs w:val="22"/>
        </w:rPr>
        <w:t>74154</w:t>
      </w:r>
      <w:r w:rsidRPr="00C17751">
        <w:rPr>
          <w:color w:val="000000"/>
          <w:sz w:val="22"/>
          <w:szCs w:val="22"/>
        </w:rPr>
        <w:t>)</w:t>
      </w:r>
      <w:r w:rsidR="00C20800">
        <w:rPr>
          <w:color w:val="000000"/>
          <w:sz w:val="22"/>
          <w:szCs w:val="22"/>
        </w:rPr>
        <w:t>, and dual 2-to-4 (</w:t>
      </w:r>
      <w:r w:rsidR="00C20800" w:rsidRPr="00C20800">
        <w:rPr>
          <w:b/>
          <w:bCs/>
          <w:color w:val="000000"/>
          <w:sz w:val="22"/>
          <w:szCs w:val="22"/>
        </w:rPr>
        <w:t>74139</w:t>
      </w:r>
      <w:r w:rsidR="00C20800">
        <w:rPr>
          <w:color w:val="000000"/>
          <w:sz w:val="22"/>
          <w:szCs w:val="22"/>
        </w:rPr>
        <w:t>)</w:t>
      </w:r>
      <w:r w:rsidRPr="00C17751">
        <w:rPr>
          <w:color w:val="000000"/>
          <w:sz w:val="22"/>
          <w:szCs w:val="22"/>
        </w:rPr>
        <w:t xml:space="preserve"> MSI chips (check data sheets). Figure 3 shows the Function Table and Connection Diagram of the </w:t>
      </w:r>
      <w:r w:rsidRPr="00C17751">
        <w:rPr>
          <w:b/>
          <w:bCs/>
          <w:color w:val="000000"/>
          <w:sz w:val="22"/>
          <w:szCs w:val="22"/>
        </w:rPr>
        <w:t xml:space="preserve">74138 </w:t>
      </w:r>
      <w:r w:rsidRPr="00C17751">
        <w:rPr>
          <w:color w:val="000000"/>
          <w:sz w:val="22"/>
          <w:szCs w:val="22"/>
        </w:rPr>
        <w:t>IC. Note that the outputs of 74138 and 74154 are active low, i.e. only the active output is at LOW state while the rest are at HIGH state. </w:t>
      </w:r>
    </w:p>
    <w:p w14:paraId="63969B0C" w14:textId="77777777" w:rsidR="00C17751" w:rsidRPr="00C17751" w:rsidRDefault="00C17751" w:rsidP="00C17751">
      <w:pPr>
        <w:spacing w:after="0" w:line="240" w:lineRule="auto"/>
      </w:pPr>
    </w:p>
    <w:p w14:paraId="23C70ADB" w14:textId="53C9EE79" w:rsidR="00C17751" w:rsidRPr="00C17751" w:rsidRDefault="00C17751" w:rsidP="00C17751">
      <w:pPr>
        <w:spacing w:after="0" w:line="240" w:lineRule="auto"/>
      </w:pPr>
      <w:r w:rsidRPr="00C17751">
        <w:rPr>
          <w:noProof/>
          <w:color w:val="000000"/>
          <w:bdr w:val="none" w:sz="0" w:space="0" w:color="auto" w:frame="1"/>
        </w:rPr>
        <w:drawing>
          <wp:inline distT="0" distB="0" distL="0" distR="0" wp14:anchorId="06C15163" wp14:editId="28D378B1">
            <wp:extent cx="1617980" cy="1687830"/>
            <wp:effectExtent l="0" t="0" r="1270" b="7620"/>
            <wp:docPr id="8" name="Picture 8" descr="Schematic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hematic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51">
        <w:rPr>
          <w:color w:val="000000"/>
        </w:rPr>
        <w:t xml:space="preserve">  </w:t>
      </w:r>
      <w:r w:rsidRPr="00C17751">
        <w:rPr>
          <w:noProof/>
          <w:color w:val="000000"/>
          <w:bdr w:val="none" w:sz="0" w:space="0" w:color="auto" w:frame="1"/>
        </w:rPr>
        <w:drawing>
          <wp:inline distT="0" distB="0" distL="0" distR="0" wp14:anchorId="415BE7AE" wp14:editId="2D6D40F8">
            <wp:extent cx="3808325" cy="1564115"/>
            <wp:effectExtent l="0" t="0" r="1905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476" cy="156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3D4A" w14:textId="7117642E" w:rsidR="00C17751" w:rsidRPr="00C17751" w:rsidRDefault="00C17751" w:rsidP="00C17751">
      <w:pPr>
        <w:spacing w:after="0" w:line="240" w:lineRule="auto"/>
        <w:ind w:left="420"/>
        <w:jc w:val="center"/>
      </w:pPr>
      <w:r w:rsidRPr="00C17751">
        <w:rPr>
          <w:b/>
          <w:bCs/>
          <w:color w:val="000000"/>
          <w:sz w:val="18"/>
          <w:szCs w:val="18"/>
        </w:rPr>
        <w:t xml:space="preserve">Figure </w:t>
      </w:r>
      <w:r w:rsidR="00FB7BC6">
        <w:rPr>
          <w:b/>
          <w:bCs/>
          <w:color w:val="000000"/>
          <w:sz w:val="18"/>
          <w:szCs w:val="18"/>
        </w:rPr>
        <w:t>3</w:t>
      </w:r>
      <w:r w:rsidRPr="00C17751">
        <w:rPr>
          <w:b/>
          <w:bCs/>
          <w:color w:val="000000"/>
          <w:sz w:val="18"/>
          <w:szCs w:val="18"/>
        </w:rPr>
        <w:t>.</w:t>
      </w:r>
      <w:r w:rsidRPr="00C17751">
        <w:rPr>
          <w:b/>
          <w:bCs/>
          <w:color w:val="000000"/>
          <w:sz w:val="18"/>
          <w:szCs w:val="18"/>
        </w:rPr>
        <w:tab/>
        <w:t>Connection Diagram and Function Table of 74138 </w:t>
      </w:r>
    </w:p>
    <w:p w14:paraId="3F540F88" w14:textId="77777777" w:rsidR="00C17751" w:rsidRPr="00C17751" w:rsidRDefault="00C17751" w:rsidP="00C17751">
      <w:pPr>
        <w:spacing w:after="0" w:line="240" w:lineRule="auto"/>
      </w:pPr>
    </w:p>
    <w:p w14:paraId="16E4B178" w14:textId="6BF51038" w:rsidR="00C17751" w:rsidRPr="00C17751" w:rsidRDefault="00C17751" w:rsidP="00C17751">
      <w:pPr>
        <w:spacing w:after="0" w:line="240" w:lineRule="auto"/>
        <w:ind w:left="420"/>
      </w:pPr>
      <w:r w:rsidRPr="00C17751">
        <w:rPr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7DD3D832" wp14:editId="777BE0A2">
            <wp:simplePos x="0" y="0"/>
            <wp:positionH relativeFrom="column">
              <wp:posOffset>271305</wp:posOffset>
            </wp:positionH>
            <wp:positionV relativeFrom="paragraph">
              <wp:posOffset>170822</wp:posOffset>
            </wp:positionV>
            <wp:extent cx="1878079" cy="1678040"/>
            <wp:effectExtent l="0" t="0" r="8255" b="0"/>
            <wp:wrapTight wrapText="bothSides">
              <wp:wrapPolygon edited="0">
                <wp:start x="0" y="0"/>
                <wp:lineTo x="0" y="21338"/>
                <wp:lineTo x="21476" y="21338"/>
                <wp:lineTo x="21476" y="0"/>
                <wp:lineTo x="0" y="0"/>
              </wp:wrapPolygon>
            </wp:wrapTight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079" cy="16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17751">
        <w:rPr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4319FC23" wp14:editId="61F7A8F2">
            <wp:extent cx="3346102" cy="1844179"/>
            <wp:effectExtent l="0" t="0" r="6985" b="381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683" cy="184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12FF" w14:textId="0E9BFB8D" w:rsidR="00C17751" w:rsidRDefault="00C17751" w:rsidP="00C17751">
      <w:pPr>
        <w:spacing w:after="0" w:line="240" w:lineRule="auto"/>
        <w:ind w:left="420"/>
        <w:jc w:val="center"/>
        <w:rPr>
          <w:b/>
          <w:bCs/>
          <w:color w:val="000000"/>
          <w:sz w:val="18"/>
          <w:szCs w:val="18"/>
        </w:rPr>
      </w:pPr>
      <w:r w:rsidRPr="00C17751">
        <w:rPr>
          <w:b/>
          <w:bCs/>
          <w:color w:val="000000"/>
          <w:sz w:val="18"/>
          <w:szCs w:val="18"/>
        </w:rPr>
        <w:t xml:space="preserve">Figure </w:t>
      </w:r>
      <w:r w:rsidR="00FB7BC6">
        <w:rPr>
          <w:b/>
          <w:bCs/>
          <w:color w:val="000000"/>
          <w:sz w:val="18"/>
          <w:szCs w:val="18"/>
        </w:rPr>
        <w:t>4</w:t>
      </w:r>
      <w:r w:rsidRPr="00C17751">
        <w:rPr>
          <w:b/>
          <w:bCs/>
          <w:color w:val="000000"/>
          <w:sz w:val="18"/>
          <w:szCs w:val="18"/>
        </w:rPr>
        <w:t>.</w:t>
      </w:r>
      <w:r w:rsidRPr="00C17751">
        <w:rPr>
          <w:b/>
          <w:bCs/>
          <w:color w:val="000000"/>
          <w:sz w:val="18"/>
          <w:szCs w:val="18"/>
        </w:rPr>
        <w:tab/>
        <w:t>Connection Diagram and Function Table of 74154</w:t>
      </w:r>
    </w:p>
    <w:p w14:paraId="14862BD5" w14:textId="77777777" w:rsidR="00DA38A7" w:rsidRDefault="00DA38A7" w:rsidP="00C17751">
      <w:pPr>
        <w:spacing w:after="0" w:line="240" w:lineRule="auto"/>
        <w:ind w:left="420"/>
        <w:jc w:val="center"/>
        <w:rPr>
          <w:b/>
          <w:bCs/>
          <w:color w:val="000000"/>
          <w:sz w:val="18"/>
          <w:szCs w:val="18"/>
        </w:rPr>
      </w:pPr>
    </w:p>
    <w:p w14:paraId="1614FD01" w14:textId="77777777" w:rsidR="00DA38A7" w:rsidRPr="00C17751" w:rsidRDefault="00DA38A7" w:rsidP="00C17751">
      <w:pPr>
        <w:spacing w:after="0" w:line="240" w:lineRule="auto"/>
        <w:ind w:left="420"/>
        <w:jc w:val="center"/>
      </w:pPr>
    </w:p>
    <w:p w14:paraId="65DAA8A3" w14:textId="77777777" w:rsidR="00C17751" w:rsidRPr="00C17751" w:rsidRDefault="00C17751" w:rsidP="00C17751">
      <w:pPr>
        <w:spacing w:after="0" w:line="240" w:lineRule="auto"/>
      </w:pPr>
    </w:p>
    <w:p w14:paraId="1084538E" w14:textId="7B023D84" w:rsidR="00C17751" w:rsidRPr="00C17751" w:rsidRDefault="00DA38A7" w:rsidP="00C17751">
      <w:pPr>
        <w:spacing w:after="0" w:line="240" w:lineRule="auto"/>
        <w:ind w:left="420"/>
        <w:jc w:val="center"/>
      </w:pPr>
      <w:r w:rsidRPr="00DA38A7"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1F3557D" wp14:editId="6E27CE03">
            <wp:extent cx="942410" cy="16535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9491" cy="17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8A7">
        <w:rPr>
          <w:noProof/>
          <w:color w:val="000000"/>
          <w:sz w:val="22"/>
          <w:szCs w:val="22"/>
          <w:bdr w:val="none" w:sz="0" w:space="0" w:color="auto" w:frame="1"/>
        </w:rPr>
        <w:t xml:space="preserve"> </w:t>
      </w:r>
    </w:p>
    <w:p w14:paraId="2B86850B" w14:textId="77777777" w:rsidR="00C17751" w:rsidRDefault="00000000" w:rsidP="00C1775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009021E6" w14:textId="1F6C02EC" w:rsidR="007D56D7" w:rsidRPr="00DA38A7" w:rsidRDefault="00C17751" w:rsidP="008B354A">
      <w:pPr>
        <w:jc w:val="center"/>
        <w:rPr>
          <w:b/>
          <w:sz w:val="22"/>
          <w:szCs w:val="22"/>
          <w:lang w:val="en-US"/>
        </w:rPr>
      </w:pPr>
      <w:r>
        <w:rPr>
          <w:b/>
          <w:bCs/>
          <w:color w:val="000000"/>
          <w:sz w:val="18"/>
          <w:szCs w:val="18"/>
        </w:rPr>
        <w:t xml:space="preserve">Figure </w:t>
      </w:r>
      <w:r w:rsidR="00FB7BC6">
        <w:rPr>
          <w:b/>
          <w:bCs/>
          <w:color w:val="000000"/>
          <w:sz w:val="18"/>
          <w:szCs w:val="18"/>
        </w:rPr>
        <w:t>5</w:t>
      </w:r>
      <w:r>
        <w:rPr>
          <w:b/>
          <w:bCs/>
          <w:color w:val="000000"/>
          <w:sz w:val="18"/>
          <w:szCs w:val="18"/>
        </w:rPr>
        <w:t>.</w:t>
      </w:r>
      <w:r>
        <w:rPr>
          <w:rStyle w:val="apple-tab-span"/>
          <w:b/>
          <w:bCs/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The 74138 chip on </w:t>
      </w:r>
      <w:r w:rsidR="00DA38A7">
        <w:rPr>
          <w:b/>
          <w:bCs/>
          <w:color w:val="000000"/>
          <w:sz w:val="18"/>
          <w:szCs w:val="18"/>
          <w:lang w:val="en-US"/>
        </w:rPr>
        <w:t>LogSim Evolution</w:t>
      </w:r>
    </w:p>
    <w:p w14:paraId="34712A5B" w14:textId="77777777" w:rsidR="007D56D7" w:rsidRDefault="007D5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1A82AB54" w14:textId="77777777" w:rsidR="00844E52" w:rsidRDefault="00844E5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7472A891" w14:textId="21F36FBD" w:rsidR="007D5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Lab Assignment:</w:t>
      </w:r>
    </w:p>
    <w:p w14:paraId="6DB9C144" w14:textId="77777777" w:rsidR="007D56D7" w:rsidRDefault="007D5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</w:p>
    <w:p w14:paraId="11BE63CE" w14:textId="77777777" w:rsidR="00410F84" w:rsidRDefault="00410F84" w:rsidP="00410F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Exercise 1:</w:t>
      </w:r>
    </w:p>
    <w:p w14:paraId="4D1A2900" w14:textId="68417652" w:rsidR="00410F84" w:rsidRDefault="00410F84" w:rsidP="007058D3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 given circuit </w:t>
      </w:r>
      <w:r w:rsidR="007058D3">
        <w:rPr>
          <w:color w:val="000000"/>
          <w:sz w:val="22"/>
          <w:szCs w:val="22"/>
        </w:rPr>
        <w:t>outputs a 1 when a 3-bit binary number has an odd number of 1s, and 0 otherwise. Build the circuit using the 74138 (3-to-8 decoder) chip and any necessary extra gates.</w:t>
      </w:r>
    </w:p>
    <w:p w14:paraId="7FA3C19C" w14:textId="77777777" w:rsidR="00410F84" w:rsidRDefault="00410F84" w:rsidP="00410F84">
      <w:pPr>
        <w:pStyle w:val="NormalWeb"/>
        <w:numPr>
          <w:ilvl w:val="1"/>
          <w:numId w:val="8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 the truth table of the circuit. </w:t>
      </w:r>
    </w:p>
    <w:p w14:paraId="48476AFE" w14:textId="77777777" w:rsidR="00410F84" w:rsidRDefault="00410F84" w:rsidP="00410F84">
      <w:pPr>
        <w:pStyle w:val="NormalWeb"/>
        <w:numPr>
          <w:ilvl w:val="1"/>
          <w:numId w:val="8"/>
        </w:numPr>
        <w:spacing w:before="0" w:beforeAutospacing="0" w:after="0" w:afterAutospacing="0"/>
        <w:ind w:left="1134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 the circuit on </w:t>
      </w:r>
      <w:r>
        <w:rPr>
          <w:color w:val="000000"/>
          <w:sz w:val="22"/>
          <w:szCs w:val="22"/>
          <w:lang w:val="en-US"/>
        </w:rPr>
        <w:t>LogiSim Evolution</w:t>
      </w:r>
    </w:p>
    <w:p w14:paraId="3EAD19AA" w14:textId="77777777" w:rsidR="00410F84" w:rsidRDefault="00410F84" w:rsidP="00BE00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</w:p>
    <w:p w14:paraId="5CB1584B" w14:textId="54BFCC1B" w:rsidR="00BE002E" w:rsidRDefault="00BE002E" w:rsidP="00BE00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Exercise </w:t>
      </w:r>
      <w:r w:rsidR="00410F84"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:</w:t>
      </w:r>
    </w:p>
    <w:p w14:paraId="1A952CFC" w14:textId="2CBF3D1F" w:rsidR="00BE002E" w:rsidRDefault="00BE002E" w:rsidP="00BE002E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given circuit accepts a 4-bit input which represents a month (e.g., input 0001 represents January). The circuit should output a one if a given month has only 30 days in it. Design the circuit using the 7413</w:t>
      </w:r>
      <w:r w:rsidR="00786DBF">
        <w:rPr>
          <w:color w:val="000000"/>
          <w:sz w:val="22"/>
          <w:szCs w:val="22"/>
        </w:rPr>
        <w:t>8</w:t>
      </w:r>
      <w:r>
        <w:rPr>
          <w:color w:val="000000"/>
          <w:sz w:val="22"/>
          <w:szCs w:val="22"/>
        </w:rPr>
        <w:t xml:space="preserve"> (</w:t>
      </w:r>
      <w:r w:rsidR="00786DBF">
        <w:rPr>
          <w:color w:val="000000"/>
          <w:sz w:val="22"/>
          <w:szCs w:val="22"/>
        </w:rPr>
        <w:t>3</w:t>
      </w:r>
      <w:r>
        <w:rPr>
          <w:color w:val="000000"/>
          <w:sz w:val="22"/>
          <w:szCs w:val="22"/>
        </w:rPr>
        <w:t>-to-</w:t>
      </w:r>
      <w:r w:rsidR="00786DBF">
        <w:rPr>
          <w:color w:val="000000"/>
          <w:sz w:val="22"/>
          <w:szCs w:val="22"/>
        </w:rPr>
        <w:t>8</w:t>
      </w:r>
      <w:r>
        <w:rPr>
          <w:color w:val="000000"/>
          <w:sz w:val="22"/>
          <w:szCs w:val="22"/>
        </w:rPr>
        <w:t xml:space="preserve"> decoder) chip shown above and any necessary extra gates. </w:t>
      </w:r>
    </w:p>
    <w:p w14:paraId="5029AD85" w14:textId="2EEBF204" w:rsidR="00BE002E" w:rsidRDefault="00BE002E" w:rsidP="004D003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 the truth table of the circuit. </w:t>
      </w:r>
    </w:p>
    <w:p w14:paraId="69F2B7EE" w14:textId="339FA030" w:rsidR="00BE002E" w:rsidRDefault="00BE002E" w:rsidP="004D003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 the circuit on </w:t>
      </w:r>
      <w:r>
        <w:rPr>
          <w:color w:val="000000"/>
          <w:sz w:val="22"/>
          <w:szCs w:val="22"/>
          <w:lang w:val="en-US"/>
        </w:rPr>
        <w:t>LogiSim Evolution</w:t>
      </w:r>
    </w:p>
    <w:p w14:paraId="5AC5433D" w14:textId="77777777" w:rsidR="00BE002E" w:rsidRDefault="00BE00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</w:p>
    <w:p w14:paraId="0A38363B" w14:textId="4C8DD70D" w:rsidR="007D5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Exercise </w:t>
      </w:r>
      <w:r w:rsidR="00410F84"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:</w:t>
      </w:r>
    </w:p>
    <w:p w14:paraId="43CC8280" w14:textId="080C9789" w:rsidR="007D56D7" w:rsidRDefault="00786DBF" w:rsidP="009747DD">
      <w:pPr>
        <w:rPr>
          <w:bCs/>
          <w:sz w:val="22"/>
          <w:szCs w:val="22"/>
        </w:rPr>
      </w:pPr>
      <w:r w:rsidRPr="008B354A">
        <w:rPr>
          <w:bCs/>
          <w:sz w:val="22"/>
          <w:szCs w:val="22"/>
        </w:rPr>
        <w:t xml:space="preserve">Design </w:t>
      </w:r>
      <w:r w:rsidR="009747DD">
        <w:rPr>
          <w:bCs/>
          <w:sz w:val="22"/>
          <w:szCs w:val="22"/>
        </w:rPr>
        <w:t>a one</w:t>
      </w:r>
      <w:r w:rsidR="00944A34">
        <w:rPr>
          <w:bCs/>
          <w:sz w:val="22"/>
          <w:szCs w:val="22"/>
        </w:rPr>
        <w:t>-</w:t>
      </w:r>
      <w:r w:rsidR="009747DD">
        <w:rPr>
          <w:bCs/>
          <w:sz w:val="22"/>
          <w:szCs w:val="22"/>
        </w:rPr>
        <w:t>bit full adder</w:t>
      </w:r>
      <w:r w:rsidRPr="008B354A">
        <w:rPr>
          <w:bCs/>
          <w:sz w:val="22"/>
          <w:szCs w:val="22"/>
        </w:rPr>
        <w:t xml:space="preserve"> using 741</w:t>
      </w:r>
      <w:r w:rsidR="003F5EA7">
        <w:rPr>
          <w:bCs/>
          <w:sz w:val="22"/>
          <w:szCs w:val="22"/>
        </w:rPr>
        <w:t>39</w:t>
      </w:r>
      <w:r w:rsidRPr="008B354A">
        <w:rPr>
          <w:bCs/>
          <w:sz w:val="22"/>
          <w:szCs w:val="22"/>
        </w:rPr>
        <w:t xml:space="preserve"> </w:t>
      </w:r>
      <w:r w:rsidR="003F5EA7">
        <w:rPr>
          <w:bCs/>
          <w:sz w:val="22"/>
          <w:szCs w:val="22"/>
        </w:rPr>
        <w:t xml:space="preserve">(dual 2-to-4 decoder) chip </w:t>
      </w:r>
      <w:r>
        <w:rPr>
          <w:color w:val="000000"/>
          <w:sz w:val="22"/>
          <w:szCs w:val="22"/>
        </w:rPr>
        <w:t xml:space="preserve">and </w:t>
      </w:r>
      <w:r w:rsidR="003F5EA7">
        <w:rPr>
          <w:color w:val="000000"/>
          <w:sz w:val="22"/>
          <w:szCs w:val="22"/>
        </w:rPr>
        <w:t xml:space="preserve">any </w:t>
      </w:r>
      <w:r>
        <w:rPr>
          <w:color w:val="000000"/>
          <w:sz w:val="22"/>
          <w:szCs w:val="22"/>
        </w:rPr>
        <w:t>necessary logic gate</w:t>
      </w:r>
      <w:r w:rsidR="00175419">
        <w:rPr>
          <w:color w:val="000000"/>
          <w:sz w:val="22"/>
          <w:szCs w:val="22"/>
        </w:rPr>
        <w:t>s</w:t>
      </w:r>
      <w:r w:rsidR="009747DD">
        <w:rPr>
          <w:bCs/>
          <w:sz w:val="22"/>
          <w:szCs w:val="22"/>
        </w:rPr>
        <w:t>.</w:t>
      </w:r>
    </w:p>
    <w:p w14:paraId="15152BD0" w14:textId="749969BC" w:rsidR="004D0039" w:rsidRDefault="004D0039" w:rsidP="00F77D1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 the truth table of the circuit. </w:t>
      </w:r>
    </w:p>
    <w:p w14:paraId="683E8920" w14:textId="25241AE3" w:rsidR="004D0039" w:rsidRDefault="004D0039" w:rsidP="00F77D1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 the circuit on </w:t>
      </w:r>
      <w:r>
        <w:rPr>
          <w:color w:val="000000"/>
          <w:sz w:val="22"/>
          <w:szCs w:val="22"/>
          <w:lang w:val="en-US"/>
        </w:rPr>
        <w:t>LogiSim Evolution</w:t>
      </w:r>
    </w:p>
    <w:p w14:paraId="72788863" w14:textId="77777777" w:rsidR="004D0039" w:rsidRPr="009747DD" w:rsidRDefault="004D0039" w:rsidP="009747DD">
      <w:pPr>
        <w:rPr>
          <w:bCs/>
          <w:sz w:val="22"/>
          <w:szCs w:val="22"/>
        </w:rPr>
      </w:pPr>
    </w:p>
    <w:sectPr w:rsidR="004D0039" w:rsidRPr="009747D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5058"/>
    <w:multiLevelType w:val="multilevel"/>
    <w:tmpl w:val="024E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06469"/>
    <w:multiLevelType w:val="multilevel"/>
    <w:tmpl w:val="25B6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E0DF0"/>
    <w:multiLevelType w:val="multilevel"/>
    <w:tmpl w:val="F2C4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E5131"/>
    <w:multiLevelType w:val="multilevel"/>
    <w:tmpl w:val="F7FC41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FE067E"/>
    <w:multiLevelType w:val="multilevel"/>
    <w:tmpl w:val="5C3E316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27408D"/>
    <w:multiLevelType w:val="multilevel"/>
    <w:tmpl w:val="259E9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B6F91"/>
    <w:multiLevelType w:val="multilevel"/>
    <w:tmpl w:val="D92C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734EA"/>
    <w:multiLevelType w:val="multilevel"/>
    <w:tmpl w:val="6E5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1294C"/>
    <w:multiLevelType w:val="multilevel"/>
    <w:tmpl w:val="A00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7238A"/>
    <w:multiLevelType w:val="multilevel"/>
    <w:tmpl w:val="F2C4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D1F9A"/>
    <w:multiLevelType w:val="multilevel"/>
    <w:tmpl w:val="0D6A1C10"/>
    <w:lvl w:ilvl="0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decimal"/>
      <w:lvlText w:val="%2."/>
      <w:lvlJc w:val="left"/>
      <w:pPr>
        <w:ind w:left="2160" w:hanging="360"/>
      </w:pPr>
      <w:rPr>
        <w:b/>
        <w:i w:val="0"/>
        <w:sz w:val="24"/>
        <w:szCs w:val="24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ind w:left="3600" w:hanging="360"/>
      </w:pPr>
      <w:rPr>
        <w:b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b/>
        <w:i w:val="0"/>
        <w:sz w:val="22"/>
        <w:szCs w:val="22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5B74C09"/>
    <w:multiLevelType w:val="multilevel"/>
    <w:tmpl w:val="81B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826293">
    <w:abstractNumId w:val="4"/>
  </w:num>
  <w:num w:numId="2" w16cid:durableId="417142655">
    <w:abstractNumId w:val="10"/>
  </w:num>
  <w:num w:numId="3" w16cid:durableId="726026434">
    <w:abstractNumId w:val="5"/>
  </w:num>
  <w:num w:numId="4" w16cid:durableId="48505099">
    <w:abstractNumId w:val="3"/>
  </w:num>
  <w:num w:numId="5" w16cid:durableId="167332582">
    <w:abstractNumId w:val="8"/>
  </w:num>
  <w:num w:numId="6" w16cid:durableId="2089572023">
    <w:abstractNumId w:val="7"/>
  </w:num>
  <w:num w:numId="7" w16cid:durableId="1120496102">
    <w:abstractNumId w:val="9"/>
  </w:num>
  <w:num w:numId="8" w16cid:durableId="1525055454">
    <w:abstractNumId w:val="9"/>
  </w:num>
  <w:num w:numId="9" w16cid:durableId="883954176">
    <w:abstractNumId w:val="11"/>
  </w:num>
  <w:num w:numId="10" w16cid:durableId="2068870188">
    <w:abstractNumId w:val="11"/>
  </w:num>
  <w:num w:numId="11" w16cid:durableId="482282867">
    <w:abstractNumId w:val="6"/>
  </w:num>
  <w:num w:numId="12" w16cid:durableId="1174489796">
    <w:abstractNumId w:val="0"/>
  </w:num>
  <w:num w:numId="13" w16cid:durableId="1242058845">
    <w:abstractNumId w:val="1"/>
  </w:num>
  <w:num w:numId="14" w16cid:durableId="96751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D7"/>
    <w:rsid w:val="0002093B"/>
    <w:rsid w:val="00060F23"/>
    <w:rsid w:val="000976C6"/>
    <w:rsid w:val="000E5FA5"/>
    <w:rsid w:val="00175419"/>
    <w:rsid w:val="002D7964"/>
    <w:rsid w:val="003E53A2"/>
    <w:rsid w:val="003F5EA7"/>
    <w:rsid w:val="00410F84"/>
    <w:rsid w:val="004D0039"/>
    <w:rsid w:val="006213E3"/>
    <w:rsid w:val="007058D3"/>
    <w:rsid w:val="00736193"/>
    <w:rsid w:val="00786DBF"/>
    <w:rsid w:val="007D56D7"/>
    <w:rsid w:val="0080116D"/>
    <w:rsid w:val="00844E52"/>
    <w:rsid w:val="008B354A"/>
    <w:rsid w:val="008F75B8"/>
    <w:rsid w:val="00944A34"/>
    <w:rsid w:val="009747DD"/>
    <w:rsid w:val="00B438FD"/>
    <w:rsid w:val="00BD21A0"/>
    <w:rsid w:val="00BE002E"/>
    <w:rsid w:val="00C17751"/>
    <w:rsid w:val="00C20800"/>
    <w:rsid w:val="00D27F42"/>
    <w:rsid w:val="00DA38A7"/>
    <w:rsid w:val="00EB5146"/>
    <w:rsid w:val="00F77D13"/>
    <w:rsid w:val="00FB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0641"/>
  <w15:docId w15:val="{74890D63-A381-402C-BFB6-1FFF85C1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159"/>
  </w:style>
  <w:style w:type="paragraph" w:styleId="Heading1">
    <w:name w:val="heading 1"/>
    <w:basedOn w:val="Normal"/>
    <w:next w:val="Normal"/>
    <w:link w:val="Heading1Char"/>
    <w:uiPriority w:val="9"/>
    <w:qFormat/>
    <w:rsid w:val="00886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itles">
    <w:name w:val="Titles"/>
    <w:basedOn w:val="Heading1"/>
    <w:next w:val="Normal"/>
    <w:link w:val="TitlesChar"/>
    <w:qFormat/>
    <w:rsid w:val="00886E3A"/>
    <w:pPr>
      <w:spacing w:line="24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TitlesChar">
    <w:name w:val="Titles Char"/>
    <w:basedOn w:val="DefaultParagraphFont"/>
    <w:link w:val="Titles"/>
    <w:rsid w:val="00886E3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72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72159"/>
    <w:pPr>
      <w:spacing w:after="200" w:line="240" w:lineRule="auto"/>
    </w:pPr>
    <w:rPr>
      <w:b/>
      <w:bCs/>
      <w:color w:val="4472C4" w:themeColor="accent1"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rsid w:val="00A72159"/>
    <w:pPr>
      <w:tabs>
        <w:tab w:val="num" w:pos="1440"/>
      </w:tabs>
      <w:spacing w:after="0" w:line="300" w:lineRule="atLeast"/>
      <w:jc w:val="both"/>
    </w:pPr>
    <w:rPr>
      <w:rFonts w:ascii="Arial" w:hAnsi="Arial" w:cs="Arial"/>
      <w:sz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A72159"/>
    <w:rPr>
      <w:rFonts w:ascii="Arial" w:eastAsia="Times New Roman" w:hAnsi="Arial" w:cs="Arial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B1229"/>
    <w:pPr>
      <w:spacing w:before="100" w:beforeAutospacing="1" w:after="100" w:afterAutospacing="1" w:line="240" w:lineRule="auto"/>
    </w:pPr>
  </w:style>
  <w:style w:type="table" w:styleId="TableGrid">
    <w:name w:val="Table Grid"/>
    <w:basedOn w:val="TableNormal"/>
    <w:uiPriority w:val="59"/>
    <w:rsid w:val="003B1229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C17751"/>
  </w:style>
  <w:style w:type="character" w:styleId="Hyperlink">
    <w:name w:val="Hyperlink"/>
    <w:basedOn w:val="DefaultParagraphFont"/>
    <w:uiPriority w:val="99"/>
    <w:unhideWhenUsed/>
    <w:rsid w:val="00D27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F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8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Qeo63cYMRT95W1s6hUoM3bvHM0V1BAnL/view?usp=shari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d1hsLaTqsPbUXb2tE6JnGJaLHA==">AMUW2mUIWA5IbY3ijCiNbBXvBPwZ4bFkna/kmZnoh+54r2P6tvZFfO3/8QEx6fhlBh04eO1TiMMklMSqMe74/fzPq+/9DZhn82JJEnve36v3W70qc2jaLFR7+GENVPn99VjSFLyj8nwhc8dSE04+sBjpHnddKvc+pLxMJjP0GFjAPWfEu1/eZLKSSDgtawGwywp+Bq0YMyGViz/JjxN3QPXgW40t1MYKVYAuOSYzydJW0O3ldK9YSJw55WJnPsc6WVo90pUDT7esxpHrldAfF8pP4Fr4+gXrM8yp615J8ImnbFKcx+h4X7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Donthi Sankalpa</dc:creator>
  <cp:lastModifiedBy>Salsabeel Shapsough</cp:lastModifiedBy>
  <cp:revision>25</cp:revision>
  <dcterms:created xsi:type="dcterms:W3CDTF">2023-03-24T21:40:00Z</dcterms:created>
  <dcterms:modified xsi:type="dcterms:W3CDTF">2024-10-27T15:04:00Z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629b4f70-e6a5-478b-9b74-2315af048461</vt:lpwstr>
  </property>
</Properties>
</file>