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8E01F2">
      <w:pPr>
        <w:rPr>
          <w:rFonts w:eastAsia="Times New Roman" w:cs="Times New Roman"/>
        </w:rPr>
      </w:pPr>
      <w:r>
        <w:rPr>
          <w:rFonts w:eastAsia="Times New Roman" w:cs="Times New Roman"/>
        </w:rPr>
        <w:fldChar w:fldCharType="begin" w:fldLock="1"/>
      </w:r>
      <w:r>
        <w:rPr>
          <w:rFonts w:eastAsia="Times New Roman" w:cs="Times New Roman"/>
        </w:rPr>
        <w:instrText xml:space="preserve"> </w:instrText>
      </w:r>
      <w:r>
        <w:rPr>
          <w:rFonts w:eastAsia="Times New Roman" w:cs="Times New Roman"/>
        </w:rPr>
        <w:instrText>INCLUDEPICTURE  \d "http://www.newyorker.com/wp-content/uploads/2015/04/150406_r26342-880.jpg" \x \y \* MERGEFORMATINET</w:instrText>
      </w:r>
      <w:r>
        <w:rPr>
          <w:rFonts w:eastAsia="Times New Roman" w:cs="Times New Roman"/>
        </w:rPr>
        <w:instrText xml:space="preserve"> </w:instrText>
      </w:r>
      <w:r>
        <w:rPr>
          <w:rFonts w:eastAsia="Times New Roman" w:cs="Times New Roman"/>
        </w:rPr>
        <w:fldChar w:fldCharType="separate"/>
      </w:r>
      <w:r>
        <w:rPr>
          <w:rFonts w:eastAsia="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pt;height:32pt">
            <v:imagedata r:id="rId5"/>
          </v:shape>
        </w:pict>
      </w:r>
      <w:r>
        <w:rPr>
          <w:rFonts w:eastAsia="Times New Roman" w:cs="Times New Roman"/>
        </w:rPr>
        <w:fldChar w:fldCharType="end"/>
      </w:r>
      <w:r>
        <w:rPr>
          <w:rFonts w:eastAsia="Times New Roman" w:cs="Times New Roman"/>
        </w:rPr>
        <w:t>Credit Photograph by Glen Luff / EyeEm / Gett</w:t>
      </w:r>
      <w:r>
        <w:rPr>
          <w:rFonts w:eastAsia="Times New Roman" w:cs="Times New Roman"/>
        </w:rPr>
        <w:t>y</w:t>
      </w:r>
      <w:r>
        <w:rPr>
          <w:rFonts w:eastAsia="Times New Roman" w:cs="Times New Roman"/>
        </w:rPr>
        <w:t xml:space="preserve"> </w:t>
      </w:r>
    </w:p>
    <w:p w:rsidR="00000000" w:rsidRDefault="008E01F2">
      <w:pPr>
        <w:pStyle w:val="1"/>
        <w:rPr>
          <w:rFonts w:eastAsia="Times New Roman" w:cs="Times New Roman"/>
        </w:rPr>
      </w:pPr>
      <w:r>
        <w:rPr>
          <w:rFonts w:eastAsia="Times New Roman" w:cs="Times New Roman"/>
        </w:rPr>
        <w:t>Musa</w:t>
      </w:r>
    </w:p>
    <w:p w:rsidR="00000000" w:rsidRDefault="008E01F2">
      <w:pPr>
        <w:pStyle w:val="3"/>
        <w:rPr>
          <w:rFonts w:eastAsia="Times New Roman" w:cs="Times New Roman"/>
        </w:rPr>
      </w:pPr>
      <w:r>
        <w:rPr>
          <w:rFonts w:eastAsia="Times New Roman" w:cs="Times New Roman"/>
        </w:rPr>
        <w:t>By Kamel Daoud</w:t>
      </w:r>
    </w:p>
    <w:p w:rsidR="00000000" w:rsidRDefault="008E01F2">
      <w:pPr>
        <w:pStyle w:val="descender"/>
        <w:rPr>
          <w:rFonts w:cs="Times New Roman"/>
        </w:rPr>
      </w:pPr>
      <w:r>
        <w:rPr>
          <w:rFonts w:cs="Times New Roman"/>
        </w:rPr>
        <w:t>Musa was my older brother. His head seemed to strike the clouds. He was quite tall, yes, and his body was thin and knotty from hunger and the strength that comes from anger. He had an angular face, big hands that protected me, and hard eyes, because our an</w:t>
      </w:r>
      <w:r>
        <w:rPr>
          <w:rFonts w:cs="Times New Roman"/>
        </w:rPr>
        <w:t>cestors had lost their land. But when I think about it I believe that he already loved us then the way the dead do, with no useless words and a look in his eyes that came from the hereafter. I have only a few pictures of him in my head, but I want to descr</w:t>
      </w:r>
      <w:r>
        <w:rPr>
          <w:rFonts w:cs="Times New Roman"/>
        </w:rPr>
        <w:t>ibe them to you carefully. For example, the day he came home early from the neighborhood market, or maybe from the port, where he worked as a handyman and a porter, toting, dragging, lifting, sweating. Anyway, that day he came upon me while I was playing w</w:t>
      </w:r>
      <w:r>
        <w:rPr>
          <w:rFonts w:cs="Times New Roman"/>
        </w:rPr>
        <w:t>ith an old tire, and he put me on his shoulders and told me to hold on to his ears, as if his head were a steering wheel. I remember the joy I felt as he rolled the tire along and made a sound like a motor. His smell comes back to me, too, a persistent min</w:t>
      </w:r>
      <w:r>
        <w:rPr>
          <w:rFonts w:cs="Times New Roman"/>
        </w:rPr>
        <w:t xml:space="preserve">gling of rotten vegetables, sweat, and breath. Another picture in my memory is from the day of Eid one year. Musa had given me a hiding the day before for some stupid thing I’d done, and now we were both embarrassed. It was a day of forgiveness and he was </w:t>
      </w:r>
      <w:r>
        <w:rPr>
          <w:rFonts w:cs="Times New Roman"/>
        </w:rPr>
        <w:t>supposed to kiss me, but I didn’t want him to lose face and lower himself by apologizing to me, not even in God’s name. I also remember his gift for immobility, the way he could stand stock still on the threshold of our house, facing the neighbors’ wall, h</w:t>
      </w:r>
      <w:r>
        <w:rPr>
          <w:rFonts w:cs="Times New Roman"/>
        </w:rPr>
        <w:t>olding a cigarette and the cup of black coffee our mother brought him.</w:t>
      </w:r>
    </w:p>
    <w:p w:rsidR="00000000" w:rsidRDefault="008E01F2">
      <w:pPr>
        <w:pStyle w:val="a3"/>
      </w:pPr>
      <w:r>
        <w:t>Our father had disappeared long ago and existed now in fragments in the rumors we heard from people who claimed to have run into him in France. Only Musa could hear his voice. He’d give</w:t>
      </w:r>
      <w:r>
        <w:t xml:space="preserve"> Musa commands in his dreams, and Musa would relay them to us. My brother had seen our father just once since he left, and from such a distance that he wasn’t even sure it was him. As a child, I learned how to distinguish the days with rumors from the days</w:t>
      </w:r>
      <w:r>
        <w:t xml:space="preserve"> without. When Musa heard people talking about my father, he’d come home all feverish gestures and burning eyes, and then he and Mama would have long, whispered conversations that ended in heated arguments. I was excluded from those, but I got the gist: fo</w:t>
      </w:r>
      <w:r>
        <w:t>r some obscure reason, my brother held a grudge against Mama, and she defended herself in a way that was even more obscure. Those were unsettling days and nights, filled with anger, and I lived in fear at the idea that Musa might leave us, too. But he’d al</w:t>
      </w:r>
      <w:r>
        <w:t>ways return at dawn, drunk, oddly proud of his rebellion, seemingly endowed with renewed vigor. Then he’d sober up and fade away. All he wanted to do was sleep, and in this way my mother would get him under her control again.</w:t>
      </w:r>
    </w:p>
    <w:p w:rsidR="00000000" w:rsidRDefault="008E01F2">
      <w:pPr>
        <w:pStyle w:val="a3"/>
      </w:pPr>
      <w:r>
        <w:t>I have some pictures in my hea</w:t>
      </w:r>
      <w:r>
        <w:t>d—they’re all I can offer you. A cup of coffee, some cigarette butts, his espadrilles, Mama crying and then recovering quickly to smile at a neighbor who’d come to borrow some tea or spices, moving from distress to courtesy so fast that it made me doubt he</w:t>
      </w:r>
      <w:r>
        <w:t xml:space="preserve">r sincerity, as young as I was. Everything revolved around Musa, and Musa revolved around our father, whom I never knew and who left me nothing but our family name. Do you know what we were called in those days? </w:t>
      </w:r>
      <w:r>
        <w:rPr>
          <w:rStyle w:val="a4"/>
        </w:rPr>
        <w:t>Uled el-assas</w:t>
      </w:r>
      <w:r>
        <w:t xml:space="preserve">, the sons of the guardian. Of </w:t>
      </w:r>
      <w:r>
        <w:t>the watchman, to be more precise. My father had worked as a night watchman in a factory where they made I don’t know what. One night, he disappeared. And that’s all. That’s the story I was told. It happened in the nineteen-thirties, right after I was born.</w:t>
      </w:r>
    </w:p>
    <w:p w:rsidR="00000000" w:rsidRDefault="008E01F2">
      <w:pPr>
        <w:pStyle w:val="a3"/>
      </w:pPr>
      <w:r>
        <w:t>So Musa was a god for me, a simple god of few words. His thick beard and powerful arms made him seem like a giant who could have wrung the neck of any soldier in an ancient Pharaoh’s army. Which was why, on the day we learned of his death and the circumst</w:t>
      </w:r>
      <w:r>
        <w:t>ances surrounding it, I didn’t feel sad or angry at first; instead, I felt disappointed and offended, as if someone had insulted me. My brother was capable of parting the sea, and yet he died in insignificance, like a bit player, on a beach that is no long</w:t>
      </w:r>
      <w:r>
        <w:t>er there, beside the waves that should have made him famous forever.</w:t>
      </w:r>
    </w:p>
    <w:p w:rsidR="00000000" w:rsidRDefault="008E01F2">
      <w:pPr>
        <w:pStyle w:val="descender"/>
        <w:rPr>
          <w:rFonts w:cs="Times New Roman"/>
        </w:rPr>
      </w:pPr>
      <w:r>
        <w:rPr>
          <w:rFonts w:cs="Times New Roman"/>
        </w:rPr>
        <w:t>As a child, I was allowed to hear only one story at night, only one deceptively wonderful tale. It was the story of Musa, my murdered brother, which took a different form each time, accor</w:t>
      </w:r>
      <w:r>
        <w:rPr>
          <w:rFonts w:cs="Times New Roman"/>
        </w:rPr>
        <w:t>ding to my mother’s mood. In my memory, those nights are associated with rainy winters, with the dim light of the oil lamp in our hovel, and with Mama’s murmuring voice. Such nights didn’t come often, only when we were short on food, when it was cold, and,</w:t>
      </w:r>
      <w:r>
        <w:rPr>
          <w:rFonts w:cs="Times New Roman"/>
        </w:rPr>
        <w:t xml:space="preserve"> maybe, when Mama felt even more like a widow than usual. Oh, stories die, you know, and I can’t remember exactly what the poor woman told me, but she knew how to summon up unlikely things, tales of hand-to-hand combat between Musa, the invisible giant, </w:t>
      </w:r>
      <w:r>
        <w:rPr>
          <w:rFonts w:cs="Times New Roman"/>
        </w:rPr>
        <w:lastRenderedPageBreak/>
        <w:t>an</w:t>
      </w:r>
      <w:r>
        <w:rPr>
          <w:rFonts w:cs="Times New Roman"/>
        </w:rPr>
        <w:t xml:space="preserve">d the </w:t>
      </w:r>
      <w:r>
        <w:rPr>
          <w:rStyle w:val="a4"/>
          <w:rFonts w:cs="Times New Roman"/>
        </w:rPr>
        <w:t>gaouri</w:t>
      </w:r>
      <w:r>
        <w:rPr>
          <w:rFonts w:cs="Times New Roman"/>
        </w:rPr>
        <w:t xml:space="preserve">, the </w:t>
      </w:r>
      <w:r>
        <w:rPr>
          <w:rStyle w:val="a4"/>
          <w:rFonts w:cs="Times New Roman"/>
        </w:rPr>
        <w:t>roumi</w:t>
      </w:r>
      <w:r>
        <w:rPr>
          <w:rFonts w:cs="Times New Roman"/>
        </w:rPr>
        <w:t>, the big fat Frenchman, the obese thief of sweat and land. And so, in our imaginations, my brother Musa was commissioned to perform different tasks: repay a blow, avenge an insult, recover a piece of confiscated land, collect a payc</w:t>
      </w:r>
      <w:r>
        <w:rPr>
          <w:rFonts w:cs="Times New Roman"/>
        </w:rPr>
        <w:t>heck. All of a sudden, this legendary Musa acquired a horse and a sword and the aura of a spirit come back from the dead to redress injustice. And, well, you know how it goes. When he was alive, he had a reputation as a quick-tempered man with a fondness f</w:t>
      </w:r>
      <w:r>
        <w:rPr>
          <w:rFonts w:cs="Times New Roman"/>
        </w:rPr>
        <w:t>or impromptu boxing matches. Most of Mama’s tales, however, were chronicles of Musa’s last day, which was also, in a way, the first day of his immortality. Mama could narrate the events of that day in such staggering detail that they almost came to life. S</w:t>
      </w:r>
      <w:r>
        <w:rPr>
          <w:rFonts w:cs="Times New Roman"/>
        </w:rPr>
        <w:t>he never described a murder and a death; instead, she’d evoke a fantastic transformation, one that turned a simple young man from one of the poorer quarters of Algiers into an invincible, long-awaited hero, a kind of savior. The details would change. In so</w:t>
      </w:r>
      <w:r>
        <w:rPr>
          <w:rFonts w:cs="Times New Roman"/>
        </w:rPr>
        <w:t>me versions of the story, Musa had left the house a little earlier than usual, awakened by a prophetic dream or a terrifying voice that had pronounced his name. In others, he’d answered the call of some friends—</w:t>
      </w:r>
      <w:r>
        <w:rPr>
          <w:rStyle w:val="a4"/>
          <w:rFonts w:cs="Times New Roman"/>
        </w:rPr>
        <w:t>uled el-huma</w:t>
      </w:r>
      <w:r>
        <w:rPr>
          <w:rFonts w:cs="Times New Roman"/>
        </w:rPr>
        <w:t>, sons of the neighborhood—idle y</w:t>
      </w:r>
      <w:r>
        <w:rPr>
          <w:rFonts w:cs="Times New Roman"/>
        </w:rPr>
        <w:t>oung men interested in skirts, cigarettes, and scars. An obscure discussion ensued and resulted in Musa’s death. I’m not sure: Mama had a thousand and one stories, and the truth meant little to me at that age. What was most important at those moments was m</w:t>
      </w:r>
      <w:r>
        <w:rPr>
          <w:rFonts w:cs="Times New Roman"/>
        </w:rPr>
        <w:t>y almost sensual closeness with Mama, our silent reconciliation during the night to come. The next morning, everything was always back in its place, my mother in one world and me in another.</w:t>
      </w:r>
    </w:p>
    <w:p w:rsidR="00000000" w:rsidRDefault="008E01F2">
      <w:pPr>
        <w:pStyle w:val="a3"/>
      </w:pPr>
      <w:r>
        <w:t>What can I tell you, Mr. Investigator, about a crime committed in</w:t>
      </w:r>
      <w:r>
        <w:t xml:space="preserve"> a book? I don’t know what happened on that particular day, in that gruesome summer, between six o’clock in the morning and two in the afternoon, the hour of Musa’s death. And, in any case, after Musa was killed nobody came around to question us. There was</w:t>
      </w:r>
      <w:r>
        <w:t xml:space="preserve"> no serious investigation. I have a hard time remembering what I myself did that day. In the morning, the usual neighborhood characters were awake and on the street. Down at one end, we had Tawi and his sons. Tawi was a heavyset fellow. Dragged his bad lef</w:t>
      </w:r>
      <w:r>
        <w:t>t leg, had a nagging cough, smoked a lot. And, early each morning, it was his habit to step outside and pee on a wall, as blithely as you please. Everybody knew him, because his ritual was so unvarying that he served as a clock; the broken cadence of his f</w:t>
      </w:r>
      <w:r>
        <w:t xml:space="preserve">ootsteps and his cough were the first signs that the new day had arrived on our street. Farther up on the right, there was El-Hadj, “the pilgrim”—which he was by genealogy, not because he’d made the trip to Mecca. El-Hadj was just his given name. He, too, </w:t>
      </w:r>
      <w:r>
        <w:t>was the silent type. His main occupations seemed to be striking his mother and eying his neighbors with a permanent air of defiance. On the near corner of the adjacent alley, a Moroccan had a café called El-Blidi. His sons were liars and petty thieves, cap</w:t>
      </w:r>
      <w:r>
        <w:t xml:space="preserve">able of stealing all the fruit off every tree. They’d invented a game: they would throw matches into the sidewalk gutters, where the wastewater ran, and then follow the course of those matches. They never tired of doing that. I also remember an old woman, </w:t>
      </w:r>
      <w:r>
        <w:t>Taï</w:t>
      </w:r>
      <w:r>
        <w:rPr>
          <w:rFonts w:ascii="Open Sans Semibold Italic" w:hAnsi="Open Sans Semibold Italic" w:cs="Open Sans Semibold Italic"/>
        </w:rPr>
        <w:t> </w:t>
      </w:r>
      <w:r>
        <w:t xml:space="preserve">bia, big, fat, childless, and very temperamental. There was something unsettling and even a little voracious in the way she looked at us—other women’s offspring—that made us giggle nervously. We were just a little collection of lice on the back of the </w:t>
      </w:r>
      <w:r>
        <w:t>huge geological animal that was the city, with its thousand alleys.</w:t>
      </w:r>
    </w:p>
    <w:p w:rsidR="00000000" w:rsidRDefault="008E01F2">
      <w:pPr>
        <w:pStyle w:val="a3"/>
      </w:pPr>
      <w:r>
        <w:t>So, on that particular day, nothing unusual. Even Mama, who loved omens and was sensitive to spirits, failed to detect anything abnormal. A routine day, in short—women calling to one anoth</w:t>
      </w:r>
      <w:r>
        <w:t>er, laundry hung out on the terraces, street venders. No one could have heard a gunshot from so far away, a shot fired downtown, on the beach. Not even at the devil’s hour, two o’clock on a summer afternoon—the siesta hour. So, I repeat, nothing unusual. L</w:t>
      </w:r>
      <w:r>
        <w:t>ater, of course, I thought about it and, little by little, I concluded that there had to be—among the thousand versions Mama offered, among her memory fragments and her still vivid intuitions—there had to be one version that was truer than the others.</w:t>
      </w:r>
    </w:p>
    <w:p w:rsidR="00000000" w:rsidRDefault="008E01F2">
      <w:pPr>
        <w:pStyle w:val="a3"/>
      </w:pPr>
      <w:r>
        <w:t>By t</w:t>
      </w:r>
      <w:r>
        <w:t>elling me so many implausible tales and outright lies, Mama eventually aroused my suspicions and put my own intuitions in order. I reconstructed the whole thing. Musa’s frequent binges during that period, the scent floating in the air, his proud smile when</w:t>
      </w:r>
      <w:r>
        <w:t xml:space="preserve"> he ran into his friends, their overserious, almost comical confabs, the way my brother had of playing with his knife and showing me his tattoos: </w:t>
      </w:r>
      <w:r>
        <w:rPr>
          <w:rStyle w:val="a4"/>
        </w:rPr>
        <w:t>Echedda fi Allah</w:t>
      </w:r>
      <w:r>
        <w:t>, “God is my support.” “March or die” on his right shoulder. “Be quiet” on his left forearm, u</w:t>
      </w:r>
      <w:r>
        <w:t>nder a drawing of a broken heart. This was the only book that Musa wrote. Shorter than a last sigh, just three sentences inscribed on the oldest paper in the world, his own skin. I remember his tattoos the way most people remember their first picture book.</w:t>
      </w:r>
      <w:r>
        <w:t xml:space="preserve"> Other details? Oh, I don’t know, his overalls, his espadrilles, his prophet’s beard, his big hands, which tried to hold on to our father’s ghost, and his history with a nameless, honorless woman.</w:t>
      </w:r>
    </w:p>
    <w:p w:rsidR="00000000" w:rsidRDefault="008E01F2">
      <w:pPr>
        <w:pStyle w:val="a3"/>
      </w:pPr>
      <w:r>
        <w:t xml:space="preserve">Ah! The mystery woman! Provided that she existed at all. I </w:t>
      </w:r>
      <w:r>
        <w:t xml:space="preserve">know only her first name; at least, I presume it was hers. My brother had spoken it in his sleep that night, the night before his death: Zubida. A sign? Maybe. In any case, the day Mama and I left the neighborhood forever—Mama had decided to get away from </w:t>
      </w:r>
      <w:r>
        <w:t xml:space="preserve">Algiers and the sea—I’m sure I saw a woman staring at us. A very intense stare. She was wearing a short skirt and tacky stockings, and she’d done her hair the way the movie stars did in those days: although she was quite obviously a brunette, her hair was </w:t>
      </w:r>
      <w:r>
        <w:t>dyed blond. “Zubida forever,” ha-ha! Perhaps my brother had those words tattooed somewhere on his body as well—I don’t know for sure. But I am sure that it was her that day.</w:t>
      </w:r>
    </w:p>
    <w:p w:rsidR="00000000" w:rsidRDefault="008E01F2">
      <w:pPr>
        <w:pStyle w:val="a3"/>
      </w:pPr>
      <w:r>
        <w:t>It was early in the morning. We were setting out, Mama and I, leaving the house fo</w:t>
      </w:r>
      <w:r>
        <w:t>r good, and there she was, holding a little red purse, staring at us from some distance away. I can still see her lips and her huge eyes, which seemed to be asking us for something. I’m almost certain that it was her. At the time, I wanted it to be her, an</w:t>
      </w:r>
      <w:r>
        <w:t>d I decided that it was, because that added something to the tale of my brother’s demise somehow. I needed Musa to have had an excuse, a reason. Without realizing it, I rejected the absurdity of his death; I needed a story to give him a shroud. Well, then.</w:t>
      </w:r>
      <w:r>
        <w:t xml:space="preserve"> I pulled Mama by her haik, so that she wouldn’t see the woman. But she must have sensed something, because she made a horrible face and spat out a prodigiously vulgar insult. I turned around, but the woman had disappeared. And then we left.</w:t>
      </w:r>
    </w:p>
    <w:p w:rsidR="00000000" w:rsidRDefault="008E01F2">
      <w:pPr>
        <w:pStyle w:val="a3"/>
      </w:pPr>
      <w:r>
        <w:t>I remember the</w:t>
      </w:r>
      <w:r>
        <w:t xml:space="preserve"> road to our new home, in the village of Hadjout, the fields whose crops weren’t destined for us, the naked sun, the other travellers on the dusty bus. The oil fumes nauseated me, but I loved the virile, almost comforting roar of the engine, like a kind of</w:t>
      </w:r>
      <w:r>
        <w:t xml:space="preserve"> father that was snatching us, my mother and me, out of an enormous labyrinth of buildings, downtrodden people, shantytowns, dirty urchins, aggressive cops, and beaches fatal to Arabs. For the two of us, the city would always be the scene of the crime, the</w:t>
      </w:r>
      <w:r>
        <w:t xml:space="preserve"> place where something pure and ancient was lost. Yes, Algiers, in my memory, is a dirty, corrupt creature, a dark, treacherous man-stealer.</w:t>
      </w:r>
    </w:p>
    <w:p w:rsidR="00000000" w:rsidRDefault="008E01F2">
      <w:pPr>
        <w:pStyle w:val="descender"/>
        <w:rPr>
          <w:rFonts w:cs="Times New Roman"/>
        </w:rPr>
      </w:pPr>
      <w:r>
        <w:rPr>
          <w:rFonts w:cs="Times New Roman"/>
        </w:rPr>
        <w:t>Let’s see, let me try to remember exactly. . . . How did we first learn of Musa’s death? I remember a kind of invis</w:t>
      </w:r>
      <w:r>
        <w:rPr>
          <w:rFonts w:cs="Times New Roman"/>
        </w:rPr>
        <w:t xml:space="preserve">ible cloud hovering over our street, and angry grownups talking loudly and gesticulating. At first, Mama told me that a </w:t>
      </w:r>
      <w:r>
        <w:rPr>
          <w:rStyle w:val="a4"/>
          <w:rFonts w:cs="Times New Roman"/>
        </w:rPr>
        <w:t>gaouri</w:t>
      </w:r>
      <w:r>
        <w:rPr>
          <w:rFonts w:cs="Times New Roman"/>
        </w:rPr>
        <w:t xml:space="preserve"> had killed one of our neighbor’s sons while he was trying to defend an Arab woman and her honor. But, during the night, anxiety g</w:t>
      </w:r>
      <w:r>
        <w:rPr>
          <w:rFonts w:cs="Times New Roman"/>
        </w:rPr>
        <w:t>ot inside our house, and I think Mama began to realize the truth. So did I, probably. And then, all of a sudden, I heard this long, low moan, swelling until it became immense, a huge mass of sound that destroyed our furniture and blew apart our walls and t</w:t>
      </w:r>
      <w:r>
        <w:rPr>
          <w:rFonts w:cs="Times New Roman"/>
        </w:rPr>
        <w:t>hen the whole neighborhood and left me all alone. I remember starting to cry for no reason, just because everyone was looking at me. Mama had disappeared, and I was shoved outside, ejected by something more important than me, absorbed into some kind of col</w:t>
      </w:r>
      <w:r>
        <w:rPr>
          <w:rFonts w:cs="Times New Roman"/>
        </w:rPr>
        <w:t xml:space="preserve">lective disaster. Strange, don’t you think? I told myself, confusedly, that this probably had to do with my father, that he was definitely dead this time, which made me sob twice as hard. It was a long night; nobody slept. A constant stream of people came </w:t>
      </w:r>
      <w:r>
        <w:rPr>
          <w:rFonts w:cs="Times New Roman"/>
        </w:rPr>
        <w:t>to offer their condolences. The grownups spoke to me solemnly. When I couldn’t understand what they were telling me, I contented myself with looking at their hard eyes, their shaking hands, and their shabby shoes. By the time dawn came, I was vere html&gt;</w:t>
      </w:r>
      <w:r>
        <w:rPr>
          <w:rFonts w:cs="Times New Roman"/>
        </w:rPr>
        <w:t xml:space="preserve"> </w:t>
      </w:r>
    </w:p>
    <w:p w:rsidR="00000000" w:rsidRDefault="008E01F2">
      <w:pPr>
        <w:rPr>
          <w:rFonts w:eastAsia="Times New Roman" w:cs="Times New Roman"/>
        </w:rPr>
      </w:pPr>
      <w:r>
        <w:rPr>
          <w:rFonts w:eastAsia="Times New Roman" w:cs="Times New Roman"/>
        </w:rPr>
        <w:fldChar w:fldCharType="begin" w:fldLock="1"/>
      </w:r>
      <w:r>
        <w:rPr>
          <w:rFonts w:eastAsia="Times New Roman" w:cs="Times New Roman"/>
        </w:rPr>
        <w:instrText xml:space="preserve"> </w:instrText>
      </w:r>
      <w:r>
        <w:rPr>
          <w:rFonts w:eastAsia="Times New Roman" w:cs="Times New Roman"/>
        </w:rPr>
        <w:instrText>I</w:instrText>
      </w:r>
      <w:r>
        <w:rPr>
          <w:rFonts w:eastAsia="Times New Roman" w:cs="Times New Roman"/>
        </w:rPr>
        <w:instrText>NCLUDEPICTURE  \d "http://www.newyorker.com/wp-content/uploads/2015/04/150406_r26342-880.jpg" \x \y \* MERGEFORMATINET</w:instrText>
      </w:r>
      <w:r>
        <w:rPr>
          <w:rFonts w:eastAsia="Times New Roman" w:cs="Times New Roman"/>
        </w:rPr>
        <w:instrText xml:space="preserve"> </w:instrText>
      </w:r>
      <w:r>
        <w:rPr>
          <w:rFonts w:eastAsia="Times New Roman" w:cs="Times New Roman"/>
        </w:rPr>
        <w:fldChar w:fldCharType="separate"/>
      </w:r>
      <w:r>
        <w:rPr>
          <w:rFonts w:eastAsia="Times New Roman" w:cs="Times New Roman"/>
        </w:rPr>
        <w:pict>
          <v:shape id="_x0000_i1026" type="#_x0000_t75" alt="" style="width:32pt;height:32pt">
            <v:imagedata r:id="rId6"/>
          </v:shape>
        </w:pict>
      </w:r>
      <w:r>
        <w:rPr>
          <w:rFonts w:eastAsia="Times New Roman" w:cs="Times New Roman"/>
        </w:rPr>
        <w:fldChar w:fldCharType="end"/>
      </w:r>
      <w:r>
        <w:rPr>
          <w:rFonts w:eastAsia="Times New Roman" w:cs="Times New Roman"/>
        </w:rPr>
        <w:t>Credit Photograph by Glen Luff / EyeEm / Gett</w:t>
      </w:r>
      <w:r>
        <w:rPr>
          <w:rFonts w:eastAsia="Times New Roman" w:cs="Times New Roman"/>
        </w:rPr>
        <w:t>y</w:t>
      </w:r>
      <w:r>
        <w:rPr>
          <w:rFonts w:eastAsia="Times New Roman" w:cs="Times New Roman"/>
        </w:rPr>
        <w:t xml:space="preserve"> </w:t>
      </w:r>
    </w:p>
    <w:p w:rsidR="00000000" w:rsidRDefault="008E01F2">
      <w:pPr>
        <w:pStyle w:val="1"/>
        <w:rPr>
          <w:rFonts w:eastAsia="Times New Roman" w:cs="Times New Roman"/>
        </w:rPr>
      </w:pPr>
      <w:r>
        <w:rPr>
          <w:rFonts w:eastAsia="Times New Roman" w:cs="Times New Roman"/>
        </w:rPr>
        <w:t>Musa</w:t>
      </w:r>
    </w:p>
    <w:p w:rsidR="00000000" w:rsidRDefault="008E01F2">
      <w:pPr>
        <w:pStyle w:val="3"/>
        <w:rPr>
          <w:rFonts w:eastAsia="Times New Roman" w:cs="Times New Roman"/>
        </w:rPr>
      </w:pPr>
      <w:r>
        <w:rPr>
          <w:rFonts w:eastAsia="Times New Roman" w:cs="Times New Roman"/>
        </w:rPr>
        <w:t>By Kamel Daoud</w:t>
      </w:r>
    </w:p>
    <w:p w:rsidR="00000000" w:rsidRDefault="008E01F2">
      <w:pPr>
        <w:pStyle w:val="descender"/>
        <w:rPr>
          <w:rFonts w:cs="Times New Roman"/>
        </w:rPr>
      </w:pPr>
      <w:bookmarkStart w:id="1" w:name="/1"/>
      <w:bookmarkEnd w:id="1"/>
      <w:r>
        <w:rPr>
          <w:rFonts w:cs="Times New Roman"/>
        </w:rPr>
        <w:t>Musa was my older brother. His head seemed to strike the clouds. He was quite tall, yes, and his body was thin and knotty from hunger and the st</w:t>
      </w:r>
      <w:r>
        <w:rPr>
          <w:rFonts w:cs="Times New Roman"/>
        </w:rPr>
        <w:t xml:space="preserve">rength that comes from anger. He had an angular face, big hands that protected me, and hard eyes, because our ancestors had lost their land. But when I think about it I believe that he already loved us then the way the dead do, with no useless words and a </w:t>
      </w:r>
      <w:r>
        <w:rPr>
          <w:rFonts w:cs="Times New Roman"/>
        </w:rPr>
        <w:t>look in his eyes that came from the hereafter. I have only a few pictures of him in my head, but I want to describe them to you carefully. For example, the day he came home early from the neighborhood market, or maybe from the port, where he worked as a ha</w:t>
      </w:r>
      <w:r>
        <w:rPr>
          <w:rFonts w:cs="Times New Roman"/>
        </w:rPr>
        <w:t>ndyman and a porter, toting, dragging, lifting, sweating. Anyway, that day he came upon me while I was playing with an old tire, and he put me on his shoulders and told me to hold on to his ears, as if his head were a steering wheel. I remember the joy I f</w:t>
      </w:r>
      <w:r>
        <w:rPr>
          <w:rFonts w:cs="Times New Roman"/>
        </w:rPr>
        <w:t xml:space="preserve">elt as he rolled the tire along and made a sound like a motor. His smell comes back to me, too, a persistent mingling of rotten vegetables, sweat, and breath. Another picture in my memory is from the day of Eid one year. Musa had given me a hiding the day </w:t>
      </w:r>
      <w:r>
        <w:rPr>
          <w:rFonts w:cs="Times New Roman"/>
        </w:rPr>
        <w:t>before for some stupid thing I’d done, and now we were both embarrassed. It was a day of forgiveness and he was supposed to kiss me, but I didn’t want him to lose face and lower himself by apologizing to me, not even in God’s name. I also remember his gift</w:t>
      </w:r>
      <w:r>
        <w:rPr>
          <w:rFonts w:cs="Times New Roman"/>
        </w:rPr>
        <w:t xml:space="preserve"> for immobility, the way he could stand stock still on the threshold of our house, facing the neighbors’ wall, holding a cigarette and the cup of black coffee our mother brought him.</w:t>
      </w:r>
    </w:p>
    <w:p w:rsidR="00000000" w:rsidRDefault="008E01F2">
      <w:pPr>
        <w:pStyle w:val="a3"/>
      </w:pPr>
      <w:r>
        <w:t>Our father had disappeared long ago and existed now in fragments in the r</w:t>
      </w:r>
      <w:r>
        <w:t xml:space="preserve">umors we heard from people who claimed to have run into him in France. Only Musa could hear his voice. He’d give Musa commands in his dreams, and Musa would relay them to us. My brother had seen our father just once since he left, and from such a distance </w:t>
      </w:r>
      <w:r>
        <w:t>that he wasn’t even sure it was him. As a child, I learned how to distinguish the days with rumors from the days without. When Musa heard people talking about my father, he’d come home all feverish gestures and burning eyes, and then he and Mama would have</w:t>
      </w:r>
      <w:r>
        <w:t xml:space="preserve"> long, whispered conversations that ended in heated arguments. I was excluded from those, but I got the gist: for some obscure reason, my brother held a grudge against Mama, and she defended herself in a way that was even more obscure. Those were unsettlin</w:t>
      </w:r>
      <w:r>
        <w:t xml:space="preserve">g days and nights, filled with anger, and I lived in fear at the idea that Musa might leave us, too. But he’d always return at dawn, drunk, oddly proud of his rebellion, seemingly endowed with renewed vigor. Then he’d sober up and fade away. All he wanted </w:t>
      </w:r>
      <w:r>
        <w:t>to do was sleep, and in this way my mother would get him under her control again.</w:t>
      </w:r>
    </w:p>
    <w:p w:rsidR="00000000" w:rsidRDefault="008E01F2">
      <w:pPr>
        <w:pStyle w:val="a3"/>
      </w:pPr>
      <w:r>
        <w:t>I have some pictures in my head—they’re all I can offer you. A cup of coffee, some cigarette butts, his espadrilles, Mama crying and then recovering quickly to smile at a nei</w:t>
      </w:r>
      <w:r>
        <w:t xml:space="preserve">ghbor who’d come to borrow some tea or spices, moving from distress to courtesy so fast that it made me doubt her sincerity, as young as I was. Everything revolved around Musa, and Musa revolved around our father, whom I never knew and who left me nothing </w:t>
      </w:r>
      <w:r>
        <w:t xml:space="preserve">but our family name. Do you know what we were called in those days? </w:t>
      </w:r>
      <w:r>
        <w:rPr>
          <w:rStyle w:val="a4"/>
        </w:rPr>
        <w:t>Uled el-assas</w:t>
      </w:r>
      <w:r>
        <w:t>, the sons of the guardian. Of the watchman, to be more precise. My father had worked as a night watchman in a factory where they made I don’t know what. One night, he disappeared. And that’s all. That’s the story I was told. It happened in the nineteen-th</w:t>
      </w:r>
      <w:r>
        <w:t>irties, right after I was born.</w:t>
      </w:r>
    </w:p>
    <w:p w:rsidR="00000000" w:rsidRDefault="008E01F2">
      <w:pPr>
        <w:pStyle w:val="a3"/>
      </w:pPr>
      <w:r>
        <w:t>So Musa was a god for me, a simple god of few words. His thick beard and powerful arms made him seem like a giant who could have wrung the neck of any soldier in an ancient Pharaoh’s army. Which was why, on the day we learne</w:t>
      </w:r>
      <w:r>
        <w:t>d of his death and the circumstances surrounding it, I didn’t feel sad or angry at first; instead, I felt disappointed and offended, as if someone had insulted me. My brother was capable of parting the sea, and yet he died in insignificance, like a bit pla</w:t>
      </w:r>
      <w:r>
        <w:t>yer, on a beach that is no longer there, beside the waves that should have made him famous forever.</w:t>
      </w:r>
    </w:p>
    <w:p w:rsidR="00000000" w:rsidRDefault="008E01F2">
      <w:pPr>
        <w:pStyle w:val="descender"/>
        <w:rPr>
          <w:rFonts w:cs="Times New Roman"/>
        </w:rPr>
      </w:pPr>
      <w:bookmarkStart w:id="2" w:name="/2"/>
      <w:bookmarkEnd w:id="2"/>
      <w:r>
        <w:rPr>
          <w:rFonts w:cs="Times New Roman"/>
        </w:rPr>
        <w:t xml:space="preserve">As a child, I was allowed to hear only one story at night, only one deceptively wonderful tale. It was the story of Musa, my murdered brother, which took a </w:t>
      </w:r>
      <w:r>
        <w:rPr>
          <w:rFonts w:cs="Times New Roman"/>
        </w:rPr>
        <w:t xml:space="preserve">different form each time, according to my mother’s mood. In my memory, those nights are associated with rainy winters, with the dim light of the oil lamp in our hovel, and with Mama’s murmuring voice. Such nights didn’t come often, only when we were short </w:t>
      </w:r>
      <w:r>
        <w:rPr>
          <w:rFonts w:cs="Times New Roman"/>
        </w:rPr>
        <w:t>on food, when it was cold, and, maybe, when Mama felt even more like a widow than usual. Oh, stories die, you know, and I can’t remember exactly what the poor woman told me, but she knew how to summon up unlikely things, tales of hand-to-hand combat betwee</w:t>
      </w:r>
      <w:r>
        <w:rPr>
          <w:rFonts w:cs="Times New Roman"/>
        </w:rPr>
        <w:t xml:space="preserve">n Musa, the invisible giant, and the </w:t>
      </w:r>
      <w:r>
        <w:rPr>
          <w:rStyle w:val="a4"/>
          <w:rFonts w:cs="Times New Roman"/>
        </w:rPr>
        <w:t>gaouri</w:t>
      </w:r>
      <w:r>
        <w:rPr>
          <w:rFonts w:cs="Times New Roman"/>
        </w:rPr>
        <w:t xml:space="preserve">, the </w:t>
      </w:r>
      <w:r>
        <w:rPr>
          <w:rStyle w:val="a4"/>
          <w:rFonts w:cs="Times New Roman"/>
        </w:rPr>
        <w:t>roumi</w:t>
      </w:r>
      <w:r>
        <w:rPr>
          <w:rFonts w:cs="Times New Roman"/>
        </w:rPr>
        <w:t>, the big fat Frenchman, the obese thief of sweat and land. And so, in our imaginations, my brother Musa was commissioned to perform different tasks: repay a blow, avenge an insult, recover a piece of c</w:t>
      </w:r>
      <w:r>
        <w:rPr>
          <w:rFonts w:cs="Times New Roman"/>
        </w:rPr>
        <w:t>onfiscated land, collect a paycheck. All of a sudden, this legendary Musa acquired a horse and a sword and the aura of a spirit come back from the dead to redress injustice. And, well, you know how it goes. When he was alive, he had a reputation as a quick</w:t>
      </w:r>
      <w:r>
        <w:rPr>
          <w:rFonts w:cs="Times New Roman"/>
        </w:rPr>
        <w:t>-tempered man with a fondness for impromptu boxing matches. Most of Mama’s tales, however, were chronicles of Musa’s last day, which was also, in a way, the first day of his immortality. Mama could narrate the events of that day in such staggering detail t</w:t>
      </w:r>
      <w:r>
        <w:rPr>
          <w:rFonts w:cs="Times New Roman"/>
        </w:rPr>
        <w:t xml:space="preserve">hat they almost came to life. She never described a murder and a death; instead, she’d evoke a fantastic transformation, one that turned a simple young man from one of the poorer quarters of Algiers into an invincible, long-awaited hero, a kind of savior. </w:t>
      </w:r>
      <w:r>
        <w:rPr>
          <w:rFonts w:cs="Times New Roman"/>
        </w:rPr>
        <w:t>The details would change. In some versions of the story, Musa had left the house a little earlier than usual, awakened by a prophetic dream or a terrifying voice that had pronounced his name. In others, he’d answered the call of some friends—</w:t>
      </w:r>
      <w:r>
        <w:rPr>
          <w:rStyle w:val="a4"/>
          <w:rFonts w:cs="Times New Roman"/>
        </w:rPr>
        <w:t>uled el-huma</w:t>
      </w:r>
      <w:r>
        <w:rPr>
          <w:rFonts w:cs="Times New Roman"/>
        </w:rPr>
        <w:t xml:space="preserve">, </w:t>
      </w:r>
      <w:r>
        <w:rPr>
          <w:rFonts w:cs="Times New Roman"/>
        </w:rPr>
        <w:t>sons of the neighborhood—idle young men interested in skirts, cigarettes, and scars. An obscure discussion ensued and resulted in Musa’s death. I’m not sure: Mama had a thousand and one stories, and the truth meant little to me at that age. What was most i</w:t>
      </w:r>
      <w:r>
        <w:rPr>
          <w:rFonts w:cs="Times New Roman"/>
        </w:rPr>
        <w:t>mportant at those moments was my almost sensual closeness with Mama, our silent reconciliation during the night to come. The next morning, everything was always back in its place, my mother in one world and me in another.</w:t>
      </w:r>
    </w:p>
    <w:p w:rsidR="00000000" w:rsidRDefault="008E01F2">
      <w:pPr>
        <w:pStyle w:val="a3"/>
      </w:pPr>
      <w:r>
        <w:t>What can I tell you, Mr. Investiga</w:t>
      </w:r>
      <w:r>
        <w:t>tor, about a crime committed in a book? I don’t know what happened on that particular day, in that gruesome summer, between six o’clock in the morning and two in the afternoon, the hour of Musa’s death. And, in any case, after Musa was killed nobody came a</w:t>
      </w:r>
      <w:r>
        <w:t>round to question us. There was no serious investigation. I have a hard time remembering what I myself did that day. In the morning, the usual neighborhood characters were awake and on the street. Down at one end, we had Tawi and his sons. Tawi was a heavy</w:t>
      </w:r>
      <w:r>
        <w:t>set fellow. Dragged his bad left leg, had a nagging cough, smoked a lot. And, early each morning, it was his habit to step outside and pee on a wall, as blithely as you please. Everybody knew him, because his ritual was so unvarying that he served as a clo</w:t>
      </w:r>
      <w:r>
        <w:t>ck; the broken cadence of his footsteps and his cough were the first signs that the new day had arrived on our street. Farther up on the right, there was El-Hadj, “the pilgrim”—which he was by genealogy, not because he’d made the trip to Mecca. El-Hadj was</w:t>
      </w:r>
      <w:r>
        <w:t xml:space="preserve"> just his given name. He, too, was the silent type. His main occupations seemed to be striking his mother and eying his neighbors with a permanent air of defiance. On the near corner of the adjacent alley, a Moroccan had a café called El-Blidi. His sons we</w:t>
      </w:r>
      <w:r>
        <w:t>re liars and petty thieves, capable of stealing all the fruit off every tree. They’d invented a game: they would throw matches into the sidewalk gutters, where the wastewater ran, and then follow the course of those matches. They never tired of doing that.</w:t>
      </w:r>
      <w:r>
        <w:t xml:space="preserve"> I also remember an old woman, Taï</w:t>
      </w:r>
      <w:r>
        <w:rPr>
          <w:rFonts w:ascii="Open Sans Semibold Italic" w:hAnsi="Open Sans Semibold Italic" w:cs="Open Sans Semibold Italic"/>
        </w:rPr>
        <w:t> </w:t>
      </w:r>
      <w:r>
        <w:t>bia, big, fat, childless, and very temperamental. There was something unsettling and even a little voracious in the way she looked at us—other women’s offspring—that made us giggle nervously. We were just a little collect</w:t>
      </w:r>
      <w:r>
        <w:t>ion of lice on the back of the huge geological animal that was the city, with its thousand alleys.</w:t>
      </w:r>
    </w:p>
    <w:p w:rsidR="00000000" w:rsidRDefault="008E01F2">
      <w:pPr>
        <w:pStyle w:val="a3"/>
      </w:pPr>
      <w:r>
        <w:t>So, on that particular day, nothing unusual. Even Mama, who loved omens and was sensitive to spirits, failed to detect anything abnormal. A routine day, in s</w:t>
      </w:r>
      <w:r>
        <w:t>hort—women calling to one another, laundry hung out on the terraces, street venders. No one could have heard a gunshot from so far away, a shot fired downtown, on the beach. Not even at the devil’s hour, two o’clock on a summer afternoon—the siesta hour. S</w:t>
      </w:r>
      <w:r>
        <w:t xml:space="preserve">o, I repeat, nothing unusual. Later, of course, I thought about it and, little by little, I concluded that there had to be—among the thousand versions Mama offered, among her memory fragments and her still vivid intuitions—there had to be one version that </w:t>
      </w:r>
      <w:r>
        <w:t>was truer than the others.</w:t>
      </w:r>
    </w:p>
    <w:p w:rsidR="00000000" w:rsidRDefault="008E01F2">
      <w:pPr>
        <w:pStyle w:val="a3"/>
      </w:pPr>
      <w:r>
        <w:t>By telling me so many implausible tales and outright lies, Mama eventually aroused my suspicions and put my own intuitions in order. I reconstructed the whole thing. Musa’s frequent binges during that period, the scent floating i</w:t>
      </w:r>
      <w:r>
        <w:t xml:space="preserve">n the air, his proud smile when he ran into his friends, their overserious, almost comical confabs, the way my brother had of playing with his knife and showing me his tattoos: </w:t>
      </w:r>
      <w:r>
        <w:rPr>
          <w:rStyle w:val="a4"/>
        </w:rPr>
        <w:t>Echedda fi Allah</w:t>
      </w:r>
      <w:r>
        <w:t>, “God is my support.” “March or die” on his right shoulder. “B</w:t>
      </w:r>
      <w:r>
        <w:t>e quiet” on his left forearm, under a drawing of a broken heart. This was the only book that Musa wrote. Shorter than a last sigh, just three sentences inscribed on the oldest paper in the world, his own skin. I remember his tattoos the way most people rem</w:t>
      </w:r>
      <w:r>
        <w:t>ember their first picture book. Other details? Oh, I don’t know, his overalls, his espadrilles, his prophet’s beard, his big hands, which tried to hold on to our father’s ghost, and his history with a nameless, honorless woman.</w:t>
      </w:r>
    </w:p>
    <w:p w:rsidR="00000000" w:rsidRDefault="008E01F2">
      <w:pPr>
        <w:pStyle w:val="a3"/>
      </w:pPr>
      <w:bookmarkStart w:id="3" w:name="/3"/>
      <w:bookmarkEnd w:id="3"/>
      <w:r>
        <w:t>Ah! The mystery woman! Provi</w:t>
      </w:r>
      <w:r>
        <w:t>ded that she existed at all. I know only her first name; at least, I presume it was hers. My brother had spoken it in his sleep that night, the night before his death: Zubida. A sign? Maybe. In any case, the day Mama and I left the neighborhood forever—Mam</w:t>
      </w:r>
      <w:r>
        <w:t>a had decided to get away from Algiers and the sea—I’m sure I saw a woman staring at us. A very intense stare. She was wearing a short skirt and tacky stockings, and she’d done her hair the way the movie stars did in those days: although she was quite obvi</w:t>
      </w:r>
      <w:r>
        <w:t>ously a brunette, her hair was dyed blond. “Zubida forever,” ha-ha! Perhaps my brother had those words tattooed somewhere on his body as well—I don’t know for sure. But I am sure that it was her that day.</w:t>
      </w:r>
    </w:p>
    <w:p w:rsidR="00000000" w:rsidRDefault="008E01F2">
      <w:pPr>
        <w:pStyle w:val="a3"/>
      </w:pPr>
      <w:r>
        <w:t>It was early in the morning. We were setting out, M</w:t>
      </w:r>
      <w:r>
        <w:t xml:space="preserve">ama and I, leaving the house for good, and there she was, holding a little red purse, staring at us from some distance away. I can still see her lips and her huge eyes, which seemed to be asking us for something. I’m almost certain that it was her. At the </w:t>
      </w:r>
      <w:r>
        <w:t>time, I wanted it to be her, and I decided that it was, because that added something to the tale of my brother’s demise somehow. I needed Musa to have had an excuse, a reason. Without realizing it, I rejected the absurdity of his death; I needed a story to</w:t>
      </w:r>
      <w:r>
        <w:t xml:space="preserve"> give him a shroud. Well, then. I pulled Mama by her haik, so that she wouldn’t see the woman. But she must have sensed something, because she made a horrible face and spat out a prodigiously vulgar insult. I turned around, but the woman had disappeared. A</w:t>
      </w:r>
      <w:r>
        <w:t>nd then we left.</w:t>
      </w:r>
    </w:p>
    <w:p w:rsidR="00000000" w:rsidRDefault="008E01F2">
      <w:pPr>
        <w:pStyle w:val="a3"/>
      </w:pPr>
      <w:r>
        <w:t>I remember the road to our new home, in the village of Hadjout, the fields whose crops weren’t destined for us, the naked sun, the other travellers on the dusty bus. The oil fumes nauseated me, but I loved the virile, almost comforting roa</w:t>
      </w:r>
      <w:r>
        <w:t>r of the engine, like a kind of father that was snatching us, my mother and me, out of an enormous labyrinth of buildings, downtrodden people, shantytowns, dirty urchins, aggressive cops, and beaches fatal to Arabs. For the two of us, the city would always</w:t>
      </w:r>
      <w:r>
        <w:t xml:space="preserve"> be the scene of the crime, the place where something pure and ancient was lost. Yes, Algiers, in my memory, is a dirty, corrupt creature, a dark, treacherous man-stealer.</w:t>
      </w:r>
    </w:p>
    <w:p w:rsidR="00000000" w:rsidRDefault="008E01F2">
      <w:pPr>
        <w:pStyle w:val="descender"/>
        <w:rPr>
          <w:rFonts w:cs="Times New Roman"/>
        </w:rPr>
      </w:pPr>
      <w:r>
        <w:rPr>
          <w:rFonts w:cs="Times New Roman"/>
        </w:rPr>
        <w:t xml:space="preserve">Let’s see, let me try to remember exactly. . . . How did we first learn of Musa’s death? I remember a kind of invisible cloud hovering over our street, and angry grownups talking loudly and gesticulating. At first, Mama told me that a </w:t>
      </w:r>
      <w:r>
        <w:rPr>
          <w:rStyle w:val="a4"/>
          <w:rFonts w:cs="Times New Roman"/>
        </w:rPr>
        <w:t>gaouri</w:t>
      </w:r>
      <w:r>
        <w:rPr>
          <w:rFonts w:cs="Times New Roman"/>
        </w:rPr>
        <w:t xml:space="preserve"> had killed one</w:t>
      </w:r>
      <w:r>
        <w:rPr>
          <w:rFonts w:cs="Times New Roman"/>
        </w:rPr>
        <w:t xml:space="preserve"> of our neighbor’s sons while he was trying to defend an Arab woman and her honor. But, during the night, anxiety got inside our house, and I think Mama began to realize the truth. So did I, probably. And then, all of a sudden, I heard this long, low moan,</w:t>
      </w:r>
      <w:r>
        <w:rPr>
          <w:rFonts w:cs="Times New Roman"/>
        </w:rPr>
        <w:t xml:space="preserve"> swelling until it became immense, a huge mass of sound that destroyed our furniture and blew apart our walls and then the whole neighborhood and left me all alone. I remember starting to cry for no reason, just because everyone was looking at me. Mama had</w:t>
      </w:r>
      <w:r>
        <w:rPr>
          <w:rFonts w:cs="Times New Roman"/>
        </w:rPr>
        <w:t xml:space="preserve"> disappeared, and I was shoved outside, ejected by something more important than me, absorbed into some kind of collective disaster. Strange, don’t you think? I told myself, confusedly, that this probably had to do with my father, that he was definitely de</w:t>
      </w:r>
      <w:r>
        <w:rPr>
          <w:rFonts w:cs="Times New Roman"/>
        </w:rPr>
        <w:t xml:space="preserve">ad this time, which made me sob twice as hard. It was a long night; nobody slept. A constant stream of people came to offer their condolences. The grownups spoke to me solemnly. When I couldn’t understand what they were telling me, I contented myself with </w:t>
      </w:r>
      <w:r>
        <w:rPr>
          <w:rFonts w:cs="Times New Roman"/>
        </w:rPr>
        <w:t>looking at their hard eyes, their shaking hands, and their shabby shoes. By the time dawn came, I was very hungry, and I fell asleep I don’t know where. No matter how much I dig around in my memory, I have no recollection at all of that day and the next, e</w:t>
      </w:r>
      <w:r>
        <w:rPr>
          <w:rFonts w:cs="Times New Roman"/>
        </w:rPr>
        <w:t>xcept of the smell of couscous. The days blurred into an interminable single day, like a broad, deep valley I meandered through. The last day of a man’s life doesn’t exist. Outside of storybooks, there’s no hope, nothing but soap bubbles bursting. That’s t</w:t>
      </w:r>
      <w:r>
        <w:rPr>
          <w:rFonts w:cs="Times New Roman"/>
        </w:rPr>
        <w:t>he best proof of our absurd existence, my dear friend: no one is granted a final day, only an accidental interruption of life.</w:t>
      </w:r>
    </w:p>
    <w:p w:rsidR="00000000" w:rsidRDefault="008E01F2">
      <w:pPr>
        <w:pStyle w:val="descender"/>
        <w:rPr>
          <w:rFonts w:cs="Times New Roman"/>
        </w:rPr>
      </w:pPr>
      <w:r>
        <w:rPr>
          <w:rFonts w:cs="Times New Roman"/>
        </w:rPr>
        <w:t>These days, my mother’s so old she looks like her own mother, or maybe her great-grandmother, or even her great-great-grandmother</w:t>
      </w:r>
      <w:r>
        <w:rPr>
          <w:rFonts w:cs="Times New Roman"/>
        </w:rPr>
        <w:t>. Once we reach a certain age, time gives us the features of all our ancestors, combined in a soft jumble of reincarnations. And maybe that’s what the next world is—an endless corridor where all your ancestors are lined up, one after another. They turn tow</w:t>
      </w:r>
      <w:r>
        <w:rPr>
          <w:rFonts w:cs="Times New Roman"/>
        </w:rPr>
        <w:t>ard their living descendant and simply wait, without words, without movement, their patient eyes fixed on a date. I don’t know my mother’s age, just as she has no idea how old I am. Before Independence, people did without exact dates; the rhythms of life w</w:t>
      </w:r>
      <w:r>
        <w:rPr>
          <w:rFonts w:cs="Times New Roman"/>
        </w:rPr>
        <w:t>ere marked by births, epidemics, food shortages, and so on. My grandmother died of typhus, an episode that by itself served to establish a calendar. My father left on a December 1st, and since then that date has been a reference point for measuring the tem</w:t>
      </w:r>
      <w:r>
        <w:rPr>
          <w:rFonts w:cs="Times New Roman"/>
        </w:rPr>
        <w:t>perature of the heart, so to speak.</w:t>
      </w:r>
    </w:p>
    <w:p w:rsidR="00000000" w:rsidRDefault="008E01F2">
      <w:pPr>
        <w:pStyle w:val="a3"/>
      </w:pPr>
      <w:bookmarkStart w:id="4" w:name="/4"/>
      <w:bookmarkEnd w:id="4"/>
      <w:r>
        <w:t xml:space="preserve">You want the truth? I rarely go to see my mother nowadays. She lives in a house under a sky where a dead man and a lemon tree loiter. She spends her days sweeping every corner of that house in Hadjout, formerly known as </w:t>
      </w:r>
      <w:r>
        <w:t>Marengo, seventy kilometres from the capital. That was where I spent the second half of my childhood and part of my youth, before going to Algiers to learn a profession (government land administration) and then returning to Hadjout to practice it. We—my mo</w:t>
      </w:r>
      <w:r>
        <w:t>ther and I—had put as much distance as possible between us and the sound of breaking waves.</w:t>
      </w:r>
    </w:p>
    <w:p w:rsidR="00000000" w:rsidRDefault="008E01F2">
      <w:pPr>
        <w:pStyle w:val="a3"/>
      </w:pPr>
      <w:r>
        <w:t xml:space="preserve">Let’s take up the chronology again. We left Algiers—on that famous day when I was sure I’d spotted Zubida—and went to stay with an uncle and his family, who barely </w:t>
      </w:r>
      <w:r>
        <w:t>tolerated us. We lived in a hovel before being kicked out by the very people who’d taken us in. Then we lived in a little shed on the threshing floor of a colonial farm, where we both had jobs, Mama as a maid and I as an errand boy. The boss was this obese</w:t>
      </w:r>
      <w:r>
        <w:t xml:space="preserve"> guy from Alsace who ended up smothered in his own fat, I believe. People said that he used to torture slackers by sitting on their chests. They also said that he had a protruding Adam’s apple because the body of an Arab he’d swallowed was lodged in his th</w:t>
      </w:r>
      <w:r>
        <w:t xml:space="preserve">roat. I still have memories from that period: an old priest who sometimes brought us food, the jute sack my mother made into a kind of smock for me, the semolina dishes we’d eat on special occasions. I don’t want to tell you about our troubles, because at </w:t>
      </w:r>
      <w:r>
        <w:t>that time they were a matter only of hunger, not of injustice. In the evening, we kids would play marbles, and if one of us didn’t show up the following day that would mean that he was dead—and we’d keep on playing. It was a period of epidemics and famines</w:t>
      </w:r>
      <w:r>
        <w:t>. Rural life was hard. It revealed what the cities kept hidden—namely, that the country was starving to death. I was afraid, especially at night, of hearing the bleak sound of men’s footsteps, men who knew that Mama had no protector. Those were nights of w</w:t>
      </w:r>
      <w:r>
        <w:t xml:space="preserve">aking and watchfulness, which I spent glued to her side. I was well and truly the </w:t>
      </w:r>
      <w:r>
        <w:rPr>
          <w:rStyle w:val="a4"/>
        </w:rPr>
        <w:t>uld el-assas</w:t>
      </w:r>
      <w:r>
        <w:t>, the night watchman’s son and heir.</w:t>
      </w:r>
    </w:p>
    <w:p w:rsidR="00000000" w:rsidRDefault="008E01F2">
      <w:pPr>
        <w:pStyle w:val="a3"/>
      </w:pPr>
      <w:r>
        <w:t>Strangely, we gravitated around Hadjout and the vicinity for years before we were able to settle down behind solid walls. Who</w:t>
      </w:r>
      <w:r>
        <w:t xml:space="preserve"> knows how much cunning and patience it cost Mama to find us a house, the one she still lives in today? I don’t. In any case, she figured out what the right move was: she got herself hired as a housekeeper and waited, with me perched on her back, for Indep</w:t>
      </w:r>
      <w:r>
        <w:t xml:space="preserve">endence. The truth of the matter is that the house had belonged to a family of settlers who left in a hurry, and we ended up taking it over during the first days of Independence. It’s a three-room house with wallpapered walls, and in the courtyard a dwarf </w:t>
      </w:r>
      <w:r>
        <w:t xml:space="preserve">lemon tree that stares at the sky. There are two little sheds beside the house, and a wooden doorframe. I remember the vine that provided shade along the walls, and the strident peeping of the birds. Before we moved into the main house, Mama and I resided </w:t>
      </w:r>
      <w:r>
        <w:t>in an adjacent shack, which a neighbor uses as a grocery store today. You know, I don’t like to remember that period. It’s as if I were forced to beg for pity.</w:t>
      </w:r>
    </w:p>
    <w:p w:rsidR="00000000" w:rsidRDefault="008E01F2">
      <w:pPr>
        <w:pStyle w:val="a3"/>
      </w:pPr>
      <w:r>
        <w:t>When I was fifteen, I found a job as a farm laborer. Work was rare, and the nearest farm was thr</w:t>
      </w:r>
      <w:r>
        <w:t>ee kilometres from the village. Do you know how I got the job? I’m going to confess: one day I got up before dawn and I let the air out of another worker’s bicycle tires so that I could show up earlier than he did and take his place. Yes, indeed, that’s hu</w:t>
      </w:r>
      <w:r>
        <w:t xml:space="preserve">nger for you! I don’t want to play the victim, but it took us years to cross the dozen or so metres that separated our hovel from the settlers’ house, years of tiny, fettered steps, as if we were slogging through mud or quicksand in a nightmare. I believe </w:t>
      </w:r>
      <w:r>
        <w:t xml:space="preserve">more than ten years passed before we finally got our hands on that house and declared it liberated: our property! Yes, yes, we acted like everybody else during the first days of freedom: we broke down the door, took the tableware and the candlesticks. But </w:t>
      </w:r>
      <w:r>
        <w:t>where was I? It’s a long story, and I’m getting a bit lost.</w:t>
      </w:r>
    </w:p>
    <w:p w:rsidR="00000000" w:rsidRDefault="008E01F2">
      <w:pPr>
        <w:pStyle w:val="descender"/>
        <w:rPr>
          <w:rFonts w:cs="Times New Roman"/>
        </w:rPr>
      </w:pPr>
      <w:r>
        <w:rPr>
          <w:rFonts w:cs="Times New Roman"/>
        </w:rPr>
        <w:t xml:space="preserve">After Musa’s murder, while we were still living in Algiers, my mother converted her anger into a long, spectacular period of mourning that won her the sympathy of the neighbor women and a kind of </w:t>
      </w:r>
      <w:r>
        <w:rPr>
          <w:rFonts w:cs="Times New Roman"/>
        </w:rPr>
        <w:t>legitimacy that allowed her to go out on the street, mingle with men, work in other people’s houses, sell spices, and do housework, without running the risk of being judged. Her femininity had died and, with it, men’s suspicions. I saw little of her during</w:t>
      </w:r>
      <w:r>
        <w:rPr>
          <w:rFonts w:cs="Times New Roman"/>
        </w:rPr>
        <w:t xml:space="preserve"> that time. I’d spend entire days waiting for her while she walked all over the city, conducting her investigation into Musa’s death, questioning people who knew him, recognized him, or had crossed his path for the last time in the course of that year, 194</w:t>
      </w:r>
      <w:r>
        <w:rPr>
          <w:rFonts w:cs="Times New Roman"/>
        </w:rPr>
        <w:t>2. Some neighbor ladies kept me fed, and the other children in the neighborhood showed me the respect you give to seriously ill or broken people. I found my status—as “the dead man’s brother”—almost agreeable; in fact, I didn’t begin to suffer from it unti</w:t>
      </w:r>
      <w:r>
        <w:rPr>
          <w:rFonts w:cs="Times New Roman"/>
        </w:rPr>
        <w:t>l I was approaching adulthood, when I learned to read and realized what an unjust fate had befallen my brother, who died in a book.</w:t>
      </w:r>
    </w:p>
    <w:p w:rsidR="00000000" w:rsidRDefault="008E01F2">
      <w:pPr>
        <w:pStyle w:val="a3"/>
      </w:pPr>
      <w:bookmarkStart w:id="5" w:name="/5"/>
      <w:bookmarkEnd w:id="5"/>
      <w:r>
        <w:t>After his passing, the way my time was structured changed. I lived my life in absolute freedom for exactly forty days. The f</w:t>
      </w:r>
      <w:r>
        <w:t>uneral didn’t take place until then, you see. The neighborhood imam must have found the whole thing disturbing. For Musa’s body was never found, and missing persons rarely have funerals. . . . My mother looked for my brother everywhere—in the morgue, at th</w:t>
      </w:r>
      <w:r>
        <w:t>e police station in Belcourt—and she knocked on every door. To no avail. Musa had vanished; he was absolutely, perfectly, incomprehensibly dead. There had been two of them in that place of sand and salt, him and his killer only. Of the murderer we knew alm</w:t>
      </w:r>
      <w:r>
        <w:t xml:space="preserve">ost nothing. He was </w:t>
      </w:r>
      <w:r>
        <w:rPr>
          <w:rStyle w:val="a4"/>
        </w:rPr>
        <w:t>el-roumi</w:t>
      </w:r>
      <w:r>
        <w:t>, the foreigner, “the stranger.” People in the neighborhood showed my mother his picture in the newspaper, but for us he was just like all the other colonists who’d grown fat on so many stolen harvests. There was nothing special</w:t>
      </w:r>
      <w:r>
        <w:t xml:space="preserve"> about him, except for the cigarette stuck in the corner of his mouth; his features were instantly forgotten, confused with those of his people.</w:t>
      </w:r>
    </w:p>
    <w:p w:rsidR="00000000" w:rsidRDefault="008E01F2">
      <w:pPr>
        <w:pStyle w:val="a3"/>
      </w:pPr>
      <w:r>
        <w:t>My mother visited cemeteries, pestered my brother’s former comrades. Her efforts were in vain, but they reveale</w:t>
      </w:r>
      <w:r>
        <w:t>d her talent for idle chatter, and her mourning period evolved into a surprising comedy, a marvellous act she put on and refined until it became a masterpiece. Virtually widowed for the second time, she turned her personal drama into a kind of business tha</w:t>
      </w:r>
      <w:r>
        <w:t xml:space="preserve">t required all who came near her to make an effort of compassion. She invented a range of illnesses in order to gather the whole tribe of female neighbors around her whenever she had so much as a migraine headache. She often pointed a finger at me as if I </w:t>
      </w:r>
      <w:r>
        <w:t>were an orphan, and she withdrew her affection from me very quickly, replacing it with the narrowed eyes of suspicion and the hard gaze of admonition. Oddly enough, I was treated like the dead brother, and Musa like a survivor whose coffee was prepared fre</w:t>
      </w:r>
      <w:r>
        <w:t>sh at the end of the day, whose bed was made for him, and whose footsteps were listened for, even when he was coming from very far away, from downtown Algiers and the neighborhoods that were closed to us at the time. I was condemned to a secondary role bec</w:t>
      </w:r>
      <w:r>
        <w:t xml:space="preserve">ause I had nothing in particular to offer. I felt guilty for being alive but also responsible for a life that wasn’t my own. I was the guardian, the </w:t>
      </w:r>
      <w:r>
        <w:rPr>
          <w:rStyle w:val="a4"/>
        </w:rPr>
        <w:t>assas</w:t>
      </w:r>
      <w:r>
        <w:t>, like my father, watching over another body.</w:t>
      </w:r>
    </w:p>
    <w:p w:rsidR="00000000" w:rsidRDefault="008E01F2">
      <w:pPr>
        <w:pStyle w:val="a3"/>
      </w:pPr>
      <w:r>
        <w:t>I also remember that weird funeral: crowds of people; di</w:t>
      </w:r>
      <w:r>
        <w:t>scussions lasting well into the night; us children, attracted by the light bulbs and the many candles; and then an empty grave and a prayer for the departed. After the religious waiting period of forty days, Musa had been declared dead—swept away by the se</w:t>
      </w:r>
      <w:r>
        <w:t>a—and therefore, absurdly, the service that Islam prescribes for the drowned was performed. Then everyone left, except my mother and me.</w:t>
      </w:r>
    </w:p>
    <w:p w:rsidR="00000000" w:rsidRDefault="008E01F2">
      <w:pPr>
        <w:pStyle w:val="a3"/>
      </w:pPr>
      <w:r>
        <w:t>It was morning. I was cold even under the blanket, shivering. Musa had been dead for weeks. I heard the outside sounds—</w:t>
      </w:r>
      <w:r>
        <w:t>a passing bicycle, old Tawi’s coughing, the squeaking of chairs, the raising of iron shutters. In my head, every voice corresponded to a woman, a time of life, a concern, a mood, or even to the kind of wash that was going to be hung out that day. There was</w:t>
      </w:r>
      <w:r>
        <w:t xml:space="preserve"> a knock at our door. Some women had come to visit Mama. I knew the script by heart: a silence, followed by sobs, then hugs and kisses; still more tears; then one of the women would lift the curtain that divided the room, look at me, smile distractedly, an</w:t>
      </w:r>
      <w:r>
        <w:t>d grab the coffee jar or something else. The scene continued until sometime around noon. Only in the afternoon, after the ritual of the scarf soaked in orange-flower water and wrapped around her head, after some interminable moaning and a long, very long s</w:t>
      </w:r>
      <w:r>
        <w:t>ilence, would Mama remember me and take me in her arms. But I knew that it was Musa she wanted to find there, not me. And I let her do it.</w:t>
      </w:r>
    </w:p>
    <w:p w:rsidR="00000000" w:rsidRDefault="008E01F2">
      <w:pPr>
        <w:pStyle w:val="descender"/>
        <w:rPr>
          <w:rFonts w:cs="Times New Roman"/>
        </w:rPr>
      </w:pPr>
      <w:r>
        <w:rPr>
          <w:rFonts w:cs="Times New Roman"/>
        </w:rPr>
        <w:t>As I said, Musa’s body was never found.</w:t>
      </w:r>
    </w:p>
    <w:p w:rsidR="00000000" w:rsidRDefault="008E01F2">
      <w:pPr>
        <w:pStyle w:val="a3"/>
      </w:pPr>
      <w:r>
        <w:t>Consequently, my mother imposed on me a strict duty of reincarnation. For ins</w:t>
      </w:r>
      <w:r>
        <w:t xml:space="preserve">tance, as soon as I had grown a little, she made me wear my dead brother’s clothes—his undershirts, his dress shirts, his shoes—even though they were still too big for me, and that went on until I wore them out. I was forbidden to wander away from her, to </w:t>
      </w:r>
      <w:r>
        <w:t>walk by myself, to sleep in unknown places, and, before we left Algiers, to venture anywhere near the beach. The sea was off-limits. Mama taught me to fear its mildest suction—so effectively that even today, when I’m walking along the shore, where the wave</w:t>
      </w:r>
      <w:r>
        <w:t>s die, the sensation of the sand giving way under my feet feels like the beginning of drowning. Deep down, Mama wanted to believe that the water was the culprit, that the water had carried off her son’s body. My body, therefore, became the only visible tra</w:t>
      </w:r>
      <w:r>
        <w:t xml:space="preserve">ce of her dead son, which likely explained my physical cowardice—which I, of course, compensated for with a restless but, to be frank, ambitionless intelligence. I was sick a lot. And throughout every illness she’d watch over my body with an almost sinful </w:t>
      </w:r>
      <w:r>
        <w:t>attention, with a concern tainted by a vague undercurrent of incest. She’d reproach me for getting the smallest scratch, as if I had wounded Musa himself.</w:t>
      </w:r>
    </w:p>
    <w:p w:rsidR="00000000" w:rsidRDefault="008E01F2">
      <w:pPr>
        <w:pStyle w:val="a3"/>
      </w:pPr>
      <w:r>
        <w:t>And so I was deprived of the healthy joys of youth, the awakening of the senses, the clandestine erot</w:t>
      </w:r>
      <w:r>
        <w:t>icism of adolescence. I grew silent and ashamed. I avoided hammams and playing with others, and in the winter I wore djellabahs that hid me from people’s eyes. It took me years to become reconciled with my body, with myself. In fact, to this day I don’t kn</w:t>
      </w:r>
      <w:r>
        <w:t xml:space="preserve">ow if I have. I’ve always had a stiffness in my bearing, owing to my guilt at being alive. Like a true night watchman’s son, I sleep very little, and badly—I panic at the idea of closing my eyes and falling I don’t know where without my name to anchor me. </w:t>
      </w:r>
      <w:r>
        <w:t>Mama gave me her fears, and Musa his corpse. What could a teen-ager do, trapped like that between death and his mother?</w:t>
      </w:r>
    </w:p>
    <w:p w:rsidR="00000000" w:rsidRDefault="008E01F2">
      <w:pPr>
        <w:pStyle w:val="a3"/>
      </w:pPr>
      <w:bookmarkStart w:id="6" w:name="/6"/>
      <w:bookmarkEnd w:id="6"/>
      <w:r>
        <w:t>I remember the rare days when I accompanied my mother as she walked the streets of Algiers in search of information about my vanished br</w:t>
      </w:r>
      <w:r>
        <w:t>other. She would set a brisk pace and I’d follow, my eyes fixed on her haik so as not to lose her. And thus an amusing intimacy was created, the source of a brief period of tenderness between us. With her widow’s language and her calculated whimpering, Mam</w:t>
      </w:r>
      <w:r>
        <w:t>a collected clues and mixed genuine information with scraps from the previous night’s dream. I can still see her with one of Musa’s friends, clinging fearfully to his arm as we passed through French neighborhoods, where we were considered intruders.</w:t>
      </w:r>
    </w:p>
    <w:p w:rsidR="00000000" w:rsidRDefault="008E01F2">
      <w:pPr>
        <w:pStyle w:val="a3"/>
      </w:pPr>
      <w:r>
        <w:t>Yes, w</w:t>
      </w:r>
      <w:r>
        <w:t>e made an odd couple, roaming the streets of the capital like that! Much later, after the story of Musa’s death had become a famous book and departed the country, leaving my mother and me in oblivion—even though we were the ones who had suffered the loss o</w:t>
      </w:r>
      <w:r>
        <w:t>f the book’s sacrificial victim—I often went back in memory to the Belcourt neighborhood and our investigations, remembering how we’d scrutinize windows and building façades, looking for clues. One day, Mama finally got a fragile lead she could follow: som</w:t>
      </w:r>
      <w:r>
        <w:t>eone had given her an address. Now Algiers seemed a frightening labyrinth whenever we ventured outside our perimeter, but Mama walked without stopping, passing a cemetery and a covered market and some cafés, through a jungle of stares and cries and car hor</w:t>
      </w:r>
      <w:r>
        <w:t>ns, until she finally stopped short and gazed at a house across the street from us. It was a fine day, and I was lagging behind her, panting, because she’d been walking very fast. All along the way, I’d heard her muttering insults and threats, praying to G</w:t>
      </w:r>
      <w:r>
        <w:t xml:space="preserve">od and her ancestors, or maybe to the ancestors of God himself, who knows. I resented her excitement a little, without knowing exactly why. It was a two-story house, and the windows were closed—nothing else to report. The </w:t>
      </w:r>
      <w:r>
        <w:rPr>
          <w:rStyle w:val="a4"/>
        </w:rPr>
        <w:t>roumis</w:t>
      </w:r>
      <w:r>
        <w:t xml:space="preserve"> in the street were eying us</w:t>
      </w:r>
      <w:r>
        <w:t xml:space="preserve"> with great distrust.</w:t>
      </w:r>
    </w:p>
    <w:p w:rsidR="00000000" w:rsidRDefault="008E01F2">
      <w:pPr>
        <w:pStyle w:val="a3"/>
      </w:pPr>
      <w:r>
        <w:t>We remained there in silence for a long time. An hour, maybe two, and then Mama, without so much as a glance at me, crossed the street and knocked resolutely on the door. An old Frenchwoman opened it. The light behind Mama made it har</w:t>
      </w:r>
      <w:r>
        <w:t xml:space="preserve">d for the lady to see her, but she put her hand over her brow like a visor and examined her visitor carefully, and I watched uneasiness, incomprehension, and finally terror come over her face. She turned red, fear rose in her eyes, and she seemed about to </w:t>
      </w:r>
      <w:r>
        <w:t>scream. Then I realized that Mama was reeling off the longest string of curses she’d ever uttered. Agitated, the lady at the door tried to push Mama away. I was afraid for Mama; I was afraid for us. All of a sudden, the Frenchwoman collapsed unconscious on</w:t>
      </w:r>
      <w:r>
        <w:t xml:space="preserve"> her doorstep. People had stopped to watch. I could make out their shadows behind me—little groups had formed here and there—and then someone shouted the word “Police!” A woman cried out in Arabic, telling Mama to hurry, to get away fast. That was when Mam</w:t>
      </w:r>
      <w:r>
        <w:t xml:space="preserve">a turned around and shouted, as if she were addressing all the </w:t>
      </w:r>
      <w:r>
        <w:rPr>
          <w:rStyle w:val="a4"/>
        </w:rPr>
        <w:t>roumis</w:t>
      </w:r>
      <w:r>
        <w:t xml:space="preserve"> in the world, “The sea will swallow you all!” Then she grabbed me, and we took off running, like a pair of maniacs. Once we had got back home, she barricaded herself behind a wall of sil</w:t>
      </w:r>
      <w:r>
        <w:t xml:space="preserve">ence. We went to bed without supper. Later, she would explain to the neighbors that she had found the house where the murderer grew up and had insulted his grandmother, maybe, and then she’d add, “Or one of his relatives, or at least a </w:t>
      </w:r>
      <w:r>
        <w:rPr>
          <w:rStyle w:val="a4"/>
        </w:rPr>
        <w:t>roumia</w:t>
      </w:r>
      <w:r>
        <w:t xml:space="preserve"> like him.”</w:t>
      </w:r>
    </w:p>
    <w:p w:rsidR="00000000" w:rsidRDefault="008E01F2">
      <w:pPr>
        <w:pStyle w:val="a3"/>
      </w:pPr>
      <w:r>
        <w:t>Th</w:t>
      </w:r>
      <w:r>
        <w:t xml:space="preserve">e murderer had lived somewhere in a neighborhood not far from the sea. There was a building with a vaguely sagging upper story above a café, poorly protected by a few trees, but its windows were always closed in those days, so I think Mama had insulted an </w:t>
      </w:r>
      <w:r>
        <w:t>anonymous old Frenchwoman with no connection to our tragedy. Long after Independence, a new tenant opened the shutters and eliminated the last possibility of a mystery. This is all to tell you that no one we met was ever able to say that he’d crossed the m</w:t>
      </w:r>
      <w:r>
        <w:t>urderer’s path or looked into his eyes or understood his motives. Mama questioned a great many people, so many that I eventually felt ashamed for her, as if she were begging for money and not clues. Her investigations served as a ritual to lessen her pain,</w:t>
      </w:r>
      <w:r>
        <w:t xml:space="preserve"> and her comings and goings in the French part of the city turned, however incongruously, into opportunities for extended walks.</w:t>
      </w:r>
    </w:p>
    <w:p w:rsidR="00000000" w:rsidRDefault="008E01F2">
      <w:pPr>
        <w:pStyle w:val="a3"/>
      </w:pPr>
      <w:bookmarkStart w:id="7" w:name="/9"/>
      <w:bookmarkEnd w:id="7"/>
      <w:r>
        <w:t xml:space="preserve">I recall the day when we finally arrived at the sea. The sky was gray, and a few metres away from me was our family’s huge and </w:t>
      </w:r>
      <w:r>
        <w:t>mighty adversary, the thief of Arabs, the killer of young men in overalls. It was indeed the last witness on Mama’s list. As soon as we got there, she pronounced Sidi Abderrahman’s name and then, several times, the name of God, ordered me to stay away from</w:t>
      </w:r>
      <w:r>
        <w:t xml:space="preserve"> the water, sat down, and massaged her aching ankles. I stood behind her, a child facing the immensity of both the crime and the horizon. What did I feel? Nothing except the wind on my skin—it was autumn, the autumn after the murder. I tasted the salt. I s</w:t>
      </w:r>
      <w:r>
        <w:t xml:space="preserve">aw the dense gray waves. That’s all. The sea was like a wall with soft, moving edges. Far off, up in the sky, there were some heavy white clouds. I started picking up things that were lying on the sand: seashells, glass shards, bottle caps, clumps of dark </w:t>
      </w:r>
      <w:r>
        <w:t>seaweed. The sea told us nothing, and Mama remained motionless on the shore, like someone bending over a grave. Finally, she stood up straight, looked attentively right and left, and said, in a hoarse voice, “God’s curse be upon you!” Then she took me by t</w:t>
      </w:r>
      <w:r>
        <w:t>he hand and led me away from the sand, as she’d done so often before. I followed her.</w:t>
      </w:r>
    </w:p>
    <w:p w:rsidR="00000000" w:rsidRDefault="008E01F2">
      <w:pPr>
        <w:pStyle w:val="a3"/>
      </w:pPr>
      <w:bookmarkStart w:id="8" w:name="/7"/>
      <w:bookmarkEnd w:id="8"/>
      <w:r>
        <w:t>One more memory: the visits to the hereafter, on Fridays, at the summit of Bab-el-Oued. I’m talking about the El-Kettar Cemetery, otherwise known as “the Perfumery,” beca</w:t>
      </w:r>
      <w:r>
        <w:t>use of the former jasmine distillery situated nearby. Every other Friday, we’d go to the cemetery to visit Musa’s empty grave. Mama would whimper, which I found uncalled for and ridiculous, because there was nothing in that hole. I remember the mint that g</w:t>
      </w:r>
      <w:r>
        <w:t>rew in the cemetery, the trees, the winding aisles, Mama’s white haik against the too blue sky. Everybody in the neighborhood knew that the hole was empty, knew that Mama filled it with her prayers and her inventions. That cemetery was the place where I aw</w:t>
      </w:r>
      <w:r>
        <w:t>akened to life. It was where I became aware that I had a right to the fire of my presence in the world—yes, I had a right to it!—despite the absurdity of my condition, which consisted of pushing a corpse to the top of a hill before it rolled back down, end</w:t>
      </w:r>
      <w:r>
        <w:t>lessly. Those days, the cemetery days, were the first days when I turned to pray not toward Mecca but toward the world. Nowadays, I’m working on better versions of those prayers. But back then I had discovered, in some obscure way, a form of sensuality. Ho</w:t>
      </w:r>
      <w:r>
        <w:t xml:space="preserve">w can I explain it to you? The angle of the light, the vigorous blue of the sky, and the wind woke in me something more disturbing than the simple satisfaction you feel after a need has been met. Remember, I wasn’t quite ten years old, and therefore still </w:t>
      </w:r>
      <w:r>
        <w:t>clinging to my mother’s breast. That cemetery had the attraction of a playground for me. My mother never guessed that it was there that I definitively buried Musa one day, mutely shouting at him to leave me alone. Precisely there, in El-Kettar, an Arab cem</w:t>
      </w:r>
      <w:r>
        <w:t xml:space="preserve">etery. Today, it’s a dirty place, inhabited by fugitives and drunks. I’m told that marble is stolen from the tombs each and every night. You want to go and see it? It’ll be a waste of time—you won’t find anyone there, and you especially won’t find a trace </w:t>
      </w:r>
      <w:r>
        <w:t>of that grave, which was dug like the prophet Yusuf’s well. If the body’s not in it, you can’t prove anything. Mama wasn’t entitled to anything. Not to apologies before Independence, not to a pension afterward.</w:t>
      </w:r>
    </w:p>
    <w:p w:rsidR="00000000" w:rsidRDefault="008E01F2">
      <w:pPr>
        <w:pStyle w:val="descender"/>
        <w:rPr>
          <w:rFonts w:cs="Times New Roman"/>
        </w:rPr>
      </w:pPr>
      <w:r>
        <w:rPr>
          <w:rFonts w:cs="Times New Roman"/>
        </w:rPr>
        <w:t xml:space="preserve">After Musa died, my mother turned fierce, in </w:t>
      </w:r>
      <w:r>
        <w:rPr>
          <w:rFonts w:cs="Times New Roman"/>
        </w:rPr>
        <w:t>a way. Try to imagine the woman: snatched away from her tribe, given in marriage to a husband who didn’t know her and who hastened to get away from her, the mother of two sons, one dead and one a child too silent to give her the proper cues, a woman who lo</w:t>
      </w:r>
      <w:r>
        <w:rPr>
          <w:rFonts w:cs="Times New Roman"/>
        </w:rPr>
        <w:t xml:space="preserve">st two men and was forced to work for </w:t>
      </w:r>
      <w:r>
        <w:rPr>
          <w:rStyle w:val="a4"/>
          <w:rFonts w:cs="Times New Roman"/>
        </w:rPr>
        <w:t>roumis</w:t>
      </w:r>
      <w:r>
        <w:rPr>
          <w:rFonts w:cs="Times New Roman"/>
        </w:rPr>
        <w:t xml:space="preserve"> in order to survive. She developed a taste for her martyrdom. Did I love her? Of course. For us, a mother is half the world. But I’ve never forgiven her for the way she treated me. She resented me for a death sh</w:t>
      </w:r>
      <w:r>
        <w:rPr>
          <w:rFonts w:cs="Times New Roman"/>
        </w:rPr>
        <w:t>e felt I had somehow refused to undergo, and so she punished me. I don’t know—I had a lot of resistance in me, and she could sense that, in a confused sort of way.</w:t>
      </w:r>
    </w:p>
    <w:p w:rsidR="00000000" w:rsidRDefault="008E01F2">
      <w:pPr>
        <w:pStyle w:val="a3"/>
      </w:pPr>
      <w:bookmarkStart w:id="9" w:name="/10"/>
      <w:bookmarkEnd w:id="9"/>
      <w:r>
        <w:t>Mama knew the art of making ghosts live and, conversely, was very good at annihilating those</w:t>
      </w:r>
      <w:r>
        <w:t xml:space="preserve"> close to her, drowning them in the monstrous torrents of her made-up tales. She can’t read, but I promise you, my friend, she would have told you the story of our family and my brother better than I can. She lied not out of a desire to deceive but in orde</w:t>
      </w:r>
      <w:r>
        <w:t>r to correct reality and to mitigate the absurdity that had struck her world and mine. Musa’s passing destroyed her, but, paradoxically, it also introduced her to the morbid pleasure of a never-ending mourning. For a long time, not a year passed without my</w:t>
      </w:r>
      <w:r>
        <w:t xml:space="preserve"> mother swearing that she’d found Musa’s body, heard his breathing or his footsteps, recognized the imprint of his shoes. And, for a long time, this made me feel impossibly ashamed of her—and, later, it pushed me to learn a language that could serve as a b</w:t>
      </w:r>
      <w:r>
        <w:t>arrier between her frenzies and me. Yes, the language. The one I read, the one I speak today, the one that’s not hers. Hers is rich, full of imagery, vitality, sudden jolts, and improvisations, but not too big on precision. Mama’s grief lasted so long that</w:t>
      </w:r>
      <w:r>
        <w:t xml:space="preserve"> she needed a new idiom in which to express it. In her language, she spoke like a prophetess, recruited extemporaneous mourners, and cried out against the double outrage that had consumed her life: a husband swallowed up by air, a son by water. I had to le</w:t>
      </w:r>
      <w:r>
        <w:t>arn a different language. To survive. After my presumed fifteenth birthday, when we withdrew to Hadjout, I became a stern and serious scholar. Books gradually enabled me to name things, to organize the world with my own words.</w:t>
      </w:r>
    </w:p>
    <w:p w:rsidR="00000000" w:rsidRDefault="008E01F2">
      <w:pPr>
        <w:pStyle w:val="a3"/>
      </w:pPr>
      <w:bookmarkStart w:id="10" w:name="/8"/>
      <w:bookmarkEnd w:id="10"/>
      <w:r>
        <w:t>In Hadjout, I also discovered</w:t>
      </w:r>
      <w:r>
        <w:t xml:space="preserve"> trees and a sky that I could almost reach. Eventually I was admitted to a school where there were a few other little natives like me. That helped to distract me from Mama and her disturbing way of watching me eat and grow, as if she were fattening me up f</w:t>
      </w:r>
      <w:r>
        <w:t>or a sacrifice. Those were strange years. I felt alive when I was on the street, in school, or at the farms where I worked, but going home meant stepping into a grave or, at least, falling ill. Mama and Musa were both waiting for me, each in a different wa</w:t>
      </w:r>
      <w:r>
        <w:t>y, and I was almost obliged to explain myself, to justify the hours I’d wasted not sharpening the knife of our family’s vengeance. In the neighborhood, our shack was considered a sinister place. The other children referred to me as “the widow’s son.” Peopl</w:t>
      </w:r>
      <w:r>
        <w:t xml:space="preserve">e were afraid of Mama, but they also suspected her of having committed a crime, a bizarre crime—otherwise, why leave the city to come here and wash dishes for the </w:t>
      </w:r>
      <w:r>
        <w:rPr>
          <w:rStyle w:val="a4"/>
        </w:rPr>
        <w:t>roumis</w:t>
      </w:r>
      <w:r>
        <w:t>? We must have presented a peculiar spectacle when we arrived in Hadjout: a mother hidi</w:t>
      </w:r>
      <w:r>
        <w:t xml:space="preserve">ng her carefully folded newspaper clippings in her bosom, a teen-ager with his eyes on his bare feet, and some raggedy baggage. Right around that time, the murderer was climbing the last steps of his fame. It was the nineteen-fifties; the Frenchwomen wore </w:t>
      </w:r>
      <w:r>
        <w:t xml:space="preserve">short, flowered dresses, and the sun bit at their breasts. </w:t>
      </w:r>
      <w:r>
        <w:rPr>
          <w:rStyle w:val="dingbat"/>
          <w:rFonts w:ascii="Proxima Nova Black" w:hAnsi="Proxima Nova Black" w:cs="Proxima Nova Black"/>
        </w:rPr>
        <w:t>♦</w:t>
      </w:r>
    </w:p>
    <w:p w:rsidR="00000000" w:rsidRDefault="008E01F2">
      <w:pPr>
        <w:pStyle w:val="aligncenter"/>
        <w:rPr>
          <w:rFonts w:cs="Times New Roman"/>
        </w:rPr>
      </w:pPr>
      <w:r>
        <w:rPr>
          <w:rStyle w:val="a4"/>
          <w:rFonts w:cs="Times New Roman"/>
        </w:rPr>
        <w:t>(Translated, from the French, by John Cullen.)</w:t>
      </w:r>
    </w:p>
    <w:sectPr w:rsidR="0000000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Open Sans Semibold Italic">
    <w:panose1 w:val="020B0706030804020204"/>
    <w:charset w:val="00"/>
    <w:family w:val="auto"/>
    <w:pitch w:val="variable"/>
    <w:sig w:usb0="00000003" w:usb1="00000000" w:usb2="00000000" w:usb3="00000000" w:csb0="00000001" w:csb1="00000000"/>
  </w:font>
  <w:font w:name="Proxima Nova Black">
    <w:panose1 w:val="02000506030000020004"/>
    <w:charset w:val="00"/>
    <w:family w:val="auto"/>
    <w:pitch w:val="variable"/>
    <w:sig w:usb0="A00002EF" w:usb1="5000E0F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8E01F2"/>
    <w:rsid w:val="008E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descender">
    <w:name w:val="descender"/>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customStyle="1" w:styleId="dingbat">
    <w:name w:val="dingbat"/>
    <w:basedOn w:val="a0"/>
  </w:style>
  <w:style w:type="paragraph" w:customStyle="1" w:styleId="aligncenter">
    <w:name w:val="aligncenter"/>
    <w:basedOn w:val="a"/>
    <w:pPr>
      <w:spacing w:before="100" w:beforeAutospacing="1" w:after="100" w:afterAutospacing="1"/>
    </w:pPr>
  </w:style>
  <w:style w:type="paragraph" w:styleId="a5">
    <w:name w:val="Document Map"/>
    <w:basedOn w:val="a"/>
    <w:link w:val="a6"/>
    <w:uiPriority w:val="99"/>
    <w:semiHidden/>
    <w:unhideWhenUsed/>
    <w:rsid w:val="008E01F2"/>
    <w:rPr>
      <w:rFonts w:ascii="Lucida Grande" w:hAnsi="Lucida Grande"/>
      <w:sz w:val="24"/>
      <w:szCs w:val="24"/>
    </w:rPr>
  </w:style>
  <w:style w:type="character" w:customStyle="1" w:styleId="a6">
    <w:name w:val="Схема документа Знак"/>
    <w:basedOn w:val="a0"/>
    <w:link w:val="a5"/>
    <w:uiPriority w:val="99"/>
    <w:semiHidden/>
    <w:rsid w:val="008E01F2"/>
    <w:rPr>
      <w:rFonts w:ascii="Lucida Grande" w:eastAsiaTheme="minorEastAsia" w:hAnsi="Lucida Grande" w:cstheme="minorBid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w:eastAsiaTheme="minorEastAsia" w:hAnsi="Times" w:cstheme="minorBidi"/>
    </w:rPr>
  </w:style>
  <w:style w:type="paragraph" w:styleId="1">
    <w:name w:val="heading 1"/>
    <w:basedOn w:val="a"/>
    <w:link w:val="10"/>
    <w:uiPriority w:val="9"/>
    <w:qFormat/>
    <w:pPr>
      <w:spacing w:before="100" w:beforeAutospacing="1" w:after="100" w:afterAutospacing="1"/>
      <w:outlineLvl w:val="0"/>
    </w:pPr>
    <w:rPr>
      <w:b/>
      <w:bCs/>
      <w:kern w:val="36"/>
      <w:sz w:val="48"/>
      <w:szCs w:val="48"/>
    </w:rPr>
  </w:style>
  <w:style w:type="paragraph" w:styleId="3">
    <w:name w:val="heading 3"/>
    <w:basedOn w:val="a"/>
    <w:link w:val="30"/>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color w:val="345A8A" w:themeColor="accent1" w:themeShade="B5"/>
      <w:sz w:val="32"/>
      <w:szCs w:val="32"/>
    </w:rPr>
  </w:style>
  <w:style w:type="character" w:customStyle="1" w:styleId="30">
    <w:name w:val="Заголовок 3 Знак"/>
    <w:basedOn w:val="a0"/>
    <w:link w:val="3"/>
    <w:uiPriority w:val="9"/>
    <w:semiHidden/>
    <w:rPr>
      <w:rFonts w:asciiTheme="majorHAnsi" w:eastAsiaTheme="majorEastAsia" w:hAnsiTheme="majorHAnsi" w:cstheme="majorBidi"/>
      <w:b/>
      <w:bCs/>
      <w:color w:val="4F81BD" w:themeColor="accent1"/>
    </w:rPr>
  </w:style>
  <w:style w:type="paragraph" w:customStyle="1" w:styleId="descender">
    <w:name w:val="descender"/>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rPr>
      <w:rFonts w:cs="Times New Roman"/>
    </w:rPr>
  </w:style>
  <w:style w:type="character" w:styleId="a4">
    <w:name w:val="Emphasis"/>
    <w:basedOn w:val="a0"/>
    <w:uiPriority w:val="20"/>
    <w:qFormat/>
    <w:rPr>
      <w:i/>
      <w:iCs/>
    </w:rPr>
  </w:style>
  <w:style w:type="character" w:customStyle="1" w:styleId="dingbat">
    <w:name w:val="dingbat"/>
    <w:basedOn w:val="a0"/>
  </w:style>
  <w:style w:type="paragraph" w:customStyle="1" w:styleId="aligncenter">
    <w:name w:val="aligncenter"/>
    <w:basedOn w:val="a"/>
    <w:pPr>
      <w:spacing w:before="100" w:beforeAutospacing="1" w:after="100" w:afterAutospacing="1"/>
    </w:pPr>
  </w:style>
  <w:style w:type="paragraph" w:styleId="a5">
    <w:name w:val="Document Map"/>
    <w:basedOn w:val="a"/>
    <w:link w:val="a6"/>
    <w:uiPriority w:val="99"/>
    <w:semiHidden/>
    <w:unhideWhenUsed/>
    <w:rsid w:val="008E01F2"/>
    <w:rPr>
      <w:rFonts w:ascii="Lucida Grande" w:hAnsi="Lucida Grande"/>
      <w:sz w:val="24"/>
      <w:szCs w:val="24"/>
    </w:rPr>
  </w:style>
  <w:style w:type="character" w:customStyle="1" w:styleId="a6">
    <w:name w:val="Схема документа Знак"/>
    <w:basedOn w:val="a0"/>
    <w:link w:val="a5"/>
    <w:uiPriority w:val="99"/>
    <w:semiHidden/>
    <w:rsid w:val="008E01F2"/>
    <w:rPr>
      <w:rFonts w:ascii="Lucida Grande" w:eastAsiaTheme="minorEastAsia" w:hAnsi="Lucida Grande"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doNotSaveAsSingleFile/>
  <w:targetScreenSz w:val="544x37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http://www.newyorker.com/wp-content/uploads/2015/04/150406_r26342-880.jpg" TargetMode="External"/><Relationship Id="rId6" Type="http://schemas.openxmlformats.org/officeDocument/2006/relationships/image" Target="http://www.newyorker.com/wp-content/uploads/2015/04/150406_r26342-880.jp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7774</Words>
  <Characters>44316</Characters>
  <Application>Microsoft Macintosh Word</Application>
  <DocSecurity>0</DocSecurity>
  <Lines>369</Lines>
  <Paragraphs>103</Paragraphs>
  <ScaleCrop>false</ScaleCrop>
  <Company/>
  <LinksUpToDate>false</LinksUpToDate>
  <CharactersWithSpaces>51987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Musa By Kamel Daoud</dc:title>
  <dc:subject/>
  <dc:creator>Mike Semyonoff</dc:creator>
  <cp:keywords/>
  <dc:description/>
  <cp:lastModifiedBy>Mike Semyonoff</cp:lastModifiedBy>
  <cp:revision>2</cp:revision>
  <dcterms:created xsi:type="dcterms:W3CDTF">2015-06-18T20:50:00Z</dcterms:created>
  <dcterms:modified xsi:type="dcterms:W3CDTF">2015-06-18T20:50:00Z</dcterms:modified>
</cp:coreProperties>
</file>