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FDF4" w14:textId="7C72CC65" w:rsidR="00546B17" w:rsidRDefault="00546B17" w:rsidP="00546B17">
      <w:pPr>
        <w:jc w:val="center"/>
      </w:pPr>
      <w:r>
        <w:t>PRACTICAL 2</w:t>
      </w:r>
    </w:p>
    <w:p w14:paraId="4BCA2D98" w14:textId="68E3BE04" w:rsidR="00546B17" w:rsidRDefault="00546B17" w:rsidP="00546B17">
      <w:pPr>
        <w:jc w:val="center"/>
      </w:pPr>
      <w:r w:rsidRPr="00546B17">
        <w:drawing>
          <wp:inline distT="0" distB="0" distL="0" distR="0" wp14:anchorId="03FD8330" wp14:editId="69C3116E">
            <wp:extent cx="5943600" cy="3714750"/>
            <wp:effectExtent l="0" t="0" r="0" b="0"/>
            <wp:docPr id="1459082907" name="Picture 1" descr="The image shows a user working in the OSLab environment, editing files, and encountering warnings about missing 'Peas' library typelib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82907" name="Picture 1" descr="The image shows a user working in the OSLab environment, editing files, and encountering warnings about missing 'Peas' library typelib fil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6F68" w14:textId="390E2956" w:rsidR="00546B17" w:rsidRDefault="00546B17" w:rsidP="00546B17">
      <w:pPr>
        <w:jc w:val="center"/>
      </w:pPr>
      <w:r w:rsidRPr="00546B17">
        <w:drawing>
          <wp:inline distT="0" distB="0" distL="0" distR="0" wp14:anchorId="6F548B73" wp14:editId="5321F838">
            <wp:extent cx="5943600" cy="3714750"/>
            <wp:effectExtent l="0" t="0" r="0" b="0"/>
            <wp:docPr id="631257080" name="Picture 1" descr="The image shows a terminal screen displaying a series of commands and their outputs, likely from a debugging session using the `strace` uti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57080" name="Picture 1" descr="The image shows a terminal screen displaying a series of commands and their outputs, likely from a debugging session using the `strace` utilit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036E" w14:textId="625FABF9" w:rsidR="00546B17" w:rsidRDefault="00546B17" w:rsidP="00546B17">
      <w:pPr>
        <w:jc w:val="center"/>
      </w:pPr>
      <w:r w:rsidRPr="00546B17">
        <w:lastRenderedPageBreak/>
        <w:drawing>
          <wp:inline distT="0" distB="0" distL="0" distR="0" wp14:anchorId="0B556446" wp14:editId="19E10494">
            <wp:extent cx="5943600" cy="3714750"/>
            <wp:effectExtent l="0" t="0" r="0" b="0"/>
            <wp:docPr id="1803825103" name="Picture 1" descr="The image shows a terminal window with a series of text and commands, likely from a shell session or script. It includes various system calls like mmap for memory mapping, close for closing file descriptors, arch_prctl for setting architecture-specific parameters, and mprotect for modifying memory prote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25103" name="Picture 1" descr="The image shows a terminal window with a series of text and commands, likely from a shell session or script. It includes various system calls like mmap for memory mapping, close for closing file descriptors, arch_prctl for setting architecture-specific parameters, and mprotect for modifying memory protec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90B2" w14:textId="0BB7B2F7" w:rsidR="00546B17" w:rsidRDefault="00546B17" w:rsidP="00546B17">
      <w:pPr>
        <w:jc w:val="center"/>
      </w:pPr>
      <w:r w:rsidRPr="00546B17">
        <w:drawing>
          <wp:inline distT="0" distB="0" distL="0" distR="0" wp14:anchorId="215967E1" wp14:editId="68794EA5">
            <wp:extent cx="5943600" cy="3714750"/>
            <wp:effectExtent l="0" t="0" r="0" b="0"/>
            <wp:docPr id="2021110341" name="Picture 1" descr="The image displays a terminal session output, showing various system calls being traced, such as `openat`, `read`, `write`, `close`, and `open`. It lists the file paths being accessed, such as `/etc/ld.so.cache`, `/usr/lib/x86_64-linux-gnu/libselinux.so.1`, and `/usr/lib/x86_64-linux-gnu/libm.so.6`, among oth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10341" name="Picture 1" descr="The image displays a terminal session output, showing various system calls being traced, such as `openat`, `read`, `write`, `close`, and `open`. It lists the file paths being accessed, such as `/etc/ld.so.cache`, `/usr/lib/x86_64-linux-gnu/libselinux.so.1`, and `/usr/lib/x86_64-linux-gnu/libm.so.6`, among other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DA2D" w14:textId="77777777" w:rsidR="00546B17" w:rsidRDefault="00546B17" w:rsidP="00546B17">
      <w:pPr>
        <w:jc w:val="center"/>
      </w:pPr>
    </w:p>
    <w:p w14:paraId="0C24CFD9" w14:textId="315DF988" w:rsidR="00546B17" w:rsidRDefault="00546B17" w:rsidP="00546B17">
      <w:pPr>
        <w:jc w:val="center"/>
      </w:pPr>
      <w:r w:rsidRPr="00546B17">
        <w:lastRenderedPageBreak/>
        <w:t xml:space="preserve">System calls provide an interface between a user-level program and the Linux kernel. In this practical, the C program uses </w:t>
      </w:r>
      <w:proofErr w:type="gramStart"/>
      <w:r w:rsidRPr="00546B17">
        <w:t>open(</w:t>
      </w:r>
      <w:proofErr w:type="gramEnd"/>
      <w:r w:rsidRPr="00546B17">
        <w:t xml:space="preserve">), </w:t>
      </w:r>
      <w:proofErr w:type="gramStart"/>
      <w:r w:rsidRPr="00546B17">
        <w:t>read(</w:t>
      </w:r>
      <w:proofErr w:type="gramEnd"/>
      <w:r w:rsidRPr="00546B17">
        <w:t xml:space="preserve">), </w:t>
      </w:r>
      <w:proofErr w:type="gramStart"/>
      <w:r w:rsidRPr="00546B17">
        <w:t>write(</w:t>
      </w:r>
      <w:proofErr w:type="gramEnd"/>
      <w:r w:rsidRPr="00546B17">
        <w:t xml:space="preserve">), and </w:t>
      </w:r>
      <w:proofErr w:type="gramStart"/>
      <w:r w:rsidRPr="00546B17">
        <w:t>close(</w:t>
      </w:r>
      <w:proofErr w:type="gramEnd"/>
      <w:r w:rsidRPr="00546B17">
        <w:t xml:space="preserve">) system calls to copy the contents of one file to another. The </w:t>
      </w:r>
      <w:proofErr w:type="gramStart"/>
      <w:r w:rsidRPr="00546B17">
        <w:t>open(</w:t>
      </w:r>
      <w:proofErr w:type="gramEnd"/>
      <w:r w:rsidRPr="00546B17">
        <w:t xml:space="preserve">) system call opens the source and destination files and returns file descriptors. The </w:t>
      </w:r>
      <w:proofErr w:type="gramStart"/>
      <w:r w:rsidRPr="00546B17">
        <w:t>read(</w:t>
      </w:r>
      <w:proofErr w:type="gramEnd"/>
      <w:r w:rsidRPr="00546B17">
        <w:t xml:space="preserve">) system </w:t>
      </w:r>
      <w:proofErr w:type="gramStart"/>
      <w:r w:rsidRPr="00546B17">
        <w:t>call</w:t>
      </w:r>
      <w:proofErr w:type="gramEnd"/>
      <w:r w:rsidRPr="00546B17">
        <w:t xml:space="preserve"> reads data from the source file into a buffer, while </w:t>
      </w:r>
      <w:proofErr w:type="gramStart"/>
      <w:r w:rsidRPr="00546B17">
        <w:t>write(</w:t>
      </w:r>
      <w:proofErr w:type="gramEnd"/>
      <w:r w:rsidRPr="00546B17">
        <w:t xml:space="preserve">) transfers the data from the buffer to the destination file. After the copying is completed, </w:t>
      </w:r>
      <w:proofErr w:type="gramStart"/>
      <w:r w:rsidRPr="00546B17">
        <w:t>close(</w:t>
      </w:r>
      <w:proofErr w:type="gramEnd"/>
      <w:r w:rsidRPr="00546B17">
        <w:t xml:space="preserve">) releases the file descriptors. Normally, the program runs in </w:t>
      </w:r>
      <w:r w:rsidRPr="00546B17">
        <w:rPr>
          <w:b/>
          <w:bCs/>
        </w:rPr>
        <w:t>user space</w:t>
      </w:r>
      <w:r w:rsidRPr="00546B17">
        <w:t xml:space="preserve">, but whenever a system call is made, control temporarily transitions to </w:t>
      </w:r>
      <w:r w:rsidRPr="00546B17">
        <w:rPr>
          <w:b/>
          <w:bCs/>
        </w:rPr>
        <w:t>kernel space</w:t>
      </w:r>
      <w:r w:rsidRPr="00546B17">
        <w:t xml:space="preserve">, where the kernel performs the requested file or I/O operation and then returns control to the user program. The </w:t>
      </w:r>
      <w:proofErr w:type="spellStart"/>
      <w:r w:rsidRPr="00546B17">
        <w:t>strace</w:t>
      </w:r>
      <w:proofErr w:type="spellEnd"/>
      <w:r w:rsidRPr="00546B17">
        <w:t xml:space="preserve"> utility is used to observe these system calls. When </w:t>
      </w:r>
      <w:proofErr w:type="spellStart"/>
      <w:r w:rsidRPr="00546B17">
        <w:t>strace</w:t>
      </w:r>
      <w:proofErr w:type="spellEnd"/>
      <w:r w:rsidRPr="00546B17">
        <w:t xml:space="preserve"> cat sample.txt is executed, calls such as </w:t>
      </w:r>
      <w:proofErr w:type="spellStart"/>
      <w:proofErr w:type="gramStart"/>
      <w:r w:rsidRPr="00546B17">
        <w:t>openat</w:t>
      </w:r>
      <w:proofErr w:type="spellEnd"/>
      <w:r w:rsidRPr="00546B17">
        <w:t>(</w:t>
      </w:r>
      <w:proofErr w:type="gramEnd"/>
      <w:r w:rsidRPr="00546B17">
        <w:t xml:space="preserve">), </w:t>
      </w:r>
      <w:proofErr w:type="gramStart"/>
      <w:r w:rsidRPr="00546B17">
        <w:t>read(</w:t>
      </w:r>
      <w:proofErr w:type="gramEnd"/>
      <w:r w:rsidRPr="00546B17">
        <w:t xml:space="preserve">), </w:t>
      </w:r>
      <w:proofErr w:type="gramStart"/>
      <w:r w:rsidRPr="00546B17">
        <w:t>write(</w:t>
      </w:r>
      <w:proofErr w:type="gramEnd"/>
      <w:r w:rsidRPr="00546B17">
        <w:t xml:space="preserve">), and </w:t>
      </w:r>
      <w:proofErr w:type="gramStart"/>
      <w:r w:rsidRPr="00546B17">
        <w:t>close(</w:t>
      </w:r>
      <w:proofErr w:type="gramEnd"/>
      <w:r w:rsidRPr="00546B17">
        <w:t>) can be observed. Thus, this practical demonstrates how user programs communicate with the Linux kernel to perform file operations and how system calls can be traced during program execution.</w:t>
      </w:r>
    </w:p>
    <w:sectPr w:rsidR="00546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17"/>
    <w:rsid w:val="00032C00"/>
    <w:rsid w:val="0054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7CF7"/>
  <w15:chartTrackingRefBased/>
  <w15:docId w15:val="{F45C0B01-0F24-441C-9394-22073951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1</cp:revision>
  <dcterms:created xsi:type="dcterms:W3CDTF">2026-08-11T15:25:00Z</dcterms:created>
  <dcterms:modified xsi:type="dcterms:W3CDTF">2026-08-11T15:28:00Z</dcterms:modified>
</cp:coreProperties>
</file>