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1695A" w:rsidRPr="009C7C56" w:rsidRDefault="00DB52A0" w:rsidP="0001695A">
      <w:pPr>
        <w:rPr>
          <w:lang w:val="en-US"/>
        </w:rPr>
      </w:pPr>
      <w:r w:rsidRPr="009C7C56">
        <w:rPr>
          <w:lang w:val="en-US"/>
        </w:rPr>
        <w:t xml:space="preserve">Testing document, </w:t>
      </w:r>
      <w:r w:rsidRPr="009A0233">
        <w:rPr>
          <w:bCs/>
          <w:lang w:val="en-US"/>
        </w:rPr>
        <w:t>where</w:t>
      </w:r>
      <w:r w:rsidRPr="009C7C56">
        <w:rPr>
          <w:lang w:val="en-US"/>
        </w:rPr>
        <w:t xml:space="preserve"> I add some text</w:t>
      </w:r>
    </w:p>
    <w:p w:rsidR="009C7C56" w:rsidRDefault="009C7C56">
      <w:pPr>
        <w:rPr>
          <w:lang w:val="en-US"/>
        </w:rPr>
      </w:pPr>
    </w:p>
    <w:p w:rsidR="009A0233" w:rsidRDefault="009A0233">
      <w:pPr>
        <w:rPr>
          <w:lang w:val="en-US"/>
        </w:rPr>
      </w:pPr>
      <w:r>
        <w:rPr>
          <w:lang w:val="en-US"/>
        </w:rPr>
        <w:t>Now I add some extra text, and I add bold to the previous</w:t>
      </w:r>
    </w:p>
    <w:p w:rsidR="006101FB" w:rsidRDefault="006101FB">
      <w:pPr>
        <w:rPr>
          <w:lang w:val="en-US"/>
        </w:rPr>
      </w:pPr>
    </w:p>
    <w:p w:rsidR="006101FB" w:rsidRPr="009C7C56" w:rsidRDefault="006101FB">
      <w:pPr>
        <w:rPr>
          <w:lang w:val="en-US"/>
        </w:rPr>
      </w:pPr>
      <w:r>
        <w:rPr>
          <w:lang w:val="en-US"/>
        </w:rPr>
        <w:t>And now the bold was removed</w:t>
      </w:r>
    </w:p>
    <w:sectPr w:rsidR="006101FB" w:rsidRPr="009C7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B38"/>
    <w:rsid w:val="0001695A"/>
    <w:rsid w:val="00064523"/>
    <w:rsid w:val="000F0861"/>
    <w:rsid w:val="0010005B"/>
    <w:rsid w:val="001454F0"/>
    <w:rsid w:val="00261DCB"/>
    <w:rsid w:val="003A2A74"/>
    <w:rsid w:val="004004FB"/>
    <w:rsid w:val="0040601A"/>
    <w:rsid w:val="00415F3F"/>
    <w:rsid w:val="00481F45"/>
    <w:rsid w:val="006101FB"/>
    <w:rsid w:val="006103F0"/>
    <w:rsid w:val="00630F9E"/>
    <w:rsid w:val="007047D1"/>
    <w:rsid w:val="008E1765"/>
    <w:rsid w:val="008F7CCB"/>
    <w:rsid w:val="00955BFA"/>
    <w:rsid w:val="009A0233"/>
    <w:rsid w:val="009C7C56"/>
    <w:rsid w:val="009D46A0"/>
    <w:rsid w:val="00A13E5B"/>
    <w:rsid w:val="00B72856"/>
    <w:rsid w:val="00BF42D8"/>
    <w:rsid w:val="00C05E95"/>
    <w:rsid w:val="00DB52A0"/>
    <w:rsid w:val="00E26D93"/>
    <w:rsid w:val="00F3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453CA"/>
  <w15:chartTrackingRefBased/>
  <w15:docId w15:val="{69EAE348-62C6-F441-AA84-680C66AF4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B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B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B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B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B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B3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B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B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Romero</dc:creator>
  <cp:keywords/>
  <dc:description/>
  <cp:lastModifiedBy>Marcos Romero</cp:lastModifiedBy>
  <cp:revision>22</cp:revision>
  <dcterms:created xsi:type="dcterms:W3CDTF">2025-04-15T20:18:00Z</dcterms:created>
  <dcterms:modified xsi:type="dcterms:W3CDTF">2025-04-15T21:42:00Z</dcterms:modified>
</cp:coreProperties>
</file>