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6B2C" w14:textId="03F26A6C" w:rsidR="007B1F84" w:rsidRPr="00387380" w:rsidRDefault="007B1F84">
      <w:pPr>
        <w:rPr>
          <w:b/>
          <w:bCs/>
          <w:sz w:val="24"/>
        </w:rPr>
      </w:pPr>
      <w:r w:rsidRPr="00387380">
        <w:rPr>
          <w:rFonts w:hint="eastAsia"/>
          <w:b/>
          <w:bCs/>
          <w:sz w:val="24"/>
        </w:rPr>
        <w:t>心斎橋 禅園の名物「すき焼き」説明：</w:t>
      </w:r>
    </w:p>
    <w:p w14:paraId="25DED415" w14:textId="77777777" w:rsidR="007B1F84" w:rsidRDefault="007B1F84"/>
    <w:p w14:paraId="7D814C86" w14:textId="2F375E7B" w:rsidR="007B1F84" w:rsidRDefault="007B1F84" w:rsidP="007B1F84">
      <w:pPr>
        <w:rPr>
          <w:rFonts w:hint="eastAsia"/>
        </w:rPr>
      </w:pPr>
      <w:r>
        <w:rPr>
          <w:rFonts w:hint="eastAsia"/>
        </w:rPr>
        <w:t>上質な国産黒毛和牛を</w:t>
      </w:r>
      <w:r>
        <w:rPr>
          <w:rFonts w:hint="eastAsia"/>
        </w:rPr>
        <w:t>使用し、</w:t>
      </w:r>
    </w:p>
    <w:p w14:paraId="646199BA" w14:textId="5443825D" w:rsidR="007B1F84" w:rsidRDefault="007B1F84" w:rsidP="007B1F84">
      <w:r>
        <w:rPr>
          <w:rFonts w:hint="eastAsia"/>
        </w:rPr>
        <w:t>風味豊かな</w:t>
      </w:r>
      <w:r>
        <w:rPr>
          <w:rFonts w:hint="eastAsia"/>
        </w:rPr>
        <w:t>特製の</w:t>
      </w:r>
      <w:r>
        <w:rPr>
          <w:rFonts w:hint="eastAsia"/>
        </w:rPr>
        <w:t>割り下でお召し上がりいただく</w:t>
      </w:r>
    </w:p>
    <w:p w14:paraId="0F5367E3" w14:textId="77777777" w:rsidR="007B1F84" w:rsidRDefault="007B1F84" w:rsidP="007B1F84">
      <w:r>
        <w:rPr>
          <w:rFonts w:hint="eastAsia"/>
        </w:rPr>
        <w:t>心斎橋禅園の名物『すき焼き』は、</w:t>
      </w:r>
    </w:p>
    <w:p w14:paraId="0DC537D9" w14:textId="77777777" w:rsidR="007B1F84" w:rsidRDefault="007B1F84" w:rsidP="007B1F84">
      <w:r>
        <w:rPr>
          <w:rFonts w:hint="eastAsia"/>
        </w:rPr>
        <w:t>３種のコース（松・竹・梅）、</w:t>
      </w:r>
    </w:p>
    <w:p w14:paraId="61FC4524" w14:textId="77777777" w:rsidR="007B1F84" w:rsidRDefault="007B1F84" w:rsidP="007B1F84">
      <w:r>
        <w:rPr>
          <w:rFonts w:hint="eastAsia"/>
        </w:rPr>
        <w:t>御膳（ランチ）、ア･ラ･カルトにて、</w:t>
      </w:r>
    </w:p>
    <w:p w14:paraId="6165368E" w14:textId="697B132B" w:rsidR="007B1F84" w:rsidRDefault="007B1F84">
      <w:pPr>
        <w:rPr>
          <w:rFonts w:ascii="Segoe UI Emoji" w:hAnsi="Segoe UI Emoji" w:cs="Segoe UI Emoji"/>
        </w:rPr>
      </w:pPr>
      <w:r>
        <w:rPr>
          <w:rFonts w:hint="eastAsia"/>
        </w:rPr>
        <w:t>いつでもお召し上がりいただけます</w:t>
      </w:r>
      <w:r>
        <w:rPr>
          <w:rFonts w:ascii="Segoe UI Emoji" w:hAnsi="Segoe UI Emoji" w:cs="Segoe UI Emoji" w:hint="eastAsia"/>
        </w:rPr>
        <w:t>。</w:t>
      </w:r>
    </w:p>
    <w:p w14:paraId="2F359918" w14:textId="77777777" w:rsidR="007B1F84" w:rsidRDefault="007B1F84">
      <w:pPr>
        <w:rPr>
          <w:rFonts w:ascii="Segoe UI Emoji" w:hAnsi="Segoe UI Emoji" w:cs="Segoe UI Emoji"/>
        </w:rPr>
      </w:pPr>
    </w:p>
    <w:p w14:paraId="5BEC2234" w14:textId="77777777" w:rsidR="007B1F84" w:rsidRDefault="007B1F84">
      <w:pPr>
        <w:rPr>
          <w:rFonts w:ascii="Segoe UI Emoji" w:hAnsi="Segoe UI Emoji" w:cs="Segoe UI Emoji" w:hint="eastAsia"/>
        </w:rPr>
      </w:pPr>
    </w:p>
    <w:p w14:paraId="266040AE" w14:textId="179287AB" w:rsidR="007B1F84" w:rsidRDefault="007B1F84">
      <w:r w:rsidRPr="007B1F84">
        <w:t>心斎橋駅すぐの「心斎橋 禅園」は、</w:t>
      </w:r>
      <w:r w:rsidRPr="007B1F84">
        <w:br/>
        <w:t>接待やお顔合わせに</w:t>
      </w:r>
      <w:r w:rsidRPr="007B1F84">
        <w:br/>
        <w:t>ふさわしい日本料理店。</w:t>
      </w:r>
      <w:r w:rsidRPr="007B1F84">
        <w:br/>
        <w:t>四季折々の厳選食材を活かし、</w:t>
      </w:r>
      <w:r w:rsidRPr="007B1F84">
        <w:br/>
        <w:t>職人の技が光る逸品をご提供します。</w:t>
      </w:r>
      <w:r w:rsidRPr="007B1F84">
        <w:br/>
        <w:t>名物の「すき焼き」は、</w:t>
      </w:r>
      <w:r w:rsidRPr="007B1F84">
        <w:br/>
      </w:r>
      <w:r w:rsidR="00387380">
        <w:rPr>
          <w:rFonts w:hint="eastAsia"/>
        </w:rPr>
        <w:t>上質な国産黒毛和牛を使用し、</w:t>
      </w:r>
      <w:r w:rsidRPr="007B1F84">
        <w:br/>
      </w:r>
      <w:r w:rsidR="00387380" w:rsidRPr="00387380">
        <w:t>料理長こだわりの割り下が</w:t>
      </w:r>
      <w:r w:rsidR="00387380">
        <w:rPr>
          <w:rFonts w:hint="eastAsia"/>
        </w:rPr>
        <w:t>、</w:t>
      </w:r>
      <w:r w:rsidR="00387380" w:rsidRPr="00387380">
        <w:t>その旨味を引き出します</w:t>
      </w:r>
      <w:r w:rsidRPr="007B1F84">
        <w:t>。</w:t>
      </w:r>
      <w:r w:rsidRPr="007B1F84">
        <w:br/>
        <w:t>洗練された和の趣に、</w:t>
      </w:r>
      <w:r w:rsidRPr="007B1F84">
        <w:br/>
        <w:t>どこか異国情緒を感じる空間で、</w:t>
      </w:r>
      <w:r w:rsidRPr="007B1F84">
        <w:br/>
        <w:t>特別な時間をお楽しみください。</w:t>
      </w:r>
    </w:p>
    <w:p w14:paraId="623ED511" w14:textId="77777777" w:rsidR="007B1F84" w:rsidRDefault="007B1F84"/>
    <w:p w14:paraId="2F89FAA3" w14:textId="77777777" w:rsidR="007B1F84" w:rsidRDefault="007B1F84"/>
    <w:p w14:paraId="275FF36F" w14:textId="6677A180" w:rsidR="007B1F84" w:rsidRDefault="007B1F84">
      <w:pPr>
        <w:rPr>
          <w:rFonts w:hint="eastAsia"/>
        </w:rPr>
      </w:pPr>
      <w:r w:rsidRPr="007B1F84">
        <w:t>名物「すき焼き」は、</w:t>
      </w:r>
      <w:r w:rsidR="00387380">
        <w:rPr>
          <w:rFonts w:hint="eastAsia"/>
        </w:rPr>
        <w:t>上質な国産黒毛和牛を使用し、</w:t>
      </w:r>
    </w:p>
    <w:p w14:paraId="611F28C0" w14:textId="77777777" w:rsidR="007B1F84" w:rsidRDefault="007B1F84">
      <w:r w:rsidRPr="007B1F84">
        <w:t>特製割り下でじっくり仕上げます。</w:t>
      </w:r>
    </w:p>
    <w:p w14:paraId="34985BF4" w14:textId="270AB71A" w:rsidR="007B1F84" w:rsidRDefault="007B1F84">
      <w:r w:rsidRPr="007B1F84">
        <w:t>お客様の目の前で丁寧に作り上げ、最高の食べ頃でご提供。</w:t>
      </w:r>
    </w:p>
    <w:p w14:paraId="6C9AA34B" w14:textId="56784273" w:rsidR="007B1F84" w:rsidRDefault="007B1F84">
      <w:pPr>
        <w:rPr>
          <w:rFonts w:hint="eastAsia"/>
        </w:rPr>
      </w:pPr>
      <w:r w:rsidRPr="007B1F84">
        <w:t>素材の旨みを存分に引き出した贅沢な味わいをご堪能ください。</w:t>
      </w:r>
    </w:p>
    <w:sectPr w:rsidR="007B1F8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84"/>
    <w:rsid w:val="000744D7"/>
    <w:rsid w:val="00387380"/>
    <w:rsid w:val="007B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179042"/>
  <w15:chartTrackingRefBased/>
  <w15:docId w15:val="{FABE0CBC-F652-4524-9B1B-2CE51560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F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F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F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F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F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F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F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F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B1F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B1F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B1F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B1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B1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B1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B1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B1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B1F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B1F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B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F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B1F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F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B1F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F8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B1F8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B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B1F8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B1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康博 奥田</dc:creator>
  <cp:keywords/>
  <dc:description/>
  <cp:lastModifiedBy>康博 奥田</cp:lastModifiedBy>
  <cp:revision>1</cp:revision>
  <dcterms:created xsi:type="dcterms:W3CDTF">2026-05-15T05:24:00Z</dcterms:created>
  <dcterms:modified xsi:type="dcterms:W3CDTF">2026-05-15T05:39:00Z</dcterms:modified>
</cp:coreProperties>
</file>