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31FB" w14:textId="77777777" w:rsidR="00FD4C20" w:rsidRDefault="00FD4C20" w:rsidP="00FD4C20">
      <w:pPr>
        <w:pStyle w:val="adventurestory"/>
      </w:pPr>
      <w:r>
        <w:rPr>
          <w:rStyle w:val="prompttext"/>
        </w:rPr>
        <w:t>Saul Goodman traveled to Bikini Bottom to defend Sandy Cheeks for being from Texas and not shutting up about how great Buc-</w:t>
      </w:r>
      <w:proofErr w:type="spellStart"/>
      <w:r>
        <w:rPr>
          <w:rStyle w:val="prompttext"/>
        </w:rPr>
        <w:t>ee's</w:t>
      </w:r>
      <w:proofErr w:type="spellEnd"/>
      <w:r>
        <w:rPr>
          <w:rStyle w:val="prompttext"/>
        </w:rPr>
        <w:t xml:space="preserve"> and the Dallas Cowboys are. Sandy and Saul were surprised to learn that the whole town was suing Sandy with Gerald </w:t>
      </w:r>
      <w:proofErr w:type="spellStart"/>
      <w:r>
        <w:t>Broflovski</w:t>
      </w:r>
      <w:proofErr w:type="spellEnd"/>
      <w:r>
        <w:t xml:space="preserve"> </w:t>
      </w:r>
      <w:r>
        <w:rPr>
          <w:rStyle w:val="prompttext"/>
        </w:rPr>
        <w:t>from South Park as the town's prosecutor. With this realization, the explosive trial was about to begin.</w:t>
      </w:r>
    </w:p>
    <w:p w14:paraId="07176046" w14:textId="77777777" w:rsidR="00FD4C20" w:rsidRDefault="00FD4C20" w:rsidP="00FD4C20">
      <w:pPr>
        <w:pStyle w:val="adventurestory"/>
      </w:pPr>
      <w:r>
        <w:rPr>
          <w:rStyle w:val="aitext"/>
        </w:rPr>
        <w:t>The first witness called by the defense was Patrick. He testified that he loved going on vacation in Bikini Bottom because they had a lot of things to do, including eating at "the best barbecue place in the world." However, when asked why he never went to Florida or California, he said it was too crowded there. This caused the jury to get confused and ask whether he meant Texas or North Carolina. The judge dismissed them all as she told everyone to go back home if they didn't understand what Patrick was saying. She then ordered the lawyers to come up with a way for him to explain that better.</w:t>
      </w:r>
    </w:p>
    <w:p w14:paraId="26D51B19" w14:textId="77777777" w:rsidR="00FD4C20" w:rsidRDefault="00FD4C20" w:rsidP="00FD4C20">
      <w:pPr>
        <w:pStyle w:val="adventurestory"/>
      </w:pPr>
      <w:r>
        <w:rPr>
          <w:rStyle w:val="aitext"/>
        </w:rPr>
        <w:t xml:space="preserve">While the court was out, the prosecution brought up an expert witness who explained how many people were killed during Hurricane Katrina. As the debate began once more, </w:t>
      </w:r>
      <w:proofErr w:type="spellStart"/>
      <w:proofErr w:type="gramStart"/>
      <w:r>
        <w:rPr>
          <w:rStyle w:val="aitext"/>
        </w:rPr>
        <w:t>Patricks</w:t>
      </w:r>
      <w:proofErr w:type="spellEnd"/>
      <w:proofErr w:type="gramEnd"/>
      <w:r>
        <w:rPr>
          <w:rStyle w:val="aitext"/>
        </w:rPr>
        <w:t xml:space="preserve"> dad took over, explaining to everyone that their house is gone and that the only reason they're alive today is because of the help provided by other states.</w:t>
      </w:r>
    </w:p>
    <w:p w14:paraId="587D545D" w14:textId="77777777" w:rsidR="00FD4C20" w:rsidRDefault="00FD4C20" w:rsidP="00FD4C20">
      <w:pPr>
        <w:pStyle w:val="adventurestory"/>
      </w:pPr>
      <w:r>
        <w:rPr>
          <w:rStyle w:val="aitext"/>
        </w:rPr>
        <w:t>As the court reconvened, Patrick testified again. When asked why he never went anywhere else, he replied that his family was attacked by a shark while swimming in the Pacific Ocean, so they stayed in Bikini Bottom because it was safer than any other state. The judge ruled this as hearsay and dismissed the witness, ordering him to leave the courtroom.</w:t>
      </w:r>
    </w:p>
    <w:p w14:paraId="5B1A5C29" w14:textId="77777777" w:rsidR="00FD4C20" w:rsidRDefault="00FD4C20" w:rsidP="00FD4C20">
      <w:pPr>
        <w:pStyle w:val="adventurestory"/>
      </w:pPr>
      <w:r>
        <w:rPr>
          <w:rStyle w:val="aitext"/>
        </w:rPr>
        <w:t>When the judge returned, she announced that each side would be allowed to call one additional witness. Sandy was called up and asked if she could explain what "best" means. She explained that there are different ways of defining greatness, but her definition was that the best thing you can eat is a cheeseburger from Buc-</w:t>
      </w:r>
      <w:proofErr w:type="spellStart"/>
      <w:r>
        <w:rPr>
          <w:rStyle w:val="aitext"/>
        </w:rPr>
        <w:t>ee's</w:t>
      </w:r>
      <w:proofErr w:type="spellEnd"/>
      <w:r>
        <w:rPr>
          <w:rStyle w:val="aitext"/>
        </w:rPr>
        <w:t>. The judge ruled this testimony as irrelevant and ordered Sandy to exit the courtroom.</w:t>
      </w:r>
    </w:p>
    <w:p w14:paraId="1D4E6BB6" w14:textId="77777777" w:rsidR="00FD4C20" w:rsidRDefault="00FD4C20" w:rsidP="00FD4C20">
      <w:pPr>
        <w:pStyle w:val="adventurestory"/>
      </w:pPr>
      <w:r>
        <w:rPr>
          <w:rStyle w:val="aitext"/>
        </w:rPr>
        <w:t xml:space="preserve">The next day, the court reconvened with the same result. Gerald </w:t>
      </w:r>
      <w:proofErr w:type="spellStart"/>
      <w:r>
        <w:rPr>
          <w:rStyle w:val="aitext"/>
        </w:rPr>
        <w:t>Broflovski</w:t>
      </w:r>
      <w:proofErr w:type="spellEnd"/>
      <w:r>
        <w:rPr>
          <w:rStyle w:val="aitext"/>
        </w:rPr>
        <w:t xml:space="preserve"> had been fired from his job for making his boss angry, which made him very upset. He admitted that he hates Texas and everything about it. During cross examination, Saul Goodman questioned Mr. </w:t>
      </w:r>
      <w:proofErr w:type="spellStart"/>
      <w:r>
        <w:rPr>
          <w:rStyle w:val="aitext"/>
        </w:rPr>
        <w:t>Broflovski</w:t>
      </w:r>
      <w:proofErr w:type="spellEnd"/>
      <w:r>
        <w:rPr>
          <w:rStyle w:val="aitext"/>
        </w:rPr>
        <w:t xml:space="preserve"> </w:t>
      </w:r>
      <w:proofErr w:type="gramStart"/>
      <w:r>
        <w:rPr>
          <w:rStyle w:val="aitext"/>
        </w:rPr>
        <w:t>on</w:t>
      </w:r>
      <w:proofErr w:type="gramEnd"/>
      <w:r>
        <w:rPr>
          <w:rStyle w:val="aitext"/>
        </w:rPr>
        <w:t xml:space="preserve"> why he had been fired. After some back and forth, Gerald finally admitted that he was "unprofessional" and that he should have kept his mouth shut about how much he hated Texas. The judge ruled this as hearsay and dismissed him from testifying.</w:t>
      </w:r>
    </w:p>
    <w:p w14:paraId="6486DE49" w14:textId="77777777" w:rsidR="00FD4C20" w:rsidRDefault="00FD4C20" w:rsidP="00FD4C20">
      <w:pPr>
        <w:pStyle w:val="adventurestory"/>
      </w:pPr>
      <w:r>
        <w:rPr>
          <w:rStyle w:val="aitext"/>
        </w:rPr>
        <w:t>After the court was adjourned for lunch, the prosecution called their final witness: SpongeBob SquarePants. He claimed that he was proud to be from Bikini Bottom and that he didn't care what anyone thought of him. When asked why he never left the city, he said that he liked living in Bikini Bottom because it was "great," and that he loved it. The judge ruled this as "relevant" and allowed him to testify.</w:t>
      </w:r>
    </w:p>
    <w:p w14:paraId="250A8710" w14:textId="77777777" w:rsidR="00FD4C20" w:rsidRDefault="00FD4C20" w:rsidP="00FD4C20">
      <w:pPr>
        <w:pStyle w:val="adventurestory"/>
      </w:pPr>
      <w:r>
        <w:rPr>
          <w:rStyle w:val="aitext"/>
        </w:rPr>
        <w:t>During cross examination, Saul questioned the star of "SpongeBob SquarePants" on whether or not he ever visited other places. It turned out that SpongeBob hadn't left Bikini Bottom in ten years except for when he was filming episodes. Despite this, he still considered himself to be from Bikini Bottom.</w:t>
      </w:r>
    </w:p>
    <w:p w14:paraId="1FEC43E9" w14:textId="77777777" w:rsidR="00FD4C20" w:rsidRDefault="00FD4C20" w:rsidP="00FD4C20">
      <w:pPr>
        <w:pStyle w:val="adventurestory"/>
      </w:pPr>
      <w:r>
        <w:rPr>
          <w:rStyle w:val="aitext"/>
        </w:rPr>
        <w:lastRenderedPageBreak/>
        <w:t xml:space="preserve">The judge ruled that this testimony was relevant and allowed it to continue. At this point, Gerald </w:t>
      </w:r>
      <w:proofErr w:type="spellStart"/>
      <w:r>
        <w:rPr>
          <w:rStyle w:val="aitext"/>
        </w:rPr>
        <w:t>Broflovski</w:t>
      </w:r>
      <w:proofErr w:type="spellEnd"/>
      <w:r>
        <w:rPr>
          <w:rStyle w:val="aitext"/>
        </w:rPr>
        <w:t xml:space="preserve"> stormed into the courtroom and started throwing papers around. After being restrained by security, he was escorted out of the courtroom.</w:t>
      </w:r>
    </w:p>
    <w:p w14:paraId="45F605FB" w14:textId="77777777" w:rsidR="00FD4C20" w:rsidRDefault="00FD4C20" w:rsidP="00FD4C20">
      <w:pPr>
        <w:pStyle w:val="adventurestory"/>
      </w:pPr>
      <w:r>
        <w:rPr>
          <w:rStyle w:val="aitext"/>
        </w:rPr>
        <w:t>The final witness called by the defense was Patrick. He testified that he loved Bikini Bottom and that he had no plans to move anywhere else. When asked why he never went anywhere, he said that he wanted to stay in Bikini Bottom because it was "the best place in the world." The judge ruled this as relevant and allowed it to continue.</w:t>
      </w:r>
    </w:p>
    <w:p w14:paraId="0A503AD7" w14:textId="77777777" w:rsidR="00FD4C20" w:rsidRDefault="00FD4C20" w:rsidP="00FD4C20">
      <w:pPr>
        <w:pStyle w:val="adventurestory"/>
      </w:pPr>
      <w:r>
        <w:rPr>
          <w:rStyle w:val="aitext"/>
        </w:rPr>
        <w:t>After the court was adjourned for lunch, the prosecution called their final witness: Sandy Cheeks. She testified that she was proud to be from Bikini Bottom and that she didn't care what anyone thought of her.</w:t>
      </w:r>
      <w:r>
        <w:rPr>
          <w:rStyle w:val="usertext"/>
        </w:rPr>
        <w:t xml:space="preserve"> </w:t>
      </w:r>
    </w:p>
    <w:p w14:paraId="42EDF69D" w14:textId="77777777" w:rsidR="00FD4C20" w:rsidRDefault="00FD4C20" w:rsidP="00FD4C20">
      <w:pPr>
        <w:pStyle w:val="adventurestory"/>
      </w:pPr>
      <w:r>
        <w:rPr>
          <w:rStyle w:val="usertext"/>
        </w:rPr>
        <w:t xml:space="preserve">But this was a lie, and she was committing perjury! Which Gerald who is high on cat piss correctly points out, dooming Sandy's chances of winning the case. </w:t>
      </w:r>
      <w:proofErr w:type="gramStart"/>
      <w:r>
        <w:rPr>
          <w:rStyle w:val="usertext"/>
        </w:rPr>
        <w:t>But,</w:t>
      </w:r>
      <w:proofErr w:type="gramEnd"/>
      <w:r>
        <w:rPr>
          <w:rStyle w:val="usertext"/>
        </w:rPr>
        <w:t xml:space="preserve"> Saul has a trick up his sleeve.</w:t>
      </w:r>
      <w:r>
        <w:rPr>
          <w:rStyle w:val="aitext"/>
        </w:rPr>
        <w:t xml:space="preserve"> He knows that Gerald hates everything about Texas and asks him why he's even here. He confesses that the whole reason he came to Bikini Bottom was to kill Sandra and replace her with a clone. With this news, the judge calls the jury back into session.</w:t>
      </w:r>
    </w:p>
    <w:p w14:paraId="3E1ABAD4" w14:textId="77777777" w:rsidR="00FD4C20" w:rsidRDefault="00FD4C20" w:rsidP="00FD4C20">
      <w:pPr>
        <w:pStyle w:val="adventurestory"/>
      </w:pPr>
      <w:r>
        <w:rPr>
          <w:rStyle w:val="aitext"/>
        </w:rPr>
        <w:t>A stunned court watched as Gerald confessed to the murder of Sandra and threatened to kill Sandra's clone if she didn't win the case. At this point, Saul instructed his client to admit to murdering Sandra, as it was the truth.</w:t>
      </w:r>
      <w:r>
        <w:rPr>
          <w:rStyle w:val="undodeletiontext"/>
        </w:rPr>
        <w:t xml:space="preserve"> She did so without hesitation and the judge declared the defendant guilty of murder.</w:t>
      </w:r>
    </w:p>
    <w:p w14:paraId="227E3008" w14:textId="77777777" w:rsidR="00FD4C20" w:rsidRDefault="00FD4C20" w:rsidP="00FD4C20">
      <w:pPr>
        <w:pStyle w:val="adventurestory"/>
      </w:pPr>
      <w:r>
        <w:rPr>
          <w:rStyle w:val="undodeletiontext"/>
        </w:rPr>
        <w:t>After the verdict, Gerald was sentenced to life in prison. However, he was granted parole after fifteen years. However, instead of leaving the courtroom, he tried to stab himself in the heart with a shank. He was subdued by police officers and taken to the hospital.</w:t>
      </w:r>
    </w:p>
    <w:p w14:paraId="5E0574A7" w14:textId="77777777" w:rsidR="00FD4C20" w:rsidRDefault="00FD4C20" w:rsidP="00FD4C20">
      <w:pPr>
        <w:pStyle w:val="adventurestoryend"/>
      </w:pPr>
      <w:r>
        <w:rPr>
          <w:rStyle w:val="undodeletiontext"/>
        </w:rPr>
        <w:t>The judge then gave Sandra a chance to speak before sentencing. She thanked the jury for believing in her and apologized for lying. After hearing her apology, the judge sentenced her to spend the rest of her life in prison.</w:t>
      </w:r>
    </w:p>
    <w:p w14:paraId="6D679357" w14:textId="77777777" w:rsidR="00535579" w:rsidRDefault="00535579"/>
    <w:sectPr w:rsidR="00535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C20"/>
    <w:rsid w:val="004522F1"/>
    <w:rsid w:val="00535579"/>
    <w:rsid w:val="00C93144"/>
    <w:rsid w:val="00FD4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96CF3"/>
  <w15:chartTrackingRefBased/>
  <w15:docId w15:val="{900C1E99-58FE-4443-969F-8F5FD8117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venturestory">
    <w:name w:val="adventurestory"/>
    <w:basedOn w:val="Normal"/>
    <w:rsid w:val="00FD4C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mpttext">
    <w:name w:val="prompttext"/>
    <w:basedOn w:val="DefaultParagraphFont"/>
    <w:rsid w:val="00FD4C20"/>
  </w:style>
  <w:style w:type="character" w:customStyle="1" w:styleId="aitext">
    <w:name w:val="aitext"/>
    <w:basedOn w:val="DefaultParagraphFont"/>
    <w:rsid w:val="00FD4C20"/>
  </w:style>
  <w:style w:type="character" w:customStyle="1" w:styleId="usertext">
    <w:name w:val="usertext"/>
    <w:basedOn w:val="DefaultParagraphFont"/>
    <w:rsid w:val="00FD4C20"/>
  </w:style>
  <w:style w:type="character" w:customStyle="1" w:styleId="undodeletiontext">
    <w:name w:val="undodeletiontext"/>
    <w:basedOn w:val="DefaultParagraphFont"/>
    <w:rsid w:val="00FD4C20"/>
  </w:style>
  <w:style w:type="paragraph" w:customStyle="1" w:styleId="adventurestoryend">
    <w:name w:val="adventurestoryend"/>
    <w:basedOn w:val="Normal"/>
    <w:rsid w:val="00FD4C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04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797</Words>
  <Characters>4545</Characters>
  <Application>Microsoft Office Word</Application>
  <DocSecurity>0</DocSecurity>
  <Lines>37</Lines>
  <Paragraphs>10</Paragraphs>
  <ScaleCrop>false</ScaleCrop>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Marrs</dc:creator>
  <cp:keywords/>
  <dc:description/>
  <cp:lastModifiedBy>Justin Marrs</cp:lastModifiedBy>
  <cp:revision>1</cp:revision>
  <dcterms:created xsi:type="dcterms:W3CDTF">2023-06-01T05:46:00Z</dcterms:created>
  <dcterms:modified xsi:type="dcterms:W3CDTF">2023-06-01T05:47:00Z</dcterms:modified>
</cp:coreProperties>
</file>