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38E" w:rsidRDefault="007E31DF" w:rsidP="007E31DF">
      <w:r>
        <w:t>Recopilación de Requisitos y descripción general</w:t>
      </w:r>
      <w:r w:rsidR="003C2982">
        <w:t>.</w:t>
      </w:r>
      <w:r>
        <w:t xml:space="preserve"> </w:t>
      </w:r>
    </w:p>
    <w:p w:rsidR="007E31DF" w:rsidRDefault="007E31DF" w:rsidP="007E31DF">
      <w:r>
        <w:t>Lugar y fecha.</w:t>
      </w:r>
    </w:p>
    <w:p w:rsidR="007E31DF" w:rsidRDefault="00656081" w:rsidP="007E31DF">
      <w:r>
        <w:t>México D.F. a 9</w:t>
      </w:r>
      <w:r w:rsidR="007E31DF">
        <w:t xml:space="preserve"> de Mayo de 2014</w:t>
      </w:r>
    </w:p>
    <w:p w:rsidR="003C2982" w:rsidRDefault="003C2982">
      <w:r>
        <w:t>Proyecto:</w:t>
      </w:r>
    </w:p>
    <w:p w:rsidR="003C2982" w:rsidRDefault="003C2982">
      <w:r>
        <w:t xml:space="preserve"> Sistema de monitoreo de productos en puntos de venta</w:t>
      </w:r>
    </w:p>
    <w:p w:rsidR="003C2982" w:rsidRDefault="003C2982">
      <w:r>
        <w:t>Objetivo:</w:t>
      </w:r>
    </w:p>
    <w:p w:rsidR="003C2982" w:rsidRDefault="003C2982">
      <w:r>
        <w:t>Se desea generar un sistema con la capacidad de permitir a varios promotores, realizar inventarios de productos en distintos puntos de venta, guardando información de cada producto en una base de datos. Y organizando la recolección de información de los productos</w:t>
      </w:r>
      <w:r w:rsidR="004B0650">
        <w:t>,</w:t>
      </w:r>
      <w:r>
        <w:t xml:space="preserve"> mediante rutas por fecha</w:t>
      </w:r>
      <w:r w:rsidR="004B0650">
        <w:t>,</w:t>
      </w:r>
      <w:r>
        <w:t xml:space="preserve"> en las que se listan distintos puntos de venta.</w:t>
      </w:r>
    </w:p>
    <w:p w:rsidR="003C2982" w:rsidRDefault="004B0650">
      <w:r>
        <w:t>Las</w:t>
      </w:r>
      <w:r w:rsidR="003C2982">
        <w:t xml:space="preserve"> características de cada producto que se guardan en la base de datos puede</w:t>
      </w:r>
      <w:r>
        <w:t>n</w:t>
      </w:r>
      <w:r w:rsidR="00B769D5">
        <w:t xml:space="preserve"> variar dependiendo de</w:t>
      </w:r>
      <w:r>
        <w:t xml:space="preserve"> la ruta y el punto de venta.</w:t>
      </w:r>
    </w:p>
    <w:p w:rsidR="004B0650" w:rsidRDefault="004B0650">
      <w:r>
        <w:t>Se deben generar 2 interfaces de captura:</w:t>
      </w:r>
    </w:p>
    <w:p w:rsidR="004B0650" w:rsidRDefault="004B0650" w:rsidP="004B0650">
      <w:pPr>
        <w:pStyle w:val="ListParagraph"/>
        <w:numPr>
          <w:ilvl w:val="0"/>
          <w:numId w:val="1"/>
        </w:numPr>
      </w:pPr>
      <w:r>
        <w:t>Aplicación web para captura en línea y administración de usuarios, promotores, rutas, puntos de venta y productos</w:t>
      </w:r>
    </w:p>
    <w:p w:rsidR="004B0650" w:rsidRDefault="004B0650" w:rsidP="004B0650">
      <w:pPr>
        <w:pStyle w:val="ListParagraph"/>
        <w:numPr>
          <w:ilvl w:val="0"/>
          <w:numId w:val="1"/>
        </w:numPr>
      </w:pPr>
      <w:r>
        <w:t>Aplicación de escritorio que pueda trabajar sin conexión a internet (modo fuera de línea) y que cuando tenga posibilidad de conectarse a la red cargue la información capturada fuera de línea</w:t>
      </w:r>
    </w:p>
    <w:p w:rsidR="00CB308A" w:rsidRDefault="00CB308A" w:rsidP="00CB308A">
      <w:pPr>
        <w:pStyle w:val="ListParagraph"/>
        <w:numPr>
          <w:ilvl w:val="1"/>
          <w:numId w:val="1"/>
        </w:numPr>
      </w:pPr>
      <w:r>
        <w:t>La aplicación de escritorio deberá conectarse a la base de datos</w:t>
      </w:r>
      <w:r w:rsidR="00B769D5">
        <w:t xml:space="preserve"> la primera vez</w:t>
      </w:r>
      <w:r>
        <w:t xml:space="preserve"> para le</w:t>
      </w:r>
      <w:r w:rsidR="00B769D5">
        <w:t>er configuraciones de catálogos de</w:t>
      </w:r>
      <w:r>
        <w:t xml:space="preserve"> productos </w:t>
      </w:r>
      <w:r w:rsidR="00B769D5">
        <w:t>y sus características</w:t>
      </w:r>
      <w:r>
        <w:t>. Cuando se carga la información capturada fuera de línea tambié</w:t>
      </w:r>
      <w:r w:rsidR="00B769D5">
        <w:t xml:space="preserve">n se actualizan los catálogos </w:t>
      </w:r>
      <w:r>
        <w:t xml:space="preserve">de la aplicación. </w:t>
      </w:r>
    </w:p>
    <w:p w:rsidR="00B769D5" w:rsidRDefault="00B769D5" w:rsidP="00CB308A">
      <w:pPr>
        <w:pStyle w:val="ListParagraph"/>
        <w:numPr>
          <w:ilvl w:val="1"/>
          <w:numId w:val="1"/>
        </w:numPr>
      </w:pPr>
      <w:r>
        <w:t>Cuando se trabaje fuera de línea existe la posibilidad de trabajar con rutas, y puntos de venta y productos no actualizados, esto puede impactar al momento de cargar la información capturada fuera de línea en la base de datos, por tal motivo se dejara que el usuario capture la cantidad de productos que el necesite con la cantidad de características que requiera en cada producto, quedando pendiente para cada producto asociarlo a una tienda o punto de venta que se encuentre en una ruta. Esto lo podrá efectuar en un módulo de consolidación de productos en la interfaz web.</w:t>
      </w:r>
    </w:p>
    <w:p w:rsidR="004B0650" w:rsidRDefault="004B0650" w:rsidP="004B0650">
      <w:r>
        <w:t>Los formularios de captura de datos de estas aplicaciones serán capaces de mostrar únicamente la información que se debe capturar p</w:t>
      </w:r>
      <w:r w:rsidR="007F4192">
        <w:t>ara cada producto en particular al momento de mostrar el formulario</w:t>
      </w:r>
    </w:p>
    <w:p w:rsidR="007F4192" w:rsidRDefault="007F4192" w:rsidP="004B0650">
      <w:r>
        <w:t xml:space="preserve">Finalmente la </w:t>
      </w:r>
      <w:r w:rsidR="004B0AA6">
        <w:t>solución</w:t>
      </w:r>
      <w:r>
        <w:t xml:space="preserve"> tendrá la modularidad necesaria para admitir varias interfaces (</w:t>
      </w:r>
      <w:proofErr w:type="gramStart"/>
      <w:r>
        <w:t>web ,</w:t>
      </w:r>
      <w:proofErr w:type="gramEnd"/>
      <w:r>
        <w:t xml:space="preserve"> escritorio) de modo que en un futuro la adaptación a una interfaz móvil se accesible.</w:t>
      </w:r>
    </w:p>
    <w:p w:rsidR="004B0650" w:rsidRDefault="007F4192" w:rsidP="004B0650">
      <w:r>
        <w:lastRenderedPageBreak/>
        <w:t>Módulos a presentar</w:t>
      </w:r>
    </w:p>
    <w:p w:rsidR="007F4192" w:rsidRDefault="007F4192" w:rsidP="004B0650">
      <w:r>
        <w:t>Para generar este sistema se requieren 2 grupos de Módulos:</w:t>
      </w:r>
    </w:p>
    <w:p w:rsidR="007F4192" w:rsidRDefault="007F4192" w:rsidP="007F4192">
      <w:pPr>
        <w:pStyle w:val="ListParagraph"/>
        <w:numPr>
          <w:ilvl w:val="0"/>
          <w:numId w:val="2"/>
        </w:numPr>
      </w:pPr>
      <w:r>
        <w:t>Administración</w:t>
      </w:r>
    </w:p>
    <w:p w:rsidR="007F4192" w:rsidRDefault="007F4192" w:rsidP="007F4192">
      <w:pPr>
        <w:pStyle w:val="ListParagraph"/>
        <w:numPr>
          <w:ilvl w:val="0"/>
          <w:numId w:val="2"/>
        </w:numPr>
      </w:pPr>
      <w:r>
        <w:t>Producción</w:t>
      </w:r>
    </w:p>
    <w:p w:rsidR="007F4192" w:rsidRDefault="007F4192" w:rsidP="007F4192">
      <w:r>
        <w:t>Módulos de Administración</w:t>
      </w:r>
      <w:r w:rsidR="00E041F1">
        <w:t xml:space="preserve"> (web)</w:t>
      </w:r>
      <w:r>
        <w:t>.</w:t>
      </w:r>
    </w:p>
    <w:p w:rsidR="007F4192" w:rsidRDefault="007F4192" w:rsidP="007F4192">
      <w:r>
        <w:t>Estos módulos ayudaran a configurar la aplicación en los siguientes puntos:</w:t>
      </w:r>
    </w:p>
    <w:p w:rsidR="007F4192" w:rsidRDefault="007F4192" w:rsidP="007F4192">
      <w:pPr>
        <w:pStyle w:val="ListParagraph"/>
        <w:numPr>
          <w:ilvl w:val="0"/>
          <w:numId w:val="3"/>
        </w:numPr>
      </w:pPr>
      <w:r>
        <w:t>Alta de usuarios</w:t>
      </w:r>
      <w:r w:rsidR="000949F0">
        <w:t>.- para administrar los usuarios que usan el sistema ya sea administradores o promotores, con capacidad de crearlos, listarlos y eliminarlos.</w:t>
      </w:r>
    </w:p>
    <w:p w:rsidR="007F4192" w:rsidRDefault="007F4192" w:rsidP="007F4192">
      <w:pPr>
        <w:pStyle w:val="ListParagraph"/>
        <w:numPr>
          <w:ilvl w:val="0"/>
          <w:numId w:val="3"/>
        </w:numPr>
      </w:pPr>
      <w:r>
        <w:t>Alta de rutas</w:t>
      </w:r>
      <w:r w:rsidR="004449B5">
        <w:t>.- para administrar las rutas que se asignan a los promotores, con capacidad de crearlas, listarlas y eliminarlas.</w:t>
      </w:r>
    </w:p>
    <w:p w:rsidR="007F4192" w:rsidRDefault="007F4192" w:rsidP="007F4192">
      <w:pPr>
        <w:pStyle w:val="ListParagraph"/>
        <w:numPr>
          <w:ilvl w:val="0"/>
          <w:numId w:val="3"/>
        </w:numPr>
      </w:pPr>
      <w:r>
        <w:t>Alta de Puntos de venta (tiendas)</w:t>
      </w:r>
      <w:r w:rsidR="004449B5">
        <w:t>.- para crear los puntos de venta o tiendas que visitaran los promotores y donde registran los productos, con capacidad de crearlos, listarlos y borrarlos</w:t>
      </w:r>
    </w:p>
    <w:p w:rsidR="007F4192" w:rsidRDefault="000949F0" w:rsidP="007F4192">
      <w:pPr>
        <w:pStyle w:val="ListParagraph"/>
        <w:numPr>
          <w:ilvl w:val="0"/>
          <w:numId w:val="3"/>
        </w:numPr>
      </w:pPr>
      <w:r>
        <w:t>Alta de Productos</w:t>
      </w:r>
      <w:r w:rsidR="004449B5">
        <w:t>.- p</w:t>
      </w:r>
      <w:r w:rsidR="003D0CC8">
        <w:t>ara dar de alta los productos que maneja el sistema</w:t>
      </w:r>
      <w:r w:rsidR="007C36D4">
        <w:t>, con capacidad de crearlos, listarlos y borrarlos</w:t>
      </w:r>
    </w:p>
    <w:p w:rsidR="000949F0" w:rsidRDefault="000949F0" w:rsidP="007F4192">
      <w:pPr>
        <w:pStyle w:val="ListParagraph"/>
        <w:numPr>
          <w:ilvl w:val="0"/>
          <w:numId w:val="3"/>
        </w:numPr>
      </w:pPr>
      <w:r>
        <w:t>Configuración de rutas</w:t>
      </w:r>
      <w:r w:rsidR="007C36D4">
        <w:t>.- permite</w:t>
      </w:r>
      <w:r>
        <w:t xml:space="preserve"> asignarles puntos de venta, promotores, </w:t>
      </w:r>
      <w:r w:rsidR="007C36D4">
        <w:t>fechas,</w:t>
      </w:r>
      <w:r>
        <w:t xml:space="preserve"> etc.</w:t>
      </w:r>
    </w:p>
    <w:p w:rsidR="007C36D4" w:rsidRDefault="00953E9C" w:rsidP="007C36D4">
      <w:r>
        <w:t>Módulos</w:t>
      </w:r>
      <w:r w:rsidR="007C36D4">
        <w:t xml:space="preserve"> Productivos</w:t>
      </w:r>
      <w:r w:rsidR="004C7BC6">
        <w:t xml:space="preserve"> </w:t>
      </w:r>
      <w:bookmarkStart w:id="0" w:name="_GoBack"/>
      <w:bookmarkEnd w:id="0"/>
      <w:r w:rsidR="00E041F1">
        <w:t>(web)</w:t>
      </w:r>
    </w:p>
    <w:p w:rsidR="007C36D4" w:rsidRDefault="00953E9C" w:rsidP="007C36D4">
      <w:r>
        <w:t>Estos módulos serán utilizados por los promotores para la captura de la información</w:t>
      </w:r>
    </w:p>
    <w:p w:rsidR="00E041F1" w:rsidRDefault="00E041F1" w:rsidP="00E041F1">
      <w:pPr>
        <w:pStyle w:val="ListParagraph"/>
        <w:numPr>
          <w:ilvl w:val="0"/>
          <w:numId w:val="4"/>
        </w:numPr>
      </w:pPr>
      <w:r>
        <w:t>Acceso al sistema (login).- solicita usuario y contraseña para entrar al sistema y según el perfil de usuario muestra módulos de administración o producción</w:t>
      </w:r>
    </w:p>
    <w:p w:rsidR="00953E9C" w:rsidRDefault="00E041F1" w:rsidP="007C36D4">
      <w:pPr>
        <w:pStyle w:val="ListParagraph"/>
        <w:numPr>
          <w:ilvl w:val="0"/>
          <w:numId w:val="4"/>
        </w:numPr>
      </w:pPr>
      <w:r>
        <w:t>Listado de rutas por fecha.- muestra todas las rutas pendientes del promotor y permite seleccionar una ruta para ver detalle de la misma</w:t>
      </w:r>
    </w:p>
    <w:p w:rsidR="00E041F1" w:rsidRDefault="00E041F1" w:rsidP="007C36D4">
      <w:pPr>
        <w:pStyle w:val="ListParagraph"/>
        <w:numPr>
          <w:ilvl w:val="0"/>
          <w:numId w:val="4"/>
        </w:numPr>
      </w:pPr>
      <w:r>
        <w:t>Listado de puntos de venta por ruta.-permite ver los puntos de venta (tiendas) incluidas en una ruta y seleccionar una de ellas para ver el detalle de la misma.</w:t>
      </w:r>
    </w:p>
    <w:p w:rsidR="00E041F1" w:rsidRDefault="00E041F1" w:rsidP="007C36D4">
      <w:pPr>
        <w:pStyle w:val="ListParagraph"/>
        <w:numPr>
          <w:ilvl w:val="0"/>
          <w:numId w:val="4"/>
        </w:numPr>
      </w:pPr>
      <w:r>
        <w:t>Listado de productos por punto de venta.- permite ver los productos a capturar en un punto de venta seleccionado y da acceso a la captura de datos de cada producto</w:t>
      </w:r>
    </w:p>
    <w:p w:rsidR="00E041F1" w:rsidRDefault="00E041F1" w:rsidP="007C36D4">
      <w:pPr>
        <w:pStyle w:val="ListParagraph"/>
        <w:numPr>
          <w:ilvl w:val="0"/>
          <w:numId w:val="4"/>
        </w:numPr>
      </w:pPr>
      <w:r>
        <w:t>Captura de datos de producto.- permite capturar los datos de producto especificados en el módulo administrativo (Configuración de atributos de productos)</w:t>
      </w:r>
    </w:p>
    <w:p w:rsidR="00B769D5" w:rsidRDefault="00B769D5" w:rsidP="00B769D5">
      <w:pPr>
        <w:pStyle w:val="ListParagraph"/>
      </w:pPr>
    </w:p>
    <w:p w:rsidR="00E041F1" w:rsidRDefault="00E041F1" w:rsidP="00E041F1">
      <w:r>
        <w:t xml:space="preserve">Módulos </w:t>
      </w:r>
      <w:r w:rsidR="004C7BC6">
        <w:t>Productivos (</w:t>
      </w:r>
      <w:r>
        <w:t>escritorio)</w:t>
      </w:r>
    </w:p>
    <w:p w:rsidR="00E041F1" w:rsidRDefault="00E041F1" w:rsidP="00E041F1">
      <w:pPr>
        <w:pStyle w:val="ListParagraph"/>
        <w:numPr>
          <w:ilvl w:val="0"/>
          <w:numId w:val="4"/>
        </w:numPr>
      </w:pPr>
      <w:r>
        <w:t xml:space="preserve">Acceso al sistema (login).- solicita usuario y contraseña para entrar al sistema y valida la conectividad con la </w:t>
      </w:r>
      <w:r w:rsidR="0036615A">
        <w:t>web</w:t>
      </w:r>
      <w:r>
        <w:t xml:space="preserve"> (</w:t>
      </w:r>
      <w:r w:rsidR="004C7BC6">
        <w:t>cuando hay web disponible actualiza catálogos XML).</w:t>
      </w:r>
    </w:p>
    <w:p w:rsidR="00CC6489" w:rsidRDefault="00CC6489" w:rsidP="00CC6489">
      <w:pPr>
        <w:pStyle w:val="ListParagraph"/>
        <w:numPr>
          <w:ilvl w:val="0"/>
          <w:numId w:val="4"/>
        </w:numPr>
      </w:pPr>
      <w:r>
        <w:t>Captura de datos de producto.- permite capturar los datos de producto</w:t>
      </w:r>
      <w:r w:rsidR="0026313C">
        <w:t xml:space="preserve"> asociado a una tienda y ruta, esto  en línea, en caso de no tener conexión a internet, </w:t>
      </w:r>
      <w:r w:rsidR="004C7BC6">
        <w:t>la información se guarda en un archivo de lotes que después puede ser cargado al servidor</w:t>
      </w:r>
    </w:p>
    <w:p w:rsidR="00CC6489" w:rsidRDefault="00CC6489" w:rsidP="00CC6489">
      <w:pPr>
        <w:pStyle w:val="ListParagraph"/>
        <w:numPr>
          <w:ilvl w:val="0"/>
          <w:numId w:val="4"/>
        </w:numPr>
      </w:pPr>
      <w:r>
        <w:lastRenderedPageBreak/>
        <w:t xml:space="preserve">Carga de lote al servidor.- si se cuenta con conexión web carga el lote de productos </w:t>
      </w:r>
      <w:r w:rsidR="004C7BC6">
        <w:t>capturados offline</w:t>
      </w:r>
      <w:r>
        <w:t>, haciendo val</w:t>
      </w:r>
      <w:r w:rsidR="004C7BC6">
        <w:t>idaciones y consolidaciones necesarias respecto a rutas, puntos de venta, nombres de producto y características disponibles, en caso de que no existan estos en la base de datos principal los genera, si no, los guarda, esto para evitar conflictos de choque de información</w:t>
      </w:r>
      <w:r>
        <w:t>.</w:t>
      </w:r>
    </w:p>
    <w:p w:rsidR="00CC6489" w:rsidRDefault="00CC6489" w:rsidP="00CC6489">
      <w:pPr>
        <w:pStyle w:val="ListParagraph"/>
      </w:pPr>
    </w:p>
    <w:p w:rsidR="00E041F1" w:rsidRDefault="00E041F1" w:rsidP="00E041F1"/>
    <w:sectPr w:rsidR="00E041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4CF9"/>
    <w:multiLevelType w:val="hybridMultilevel"/>
    <w:tmpl w:val="75C8E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06A1807"/>
    <w:multiLevelType w:val="hybridMultilevel"/>
    <w:tmpl w:val="FED6F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F94238C"/>
    <w:multiLevelType w:val="hybridMultilevel"/>
    <w:tmpl w:val="BC0CA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AEE0012"/>
    <w:multiLevelType w:val="hybridMultilevel"/>
    <w:tmpl w:val="AB9863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982"/>
    <w:rsid w:val="000949F0"/>
    <w:rsid w:val="000D7867"/>
    <w:rsid w:val="0026313C"/>
    <w:rsid w:val="0036615A"/>
    <w:rsid w:val="003B33CF"/>
    <w:rsid w:val="003C2982"/>
    <w:rsid w:val="003D0CC8"/>
    <w:rsid w:val="00442F6B"/>
    <w:rsid w:val="004449B5"/>
    <w:rsid w:val="004B0650"/>
    <w:rsid w:val="004B0AA6"/>
    <w:rsid w:val="004C7BC6"/>
    <w:rsid w:val="00656081"/>
    <w:rsid w:val="007C36D4"/>
    <w:rsid w:val="007E31DF"/>
    <w:rsid w:val="007F4192"/>
    <w:rsid w:val="00884FEB"/>
    <w:rsid w:val="00953E9C"/>
    <w:rsid w:val="009C738E"/>
    <w:rsid w:val="00B769D5"/>
    <w:rsid w:val="00CB308A"/>
    <w:rsid w:val="00CC6489"/>
    <w:rsid w:val="00E041F1"/>
    <w:rsid w:val="00E601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6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5248</TotalTime>
  <Pages>3</Pages>
  <Words>743</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 Marrufo</dc:creator>
  <cp:lastModifiedBy>Luis R. Marrufo</cp:lastModifiedBy>
  <cp:revision>7</cp:revision>
  <dcterms:created xsi:type="dcterms:W3CDTF">2014-05-10T02:42:00Z</dcterms:created>
  <dcterms:modified xsi:type="dcterms:W3CDTF">2014-05-14T13:45:00Z</dcterms:modified>
</cp:coreProperties>
</file>