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5C" w:rsidRPr="00045A3E" w:rsidRDefault="002C6D5C" w:rsidP="00207B24">
      <w:pPr>
        <w:jc w:val="center"/>
        <w:rPr>
          <w:b/>
          <w:bCs/>
        </w:rPr>
      </w:pPr>
    </w:p>
    <w:tbl>
      <w:tblPr>
        <w:tblW w:w="999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35"/>
        <w:gridCol w:w="6960"/>
      </w:tblGrid>
      <w:tr w:rsidR="002C6D5C" w:rsidRPr="001D7257" w:rsidTr="00935877">
        <w:tc>
          <w:tcPr>
            <w:tcW w:w="9995" w:type="dxa"/>
            <w:gridSpan w:val="2"/>
          </w:tcPr>
          <w:p w:rsidR="002C6D5C" w:rsidRPr="001150B6" w:rsidRDefault="002C6D5C" w:rsidP="001150B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2C6D5C" w:rsidRPr="001150B6" w:rsidRDefault="002C6D5C" w:rsidP="001150B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AGENDA: EVENTO DE DIVULGAC</w:t>
            </w:r>
            <w:r w:rsidR="000804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ON TECNOLÓGICA</w:t>
            </w:r>
          </w:p>
          <w:p w:rsidR="002C6D5C" w:rsidRPr="001150B6" w:rsidRDefault="002C6D5C" w:rsidP="001150B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C6D5C" w:rsidRPr="001D7257" w:rsidTr="00935877">
        <w:tc>
          <w:tcPr>
            <w:tcW w:w="3035" w:type="dxa"/>
          </w:tcPr>
          <w:p w:rsidR="002C6D5C" w:rsidRPr="001150B6" w:rsidRDefault="002C6D5C" w:rsidP="00945A42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CODIGO</w:t>
            </w:r>
            <w:r w:rsidR="003562A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960" w:type="dxa"/>
          </w:tcPr>
          <w:p w:rsidR="002C6D5C" w:rsidRPr="001150B6" w:rsidRDefault="002C6D5C" w:rsidP="008D09D9">
            <w:pPr>
              <w:rPr>
                <w:rFonts w:ascii="Arial" w:hAnsi="Arial" w:cs="Arial"/>
                <w:color w:val="000000"/>
              </w:rPr>
            </w:pPr>
          </w:p>
        </w:tc>
      </w:tr>
      <w:tr w:rsidR="002C6D5C" w:rsidRPr="001D7257" w:rsidTr="00935877">
        <w:tc>
          <w:tcPr>
            <w:tcW w:w="3035" w:type="dxa"/>
          </w:tcPr>
          <w:p w:rsidR="002C6D5C" w:rsidRPr="001150B6" w:rsidRDefault="003562A8" w:rsidP="003562A8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DENOMINACION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960" w:type="dxa"/>
          </w:tcPr>
          <w:p w:rsidR="002C6D5C" w:rsidRPr="00753C53" w:rsidRDefault="002C6D5C" w:rsidP="00753C53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3035" w:type="dxa"/>
          </w:tcPr>
          <w:p w:rsidR="002C6D5C" w:rsidRPr="001150B6" w:rsidRDefault="002C6D5C" w:rsidP="00753C5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DURACION</w:t>
            </w:r>
            <w:r w:rsidR="00D2206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 HORAS</w:t>
            </w:r>
            <w:r w:rsidR="003562A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960" w:type="dxa"/>
          </w:tcPr>
          <w:p w:rsidR="002C6D5C" w:rsidRPr="00753C53" w:rsidRDefault="002C6D5C" w:rsidP="00753C53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3035" w:type="dxa"/>
          </w:tcPr>
          <w:p w:rsidR="002C6D5C" w:rsidRPr="001150B6" w:rsidRDefault="002C6D5C" w:rsidP="00753C5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LUGAR</w:t>
            </w:r>
            <w:r w:rsidR="00D2206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 EJECUTAR</w:t>
            </w: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960" w:type="dxa"/>
          </w:tcPr>
          <w:p w:rsidR="002C6D5C" w:rsidRPr="00753C53" w:rsidRDefault="002C6D5C" w:rsidP="00753C53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3035" w:type="dxa"/>
          </w:tcPr>
          <w:p w:rsidR="002C6D5C" w:rsidRPr="001150B6" w:rsidRDefault="002C6D5C" w:rsidP="00753C5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D2206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 EJECUTAR</w:t>
            </w:r>
            <w:r w:rsidR="003562A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960" w:type="dxa"/>
          </w:tcPr>
          <w:p w:rsidR="002C6D5C" w:rsidRPr="00753C53" w:rsidRDefault="002C6D5C" w:rsidP="00753C53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C6D5C" w:rsidRDefault="002C6D5C" w:rsidP="0029233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INSTRUCTOR</w:t>
            </w:r>
            <w:r w:rsidR="00B7465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PROPONENTE</w:t>
            </w: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45A42" w:rsidRPr="001150B6" w:rsidRDefault="00945A42" w:rsidP="0029233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C6D5C" w:rsidRDefault="00B74656" w:rsidP="0029233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DIRIGIDO A</w:t>
            </w:r>
            <w:r w:rsidR="002C6D5C"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="002C6D5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45A42" w:rsidRDefault="00945A42" w:rsidP="0029233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945A42" w:rsidRPr="001150B6" w:rsidRDefault="00945A42" w:rsidP="0029233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C6D5C" w:rsidRDefault="002C6D5C" w:rsidP="0029233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45A42" w:rsidRPr="001150B6" w:rsidRDefault="00945A42" w:rsidP="0029233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C6D5C" w:rsidRDefault="00B74656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 DE APRENDIZAJE</w:t>
            </w:r>
            <w:r w:rsidR="002C6D5C"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="002C6D5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45A42" w:rsidRDefault="00945A42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945A42" w:rsidRPr="00292335" w:rsidRDefault="00945A42" w:rsidP="00945A4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84826" w:rsidRPr="00045A3E" w:rsidTr="00935877">
        <w:tc>
          <w:tcPr>
            <w:tcW w:w="9995" w:type="dxa"/>
            <w:gridSpan w:val="2"/>
          </w:tcPr>
          <w:p w:rsidR="00F84826" w:rsidRDefault="00F84826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TEMARIO</w:t>
            </w:r>
            <w:r w:rsidR="00CE28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OPUESTO:</w:t>
            </w:r>
          </w:p>
          <w:p w:rsidR="00935877" w:rsidRDefault="00935877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F84826" w:rsidRDefault="00F84826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935877" w:rsidRPr="001150B6" w:rsidRDefault="00935877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A14B25" w:rsidRDefault="002C6D5C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METODOLOGIA</w:t>
            </w:r>
            <w:r w:rsidR="00A14B2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</w:p>
          <w:p w:rsidR="00935877" w:rsidRDefault="00935877" w:rsidP="00945A4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945A42" w:rsidRDefault="00945A42" w:rsidP="00945A42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  <w:p w:rsidR="00935877" w:rsidRPr="007B0953" w:rsidRDefault="00935877" w:rsidP="00945A42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92335" w:rsidRDefault="002C6D5C" w:rsidP="00292335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 Y/O PRODUCTOS: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45A42" w:rsidRDefault="00945A42" w:rsidP="00292335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935877" w:rsidRDefault="00935877" w:rsidP="00292335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246472" w:rsidRPr="00945A42" w:rsidRDefault="00246472" w:rsidP="00945A42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C6D5C" w:rsidRDefault="00F8482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MATERIALES DE FORMACION</w:t>
            </w:r>
            <w:r w:rsidR="002C6D5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="002C6D5C"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(materiales, apoyo logístico, medios didácticos, etc.).</w:t>
            </w:r>
          </w:p>
          <w:p w:rsidR="00935877" w:rsidRPr="001150B6" w:rsidRDefault="00935877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84826" w:rsidRPr="00045A3E" w:rsidTr="00935877">
        <w:tc>
          <w:tcPr>
            <w:tcW w:w="9995" w:type="dxa"/>
            <w:gridSpan w:val="2"/>
          </w:tcPr>
          <w:p w:rsidR="00F84826" w:rsidRDefault="00F84826" w:rsidP="00F84826">
            <w:pPr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PERFIL PROFESIONAL DEL ORIENTADOR</w:t>
            </w:r>
            <w:r w:rsidRPr="00753C53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: </w:t>
            </w:r>
          </w:p>
          <w:p w:rsidR="00935877" w:rsidRDefault="00935877" w:rsidP="007B095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C6D5C" w:rsidRPr="00045A3E" w:rsidTr="00935877">
        <w:tc>
          <w:tcPr>
            <w:tcW w:w="9995" w:type="dxa"/>
            <w:gridSpan w:val="2"/>
          </w:tcPr>
          <w:p w:rsidR="002C6D5C" w:rsidRDefault="002C6D5C" w:rsidP="007B095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OBSERVACIONES: </w:t>
            </w:r>
          </w:p>
          <w:p w:rsidR="00945A42" w:rsidRDefault="00945A42" w:rsidP="007B0953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935877" w:rsidRPr="001150B6" w:rsidRDefault="00935877" w:rsidP="007B095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2C6D5C" w:rsidRPr="00045A3E" w:rsidRDefault="002C6D5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1013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04"/>
        <w:gridCol w:w="2293"/>
        <w:gridCol w:w="2412"/>
        <w:gridCol w:w="2928"/>
      </w:tblGrid>
      <w:tr w:rsidR="002C6D5C" w:rsidRPr="00045A3E" w:rsidTr="00935877">
        <w:tc>
          <w:tcPr>
            <w:tcW w:w="2504" w:type="dxa"/>
          </w:tcPr>
          <w:p w:rsidR="002C6D5C" w:rsidRPr="001150B6" w:rsidRDefault="002C6D5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Elaborada por:</w:t>
            </w:r>
          </w:p>
          <w:p w:rsidR="002C6D5C" w:rsidRPr="001150B6" w:rsidRDefault="002C6D5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Nombres y apellidos</w:t>
            </w:r>
          </w:p>
        </w:tc>
        <w:tc>
          <w:tcPr>
            <w:tcW w:w="2293" w:type="dxa"/>
          </w:tcPr>
          <w:p w:rsidR="002C6D5C" w:rsidRPr="00753C53" w:rsidRDefault="002C6D5C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12" w:type="dxa"/>
          </w:tcPr>
          <w:p w:rsidR="002C6D5C" w:rsidRPr="001150B6" w:rsidRDefault="002C6D5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Firmas</w:t>
            </w:r>
          </w:p>
        </w:tc>
        <w:tc>
          <w:tcPr>
            <w:tcW w:w="2928" w:type="dxa"/>
          </w:tcPr>
          <w:p w:rsidR="002C6D5C" w:rsidRDefault="00753C5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</w:p>
          <w:p w:rsidR="002C6D5C" w:rsidRPr="00753C53" w:rsidRDefault="002C6D5C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2C6D5C" w:rsidRPr="00045A3E" w:rsidTr="00935877">
        <w:tc>
          <w:tcPr>
            <w:tcW w:w="2504" w:type="dxa"/>
          </w:tcPr>
          <w:p w:rsidR="002C6D5C" w:rsidRPr="001150B6" w:rsidRDefault="002C6D5C" w:rsidP="00045A3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Aprobada por:</w:t>
            </w:r>
          </w:p>
          <w:p w:rsidR="002C6D5C" w:rsidRPr="001150B6" w:rsidRDefault="002C6D5C" w:rsidP="00045A3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Nombres y A</w:t>
            </w:r>
            <w:bookmarkStart w:id="0" w:name="_GoBack"/>
            <w:bookmarkEnd w:id="0"/>
            <w:r w:rsidRPr="001150B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pellidos</w:t>
            </w:r>
          </w:p>
        </w:tc>
        <w:tc>
          <w:tcPr>
            <w:tcW w:w="2293" w:type="dxa"/>
          </w:tcPr>
          <w:p w:rsidR="002C6D5C" w:rsidRPr="001150B6" w:rsidRDefault="002C6D5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12" w:type="dxa"/>
          </w:tcPr>
          <w:p w:rsidR="002C6D5C" w:rsidRPr="001150B6" w:rsidRDefault="002C6D5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928" w:type="dxa"/>
          </w:tcPr>
          <w:p w:rsidR="002C6D5C" w:rsidRPr="001150B6" w:rsidRDefault="002C6D5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2C6D5C" w:rsidRPr="00045A3E" w:rsidRDefault="002C6D5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sectPr w:rsidR="002C6D5C" w:rsidRPr="00045A3E" w:rsidSect="0049421C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7B5" w:rsidRDefault="003527B5" w:rsidP="00EE4A57">
      <w:r>
        <w:separator/>
      </w:r>
    </w:p>
  </w:endnote>
  <w:endnote w:type="continuationSeparator" w:id="0">
    <w:p w:rsidR="003527B5" w:rsidRDefault="003527B5" w:rsidP="00E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7B5" w:rsidRDefault="003527B5" w:rsidP="00EE4A57">
      <w:r>
        <w:separator/>
      </w:r>
    </w:p>
  </w:footnote>
  <w:footnote w:type="continuationSeparator" w:id="0">
    <w:p w:rsidR="003527B5" w:rsidRDefault="003527B5" w:rsidP="00EE4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6" w:type="dxa"/>
      <w:jc w:val="center"/>
      <w:tblInd w:w="7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5"/>
      <w:gridCol w:w="8681"/>
    </w:tblGrid>
    <w:tr w:rsidR="002C6D5C" w:rsidRPr="005B3019" w:rsidTr="00F77917">
      <w:trPr>
        <w:trHeight w:val="1126"/>
        <w:jc w:val="center"/>
      </w:trPr>
      <w:tc>
        <w:tcPr>
          <w:tcW w:w="965" w:type="dxa"/>
        </w:tcPr>
        <w:p w:rsidR="002C6D5C" w:rsidRDefault="003527B5" w:rsidP="00473495">
          <w:pPr>
            <w:pStyle w:val="Encabezado"/>
            <w:ind w:right="-7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9.6pt;margin-top:7.6pt;width:35.2pt;height:33.9pt;z-index:251660288" o:allowincell="f" fillcolor="#0c9">
                <v:imagedata r:id="rId1" o:title=""/>
                <w10:wrap type="topAndBottom"/>
              </v:shape>
              <o:OLEObject Type="Embed" ProgID="Word.Picture.8" ShapeID="_x0000_s2049" DrawAspect="Content" ObjectID="_1435902194" r:id="rId2"/>
            </w:pict>
          </w:r>
        </w:p>
        <w:p w:rsidR="002C6D5C" w:rsidRDefault="002C6D5C" w:rsidP="00473495">
          <w:pPr>
            <w:pStyle w:val="Encabezado"/>
            <w:ind w:right="-70"/>
            <w:jc w:val="center"/>
            <w:rPr>
              <w:rFonts w:ascii="Arial" w:hAnsi="Arial" w:cs="Arial"/>
              <w:sz w:val="16"/>
              <w:szCs w:val="16"/>
            </w:rPr>
          </w:pPr>
        </w:p>
        <w:p w:rsidR="002C6D5C" w:rsidRDefault="002C6D5C" w:rsidP="00473495">
          <w:pPr>
            <w:pStyle w:val="Encabezado"/>
            <w:ind w:right="-70"/>
            <w:jc w:val="center"/>
            <w:rPr>
              <w:rFonts w:ascii="Arial" w:hAnsi="Arial" w:cs="Arial"/>
              <w:sz w:val="16"/>
              <w:szCs w:val="16"/>
            </w:rPr>
          </w:pPr>
        </w:p>
        <w:p w:rsidR="002C6D5C" w:rsidRDefault="002C6D5C" w:rsidP="00473495">
          <w:pPr>
            <w:pStyle w:val="Encabezado"/>
            <w:ind w:right="-70"/>
            <w:jc w:val="center"/>
            <w:rPr>
              <w:rFonts w:ascii="Arial" w:hAnsi="Arial" w:cs="Arial"/>
              <w:sz w:val="16"/>
              <w:szCs w:val="16"/>
            </w:rPr>
          </w:pPr>
        </w:p>
        <w:p w:rsidR="002C6D5C" w:rsidRDefault="002C6D5C" w:rsidP="00473495">
          <w:pPr>
            <w:pStyle w:val="Encabezado"/>
            <w:ind w:right="-70"/>
            <w:jc w:val="center"/>
            <w:rPr>
              <w:rFonts w:ascii="Arial" w:hAnsi="Arial" w:cs="Arial"/>
              <w:sz w:val="16"/>
              <w:szCs w:val="16"/>
            </w:rPr>
          </w:pPr>
        </w:p>
        <w:p w:rsidR="002C6D5C" w:rsidRDefault="002C6D5C" w:rsidP="00473495">
          <w:pPr>
            <w:pStyle w:val="Encabezado"/>
            <w:ind w:right="-7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Modelo de Mejora Continua</w:t>
          </w:r>
        </w:p>
      </w:tc>
      <w:tc>
        <w:tcPr>
          <w:tcW w:w="8681" w:type="dxa"/>
        </w:tcPr>
        <w:p w:rsidR="002C6D5C" w:rsidRDefault="002C6D5C" w:rsidP="00473495">
          <w:pPr>
            <w:pStyle w:val="Encabezado"/>
            <w:jc w:val="center"/>
            <w:rPr>
              <w:rFonts w:ascii="Arial" w:hAnsi="Arial" w:cs="Arial"/>
              <w:b/>
              <w:bCs/>
              <w:sz w:val="8"/>
              <w:szCs w:val="8"/>
            </w:rPr>
          </w:pPr>
        </w:p>
        <w:p w:rsidR="002C6D5C" w:rsidRPr="002338ED" w:rsidRDefault="002C6D5C" w:rsidP="00473495">
          <w:pPr>
            <w:pStyle w:val="Encabezado"/>
            <w:rPr>
              <w:rFonts w:ascii="Arial" w:hAnsi="Arial" w:cs="Arial"/>
              <w:b/>
              <w:bCs/>
            </w:rPr>
          </w:pPr>
        </w:p>
        <w:p w:rsidR="002C6D5C" w:rsidRDefault="002C6D5C" w:rsidP="00473495">
          <w:pPr>
            <w:pStyle w:val="Encabez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LINEA TECNOLOGIA DE LA ACCION DE FORMACION: </w:t>
          </w:r>
        </w:p>
        <w:p w:rsidR="002C6D5C" w:rsidRDefault="002C6D5C" w:rsidP="00473495">
          <w:pPr>
            <w:pStyle w:val="Encabez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RED TECNOLOGICA:</w:t>
          </w:r>
          <w:r w:rsidR="00753C53">
            <w:rPr>
              <w:rFonts w:ascii="Arial" w:hAnsi="Arial" w:cs="Arial"/>
              <w:b/>
              <w:bCs/>
              <w:sz w:val="16"/>
              <w:szCs w:val="16"/>
            </w:rPr>
            <w:t xml:space="preserve"> </w:t>
          </w:r>
        </w:p>
        <w:p w:rsidR="002C6D5C" w:rsidRDefault="002C6D5C" w:rsidP="00473495">
          <w:pPr>
            <w:pStyle w:val="Encabez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2C6D5C" w:rsidRDefault="002C6D5C" w:rsidP="00473495">
          <w:pPr>
            <w:pStyle w:val="Encabez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CENTRO DE FORMACION:</w:t>
          </w:r>
          <w:r w:rsidR="00753C53">
            <w:rPr>
              <w:rFonts w:ascii="Arial" w:hAnsi="Arial" w:cs="Arial"/>
              <w:b/>
              <w:bCs/>
              <w:sz w:val="16"/>
              <w:szCs w:val="16"/>
            </w:rPr>
            <w:t xml:space="preserve"> SERVICIOS FINANCIEROS</w:t>
          </w:r>
        </w:p>
        <w:p w:rsidR="002C6D5C" w:rsidRPr="005B3019" w:rsidRDefault="002C6D5C" w:rsidP="00473495">
          <w:pPr>
            <w:pStyle w:val="Encabez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</w:tr>
  </w:tbl>
  <w:p w:rsidR="002C6D5C" w:rsidRPr="00EE4A57" w:rsidRDefault="002C6D5C">
    <w:pPr>
      <w:pStyle w:val="Encabezado"/>
      <w:rPr>
        <w:rFonts w:cs="Tahoma"/>
        <w:lang w:val="es-ES"/>
      </w:rPr>
    </w:pPr>
  </w:p>
  <w:p w:rsidR="002C6D5C" w:rsidRDefault="002C6D5C">
    <w:pPr>
      <w:pStyle w:val="Encabezado"/>
      <w:rPr>
        <w:rFonts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D14"/>
    <w:multiLevelType w:val="hybridMultilevel"/>
    <w:tmpl w:val="B55E5FE8"/>
    <w:lvl w:ilvl="0" w:tplc="293084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D0C4A"/>
    <w:multiLevelType w:val="hybridMultilevel"/>
    <w:tmpl w:val="6568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24"/>
    <w:rsid w:val="00045A3E"/>
    <w:rsid w:val="00064A2D"/>
    <w:rsid w:val="000804F6"/>
    <w:rsid w:val="001150B6"/>
    <w:rsid w:val="00123ED3"/>
    <w:rsid w:val="00182900"/>
    <w:rsid w:val="001D7257"/>
    <w:rsid w:val="001E4D1A"/>
    <w:rsid w:val="00207B24"/>
    <w:rsid w:val="002338ED"/>
    <w:rsid w:val="00246472"/>
    <w:rsid w:val="00292335"/>
    <w:rsid w:val="002C6D5C"/>
    <w:rsid w:val="002D1FCD"/>
    <w:rsid w:val="00342415"/>
    <w:rsid w:val="003527B5"/>
    <w:rsid w:val="003562A8"/>
    <w:rsid w:val="00473495"/>
    <w:rsid w:val="00482306"/>
    <w:rsid w:val="0049421C"/>
    <w:rsid w:val="004E2A87"/>
    <w:rsid w:val="004F3E3C"/>
    <w:rsid w:val="00517D99"/>
    <w:rsid w:val="005B3019"/>
    <w:rsid w:val="005D4638"/>
    <w:rsid w:val="006017A7"/>
    <w:rsid w:val="006068EA"/>
    <w:rsid w:val="00610524"/>
    <w:rsid w:val="00621EFC"/>
    <w:rsid w:val="006779DB"/>
    <w:rsid w:val="006B7F51"/>
    <w:rsid w:val="00703273"/>
    <w:rsid w:val="00746F88"/>
    <w:rsid w:val="00753C53"/>
    <w:rsid w:val="007B0953"/>
    <w:rsid w:val="0084562C"/>
    <w:rsid w:val="00891624"/>
    <w:rsid w:val="008D09D9"/>
    <w:rsid w:val="00935877"/>
    <w:rsid w:val="00945A42"/>
    <w:rsid w:val="00976498"/>
    <w:rsid w:val="00983DF3"/>
    <w:rsid w:val="00A14B25"/>
    <w:rsid w:val="00A23A7F"/>
    <w:rsid w:val="00A65001"/>
    <w:rsid w:val="00A67527"/>
    <w:rsid w:val="00A90835"/>
    <w:rsid w:val="00AD643D"/>
    <w:rsid w:val="00B60FD6"/>
    <w:rsid w:val="00B74656"/>
    <w:rsid w:val="00BE6C59"/>
    <w:rsid w:val="00C67463"/>
    <w:rsid w:val="00C736A0"/>
    <w:rsid w:val="00C93C3E"/>
    <w:rsid w:val="00CE289D"/>
    <w:rsid w:val="00CF0CA2"/>
    <w:rsid w:val="00CF45A3"/>
    <w:rsid w:val="00D1498A"/>
    <w:rsid w:val="00D22069"/>
    <w:rsid w:val="00DB7B83"/>
    <w:rsid w:val="00DC717F"/>
    <w:rsid w:val="00DF7998"/>
    <w:rsid w:val="00E23FE9"/>
    <w:rsid w:val="00EE4A57"/>
    <w:rsid w:val="00F47102"/>
    <w:rsid w:val="00F4713D"/>
    <w:rsid w:val="00F77917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24"/>
    <w:rPr>
      <w:rFonts w:ascii="Tahoma" w:eastAsia="Times New Roman" w:hAnsi="Tahoma" w:cs="Tahom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07B24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EE4A57"/>
    <w:pPr>
      <w:tabs>
        <w:tab w:val="center" w:pos="4419"/>
        <w:tab w:val="right" w:pos="8838"/>
      </w:tabs>
    </w:pPr>
    <w:rPr>
      <w:rFonts w:ascii="Arial Narrow" w:hAnsi="Arial Narrow" w:cs="Arial Narrow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E4A57"/>
    <w:rPr>
      <w:rFonts w:ascii="Arial Narrow" w:hAnsi="Arial Narrow" w:cs="Arial Narrow"/>
      <w:sz w:val="20"/>
      <w:szCs w:val="20"/>
      <w:lang w:val="es-CO" w:eastAsia="es-ES"/>
    </w:rPr>
  </w:style>
  <w:style w:type="paragraph" w:styleId="Piedepgina">
    <w:name w:val="footer"/>
    <w:basedOn w:val="Normal"/>
    <w:link w:val="PiedepginaCar"/>
    <w:uiPriority w:val="99"/>
    <w:semiHidden/>
    <w:rsid w:val="00EE4A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E4A57"/>
    <w:rPr>
      <w:rFonts w:ascii="Tahoma" w:hAnsi="Tahoma" w:cs="Tahoma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E4A5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E4A5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14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24"/>
    <w:rPr>
      <w:rFonts w:ascii="Tahoma" w:eastAsia="Times New Roman" w:hAnsi="Tahoma" w:cs="Tahom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07B24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EE4A57"/>
    <w:pPr>
      <w:tabs>
        <w:tab w:val="center" w:pos="4419"/>
        <w:tab w:val="right" w:pos="8838"/>
      </w:tabs>
    </w:pPr>
    <w:rPr>
      <w:rFonts w:ascii="Arial Narrow" w:hAnsi="Arial Narrow" w:cs="Arial Narrow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E4A57"/>
    <w:rPr>
      <w:rFonts w:ascii="Arial Narrow" w:hAnsi="Arial Narrow" w:cs="Arial Narrow"/>
      <w:sz w:val="20"/>
      <w:szCs w:val="20"/>
      <w:lang w:val="es-CO" w:eastAsia="es-ES"/>
    </w:rPr>
  </w:style>
  <w:style w:type="paragraph" w:styleId="Piedepgina">
    <w:name w:val="footer"/>
    <w:basedOn w:val="Normal"/>
    <w:link w:val="PiedepginaCar"/>
    <w:uiPriority w:val="99"/>
    <w:semiHidden/>
    <w:rsid w:val="00EE4A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E4A57"/>
    <w:rPr>
      <w:rFonts w:ascii="Tahoma" w:hAnsi="Tahoma" w:cs="Tahoma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E4A5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E4A5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1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AGENDA: EVENTO DE DIVULGACON TECNOLÓGICA</vt:lpstr>
    </vt:vector>
  </TitlesOfParts>
  <Company>SENA Direccion General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EVENTO DE DIVULGACON TECNOLÓGICA</dc:title>
  <dc:creator>srodriguez</dc:creator>
  <cp:lastModifiedBy>maroma</cp:lastModifiedBy>
  <cp:revision>7</cp:revision>
  <cp:lastPrinted>2013-07-08T13:22:00Z</cp:lastPrinted>
  <dcterms:created xsi:type="dcterms:W3CDTF">2013-07-15T15:06:00Z</dcterms:created>
  <dcterms:modified xsi:type="dcterms:W3CDTF">2013-07-21T13:57:00Z</dcterms:modified>
</cp:coreProperties>
</file>