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Técnicas para una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omunicación Ef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ctiva en el ámbito Laboral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.......................................................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Módulo 1 / El proceso de comunicación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El proceso de comunicación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¿Qué es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comun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ación?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Una interacción social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¿Cómo ocurre el proceso de comunicación?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3.6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6"/>
          <w:szCs w:val="36"/>
          <w:u w:val="none"/>
          <w:shd w:fill="auto" w:val="clear"/>
          <w:vertAlign w:val="baseline"/>
          <w:rtl w:val="0"/>
        </w:rPr>
        <w:t xml:space="preserve">Mensaje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4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Constru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4"/>
          <w:szCs w:val="34"/>
          <w:u w:val="none"/>
          <w:shd w:fill="auto" w:val="clear"/>
          <w:vertAlign w:val="baseline"/>
          <w:rtl w:val="0"/>
        </w:rPr>
        <w:t xml:space="preserve">e el mensaje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eceptor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32"/>
          <w:szCs w:val="32"/>
          <w:u w:val="none"/>
          <w:shd w:fill="auto" w:val="clear"/>
          <w:vertAlign w:val="baseline"/>
          <w:rtl w:val="0"/>
        </w:rPr>
        <w:t xml:space="preserve">ecibe y analiza 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información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El proceso de comunicación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3.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Emisor Defectos o dificultades más comunes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No organizar sus pensamiento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antes de hablar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Expresarse con imprecisión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Encerrar demasiado contenido 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el mismo enunciado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No apreciar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capacidad de comprensión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de su interlocutor.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El proceso de comunicación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ptor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Capaz de recibir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interpretar un mensaje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El receptor puede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entender algo diferente de lo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 quiere comunicar.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El proceso de comunicación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9.2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Recep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or Defectos o dificultades más comunes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Reducción de información: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Tiende 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reducir la información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gudización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esaltar puntos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importancia para él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Interpre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ación: 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nterpreta el mensaje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desde sus valore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 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sentimiento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El proceso de comunicación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6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Mensaje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Es aquello que transmitimos. Pensamiento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ideas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información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de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endido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