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Git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git的概述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Git(读音为/gɪt/。)是一个开源的分</w:t>
      </w:r>
      <w:r>
        <w:rPr>
          <w:rFonts w:hint="eastAsia"/>
          <w:b/>
          <w:bCs/>
          <w:color w:val="FF0000"/>
          <w:lang w:val="en-US" w:eastAsia="zh-CN"/>
        </w:rPr>
        <w:t>布式版本控制系统</w:t>
      </w:r>
      <w:r>
        <w:rPr>
          <w:rFonts w:hint="eastAsia"/>
          <w:lang w:val="en-US" w:eastAsia="zh-CN"/>
        </w:rPr>
        <w:t>，可以有效、高速的处理从很小到非常大的项目版本管理。  Git 是 Linus Torvalds 为了帮助管理 Linux 内核开发而开发的一个开放源码的版本控制软件。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git的服务器地址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国内git服务器地址：https://gitee.com/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国外git服务器地址：https://github.com/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两个gitee帐号mayaole&amp;mayaole2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Git原理图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223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实战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这里使用IDEA内置的git功能来讲解使用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在学习前先安装</w:t>
      </w:r>
      <w:r>
        <w:drawing>
          <wp:inline distT="0" distB="0" distL="114300" distR="114300">
            <wp:extent cx="2806700" cy="25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git管理工具到本地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git工具默认安装的路径如下图，安装完后把bin目录添加path变量中，在终端可以查看git工具的版本号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3255645"/>
                  <wp:effectExtent l="0" t="0" r="8890" b="825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3975100" cy="1409700"/>
                  <wp:effectExtent l="0" t="0" r="0" b="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工作时开发的注意事项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代码需要备份【主要是防止代码丢失】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每个大版本都需要备份分支持【主要是1.0出现问题时，不能在2.0的版本上修复】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每天上午上班，要从服务器下载最新的代码到本地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每天下午下班前，把自己的代码提交到服务器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团队开发时需要解决文件冲突问题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commit,push,branches,master讲解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课程目标：掌握每一个使用步骤的原理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Step1:</w:t>
      </w:r>
    </w:p>
    <w:p>
      <w:pPr>
        <w:numPr>
          <w:ilvl w:val="0"/>
          <w:numId w:val="2"/>
        </w:numPr>
        <w:ind w:left="420" w:leftChars="0" w:hanging="420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安装Git工具后在IEDA里的配置git的命令执行路径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06700" cy="254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3453130"/>
                  <wp:effectExtent l="0" t="0" r="381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45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在码云上创建空白的Java仓库，用于存储工作中开发的代码备份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552190"/>
                  <wp:effectExtent l="0" t="0" r="12065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55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上传本地空项目到码云上，让仓库拥有一个项目结构</w:t>
      </w:r>
    </w:p>
    <w:tbl>
      <w:tblPr>
        <w:tblStyle w:val="7"/>
        <w:tblpPr w:leftFromText="180" w:rightFromText="180" w:vertAnchor="text" w:horzAnchor="page" w:tblpX="1806" w:tblpY="306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D7D31" w:themeFill="accent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D7D31" w:themeFill="accent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在IEDA中创建一个同名JavaWeb项目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230" cy="4179570"/>
                  <wp:effectExtent l="0" t="0" r="1270" b="1143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17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在src目录中随便先在某个包下创建个Servlet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959100" cy="2051050"/>
                  <wp:effectExtent l="0" t="0" r="0" b="635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05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D7D31" w:themeFill="accent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在gitee中，找到上传文件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2580005"/>
                  <wp:effectExtent l="0" t="0" r="10795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80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D7D31" w:themeFill="accent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然后把桌面gyfdemo01目录下的文件上传到git网站中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D7D31" w:themeFill="accent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367280"/>
                  <wp:effectExtent l="0" t="0" r="1206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D7D31" w:themeFill="accent2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2687955"/>
                  <wp:effectExtent l="0" t="0" r="63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87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在IDEA中从码云下载项目,下载的地址就是在git中克隆的位置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https://gitee.com/mayaole/gyfdemo01.git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以后就在这个仓库上开发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找到VCS，选择git,表示从服务器下载代码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0" cy="3517900"/>
                  <wp:effectExtent l="0" t="0" r="6350" b="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51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然后把git的仓库地址复制，如图，然后点clone复制份到本机桌面的某个文件夹下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这前的空项目就不再用了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62500" cy="1473200"/>
                  <wp:effectExtent l="0" t="0" r="0" b="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7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克隆后如下图：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43450" cy="2076450"/>
                  <wp:effectExtent l="0" t="0" r="6350" b="635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添加定单功能，多写个OrderServlet文件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新创建一个文件时，把有下面的弹窗口，选择Yes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1743075"/>
                  <wp:effectExtent l="0" t="0" r="5080" b="952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如果不小心选中了No,可以通过另一种方式添加到本地仓库缓存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如图，点击文件右键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3288030"/>
                  <wp:effectExtent l="0" t="0" r="3810" b="127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288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提交代码并写上备注到主杆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3040" cy="2821305"/>
                  <wp:effectExtent l="0" t="0" r="10160" b="10795"/>
                  <wp:docPr id="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2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再次任意修改添加文件，然后提交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821305"/>
                  <wp:effectExtent l="0" t="0" r="10160" b="10795"/>
                  <wp:docPr id="2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2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把代码推到服务器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0295"/>
                  <wp:effectExtent l="0" t="0" r="1905" b="1905"/>
                  <wp:docPr id="2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1770" cy="3283585"/>
                  <wp:effectExtent l="0" t="0" r="11430" b="5715"/>
                  <wp:docPr id="2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83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在推的过程中，会弹出输入git服务器的用户名和密码,输入即可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推送成功后，在码云服务器会看到更新的功能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2484755"/>
                  <wp:effectExtent l="0" t="0" r="2540" b="4445"/>
                  <wp:docPr id="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484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Step9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再写点功能，再写个UserService提交，然后发布1.0版本，添加分枝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选择创建分枝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747645"/>
                  <wp:effectExtent l="0" t="0" r="1270" b="8255"/>
                  <wp:docPr id="2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747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新创建一个分枝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057400" cy="1466850"/>
                  <wp:effectExtent l="0" t="0" r="0" b="6350"/>
                  <wp:docPr id="2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505200" cy="1308100"/>
                  <wp:effectExtent l="0" t="0" r="0" b="0"/>
                  <wp:docPr id="3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Step10: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切换回主杆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3048000"/>
                  <wp:effectExtent l="0" t="0" r="0" b="0"/>
                  <wp:docPr id="3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Step11: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在主杆上进行2.0的开发，添加邮件发送功能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5600" cy="895350"/>
                  <wp:effectExtent l="0" t="0" r="0" b="6350"/>
                  <wp:docPr id="3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Step12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切换回1.0分枝，进行Bug修复,然后提交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598295"/>
                  <wp:effectExtent l="0" t="0" r="11430" b="1905"/>
                  <wp:docPr id="3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Step13: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推1.0代码到服务器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346960"/>
                  <wp:effectExtent l="0" t="0" r="10160" b="2540"/>
                  <wp:docPr id="3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4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Step14: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不要忘记把主杆也推上服务器，先切换回主杆，再push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17900" cy="889000"/>
                  <wp:effectExtent l="0" t="0" r="0" b="0"/>
                  <wp:docPr id="3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0" cy="88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071370"/>
                  <wp:effectExtent l="0" t="0" r="3810" b="11430"/>
                  <wp:docPr id="40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071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Step15: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将master分枝与1.0分枝合并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505710"/>
                  <wp:effectExtent l="0" t="0" r="10160" b="8890"/>
                  <wp:docPr id="41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05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1650" cy="3638550"/>
                  <wp:effectExtent l="0" t="0" r="6350" b="6350"/>
                  <wp:docPr id="42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363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合并后，就把master推上服务器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从mater中创建2.0分枝,那么master就是3.0分枝了，然后把2.0推到服务器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02050" cy="1485900"/>
                  <wp:effectExtent l="0" t="0" r="6350" b="0"/>
                  <wp:docPr id="4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0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865" cy="4580255"/>
                  <wp:effectExtent l="0" t="0" r="635" b="4445"/>
                  <wp:docPr id="4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58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4785" cy="2299970"/>
                  <wp:effectExtent l="0" t="0" r="5715" b="11430"/>
                  <wp:docPr id="4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29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2.3提交历史记录查看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860040"/>
                  <wp:effectExtent l="0" t="0" r="1905" b="10160"/>
                  <wp:docPr id="5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86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405380"/>
                  <wp:effectExtent l="0" t="0" r="635" b="7620"/>
                  <wp:docPr id="5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0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2.4对比不同版本的区别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2886075"/>
                  <wp:effectExtent l="0" t="0" r="5080" b="9525"/>
                  <wp:docPr id="52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719070"/>
                  <wp:effectExtent l="0" t="0" r="3175" b="11430"/>
                  <wp:docPr id="53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1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2.5回退到上一个版本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比如你误删了一段代码(方法)，但又提交了，可以使用下面的get来进行回退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771900"/>
                  <wp:effectExtent l="0" t="0" r="3175" b="0"/>
                  <wp:docPr id="55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7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团队开发，解决冲突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使用虚拟机里的IDEA下载代码【两个同学一组演示】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32400" cy="3263900"/>
                  <wp:effectExtent l="0" t="0" r="0" b="0"/>
                  <wp:docPr id="56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400" cy="326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添加其它开发者到当前项目组</w:t>
      </w:r>
    </w:p>
    <w:p>
      <w:r>
        <w:drawing>
          <wp:inline distT="0" distB="0" distL="114300" distR="114300">
            <wp:extent cx="5266690" cy="2738755"/>
            <wp:effectExtent l="0" t="0" r="3810" b="4445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hd w:val="clear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在虚拟机中给某个类添加一些代码，比如添加个方法，然后push到服务器</w:t>
      </w:r>
    </w:p>
    <w:p>
      <w:pPr>
        <w:numPr>
          <w:ilvl w:val="0"/>
          <w:numId w:val="2"/>
        </w:numPr>
        <w:shd w:val="clear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在push服务器中，可能失败，因为你没有把另一个开发者的帐号添加到项目组中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800475"/>
                  <wp:effectExtent l="0" t="0" r="1905" b="9525"/>
                  <wp:docPr id="58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r>
              <w:drawing>
                <wp:inline distT="0" distB="0" distL="114300" distR="114300">
                  <wp:extent cx="5268595" cy="3800475"/>
                  <wp:effectExtent l="0" t="0" r="1905" b="9525"/>
                  <wp:docPr id="60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在本机中也在同一个文件中修改或者添加代码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然后push到服务器会失败，因为代码冲突了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C000" w:themeFill="accent4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637030"/>
                  <wp:effectExtent l="0" t="0" r="10160" b="1270"/>
                  <wp:docPr id="61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637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left w:w="108" w:type="dxa"/>
            <w:right w:w="108" w:type="dxa"/>
          </w:tblCellMar>
        </w:tblPrEx>
        <w:trPr>
          <w:trHeight w:val="7488" w:hRule="atLeast"/>
        </w:trPr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592320"/>
                  <wp:effectExtent l="0" t="0" r="12065" b="5080"/>
                  <wp:docPr id="62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9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合并前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115310"/>
                  <wp:effectExtent l="0" t="0" r="3175" b="8890"/>
                  <wp:docPr id="63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15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合并后,然后再次push即可以了</w:t>
            </w:r>
          </w:p>
          <w:p>
            <w:pPr>
              <w:numPr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注意：A开发者更新后，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另一个开发者可以重新pull更新代码到本地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230" cy="3193415"/>
                  <wp:effectExtent l="0" t="0" r="1270" b="6985"/>
                  <wp:docPr id="64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19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35159"/>
    <w:multiLevelType w:val="multilevel"/>
    <w:tmpl w:val="5993515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D05FAF9"/>
    <w:multiLevelType w:val="singleLevel"/>
    <w:tmpl w:val="5D05FA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D1C10"/>
    <w:rsid w:val="034433F3"/>
    <w:rsid w:val="03645983"/>
    <w:rsid w:val="05080B59"/>
    <w:rsid w:val="0A230DC6"/>
    <w:rsid w:val="0D7A54C1"/>
    <w:rsid w:val="0E0331C2"/>
    <w:rsid w:val="120E1CF0"/>
    <w:rsid w:val="1223207F"/>
    <w:rsid w:val="13DB2BB7"/>
    <w:rsid w:val="142936E3"/>
    <w:rsid w:val="15B54D8D"/>
    <w:rsid w:val="15C42821"/>
    <w:rsid w:val="15C82AAC"/>
    <w:rsid w:val="17312512"/>
    <w:rsid w:val="17553F2E"/>
    <w:rsid w:val="1A133A21"/>
    <w:rsid w:val="1A3520B6"/>
    <w:rsid w:val="1AA01B5A"/>
    <w:rsid w:val="1AD13E78"/>
    <w:rsid w:val="1B2972D2"/>
    <w:rsid w:val="1B6301CF"/>
    <w:rsid w:val="1BF026CA"/>
    <w:rsid w:val="1C191CC7"/>
    <w:rsid w:val="1E8E0763"/>
    <w:rsid w:val="1EA67D66"/>
    <w:rsid w:val="1FF97DD4"/>
    <w:rsid w:val="205B287E"/>
    <w:rsid w:val="21035D46"/>
    <w:rsid w:val="228A5778"/>
    <w:rsid w:val="22BF51AD"/>
    <w:rsid w:val="24F426ED"/>
    <w:rsid w:val="25147F33"/>
    <w:rsid w:val="274B188F"/>
    <w:rsid w:val="27633B7F"/>
    <w:rsid w:val="28084C6E"/>
    <w:rsid w:val="289002F8"/>
    <w:rsid w:val="28EE5915"/>
    <w:rsid w:val="293316B5"/>
    <w:rsid w:val="29C04957"/>
    <w:rsid w:val="2A223030"/>
    <w:rsid w:val="2A5E6FF6"/>
    <w:rsid w:val="2B517EE7"/>
    <w:rsid w:val="2BDE4D42"/>
    <w:rsid w:val="2F2445F6"/>
    <w:rsid w:val="2F8F5619"/>
    <w:rsid w:val="2F95487D"/>
    <w:rsid w:val="30B259A1"/>
    <w:rsid w:val="30E32684"/>
    <w:rsid w:val="31EF18B6"/>
    <w:rsid w:val="320335F0"/>
    <w:rsid w:val="348F37B9"/>
    <w:rsid w:val="361004CD"/>
    <w:rsid w:val="37DD7E92"/>
    <w:rsid w:val="384A5E9E"/>
    <w:rsid w:val="3928409D"/>
    <w:rsid w:val="3A3C024A"/>
    <w:rsid w:val="3A7155C8"/>
    <w:rsid w:val="3C9F23F8"/>
    <w:rsid w:val="3CAC1BA1"/>
    <w:rsid w:val="3F3366BE"/>
    <w:rsid w:val="3F6E5755"/>
    <w:rsid w:val="403A32F8"/>
    <w:rsid w:val="427D3C81"/>
    <w:rsid w:val="44501144"/>
    <w:rsid w:val="46A8237F"/>
    <w:rsid w:val="47C74E6B"/>
    <w:rsid w:val="49AB3957"/>
    <w:rsid w:val="4B8479F3"/>
    <w:rsid w:val="4C9457EB"/>
    <w:rsid w:val="4D3C690D"/>
    <w:rsid w:val="4F8D4C52"/>
    <w:rsid w:val="50966841"/>
    <w:rsid w:val="53ED6FDA"/>
    <w:rsid w:val="540B771F"/>
    <w:rsid w:val="573A5E6F"/>
    <w:rsid w:val="576A6AC3"/>
    <w:rsid w:val="584E57B5"/>
    <w:rsid w:val="58920EA1"/>
    <w:rsid w:val="59030AE9"/>
    <w:rsid w:val="5DBA5E5E"/>
    <w:rsid w:val="5DBE4D85"/>
    <w:rsid w:val="613150C7"/>
    <w:rsid w:val="616011EC"/>
    <w:rsid w:val="616805DA"/>
    <w:rsid w:val="63B343BC"/>
    <w:rsid w:val="6522603D"/>
    <w:rsid w:val="65810F76"/>
    <w:rsid w:val="65F502C2"/>
    <w:rsid w:val="65F90217"/>
    <w:rsid w:val="672521EA"/>
    <w:rsid w:val="682C15B8"/>
    <w:rsid w:val="685835DB"/>
    <w:rsid w:val="6A3A767B"/>
    <w:rsid w:val="6CE20766"/>
    <w:rsid w:val="6EC85769"/>
    <w:rsid w:val="6F4528A6"/>
    <w:rsid w:val="71474466"/>
    <w:rsid w:val="71807B12"/>
    <w:rsid w:val="71945396"/>
    <w:rsid w:val="74981BFE"/>
    <w:rsid w:val="756B4D35"/>
    <w:rsid w:val="76E44176"/>
    <w:rsid w:val="774A665B"/>
    <w:rsid w:val="779D18CC"/>
    <w:rsid w:val="78F42CFA"/>
    <w:rsid w:val="79AF1E91"/>
    <w:rsid w:val="7C590CAC"/>
    <w:rsid w:val="7F6D5A9E"/>
    <w:rsid w:val="7FD8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10301</dc:creator>
  <cp:lastModifiedBy>gyf</cp:lastModifiedBy>
  <dcterms:modified xsi:type="dcterms:W3CDTF">2018-03-25T09:13:58Z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