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50D7" w14:textId="77777777" w:rsidR="00414D3B" w:rsidRDefault="00414D3B"/>
    <w:p w14:paraId="6DAA848C" w14:textId="2EB92467" w:rsidR="00190FA2" w:rsidRDefault="00190FA2" w:rsidP="00190FA2">
      <w:pPr>
        <w:spacing w:after="0"/>
      </w:pPr>
      <w:r>
        <w:t xml:space="preserve">REV. FR. </w:t>
      </w:r>
      <w:r w:rsidR="00555C78">
        <w:t>CILIRO</w:t>
      </w:r>
      <w:r>
        <w:t xml:space="preserve"> </w:t>
      </w:r>
      <w:r w:rsidR="00555C78">
        <w:t>L</w:t>
      </w:r>
      <w:r>
        <w:t xml:space="preserve">. </w:t>
      </w:r>
      <w:r w:rsidR="00555C78">
        <w:t>ASISTER, JR., MSC</w:t>
      </w:r>
    </w:p>
    <w:p w14:paraId="4739FD2A" w14:textId="2F351306" w:rsidR="00190FA2" w:rsidRDefault="00190FA2" w:rsidP="00190FA2">
      <w:pPr>
        <w:spacing w:after="0"/>
      </w:pPr>
      <w:r>
        <w:t>Parish Priest</w:t>
      </w:r>
    </w:p>
    <w:p w14:paraId="668FB8DD" w14:textId="46788E9E" w:rsidR="00190FA2" w:rsidRDefault="00555C78" w:rsidP="00190FA2">
      <w:pPr>
        <w:spacing w:after="0"/>
      </w:pPr>
      <w:r>
        <w:t>Immaculate Conception Parish</w:t>
      </w:r>
    </w:p>
    <w:p w14:paraId="09C528BE" w14:textId="207E75BA" w:rsidR="00190FA2" w:rsidRDefault="00190FA2" w:rsidP="00190FA2">
      <w:pPr>
        <w:spacing w:after="0"/>
      </w:pPr>
      <w:r>
        <w:t xml:space="preserve">Brgy. </w:t>
      </w:r>
      <w:r w:rsidR="00555C78">
        <w:t>Villa Kananga</w:t>
      </w:r>
      <w:r>
        <w:t>, Butuan City</w:t>
      </w:r>
    </w:p>
    <w:p w14:paraId="401BCB1F" w14:textId="77777777" w:rsidR="00190FA2" w:rsidRDefault="00190FA2" w:rsidP="00190FA2">
      <w:pPr>
        <w:spacing w:after="0"/>
      </w:pPr>
    </w:p>
    <w:p w14:paraId="57818DEE" w14:textId="343154C1" w:rsidR="00190FA2" w:rsidRDefault="00190FA2" w:rsidP="00190FA2">
      <w:pPr>
        <w:spacing w:after="0"/>
        <w:rPr>
          <w:rFonts w:cstheme="minorHAnsi"/>
        </w:rPr>
      </w:pPr>
      <w:r>
        <w:rPr>
          <w:rFonts w:cstheme="minorHAnsi"/>
        </w:rPr>
        <w:t xml:space="preserve">Dear REV. FR. </w:t>
      </w:r>
      <w:r w:rsidR="00555C78">
        <w:rPr>
          <w:rFonts w:cstheme="minorHAnsi"/>
        </w:rPr>
        <w:t>ASISTER</w:t>
      </w:r>
      <w:r>
        <w:rPr>
          <w:rFonts w:cstheme="minorHAnsi"/>
        </w:rPr>
        <w:t>,</w:t>
      </w:r>
    </w:p>
    <w:p w14:paraId="54663156" w14:textId="77777777" w:rsidR="00190FA2" w:rsidRDefault="00190FA2" w:rsidP="00190FA2">
      <w:pPr>
        <w:spacing w:after="0"/>
        <w:rPr>
          <w:rFonts w:cstheme="minorHAnsi"/>
        </w:rPr>
      </w:pPr>
    </w:p>
    <w:p w14:paraId="3D6F31EB" w14:textId="77777777" w:rsidR="00555C78" w:rsidRDefault="00555C78" w:rsidP="00190FA2">
      <w:pPr>
        <w:spacing w:after="0"/>
        <w:rPr>
          <w:rFonts w:cstheme="minorHAnsi"/>
        </w:rPr>
      </w:pPr>
    </w:p>
    <w:p w14:paraId="0D569CFB" w14:textId="65D08220" w:rsidR="00190FA2" w:rsidRPr="00555C78" w:rsidRDefault="00190FA2" w:rsidP="00190FA2">
      <w:pPr>
        <w:spacing w:after="0"/>
      </w:pPr>
      <w:r>
        <w:rPr>
          <w:rFonts w:cstheme="minorHAnsi"/>
        </w:rPr>
        <w:tab/>
        <w:t xml:space="preserve">Permit is hereby granted to </w:t>
      </w:r>
      <w:r w:rsidR="00555C78">
        <w:rPr>
          <w:rFonts w:cstheme="minorHAnsi"/>
        </w:rPr>
        <w:t xml:space="preserve">the </w:t>
      </w:r>
      <w:r w:rsidR="00555C78">
        <w:rPr>
          <w:rFonts w:cstheme="minorHAnsi"/>
          <w:b/>
          <w:bCs/>
        </w:rPr>
        <w:t xml:space="preserve">LATE ENRIQUETA B GALARRITA </w:t>
      </w:r>
      <w:r w:rsidR="00555C78">
        <w:rPr>
          <w:rFonts w:cstheme="minorHAnsi"/>
        </w:rPr>
        <w:t>that her funeral ma</w:t>
      </w:r>
      <w:r w:rsidR="00927197">
        <w:rPr>
          <w:rFonts w:cstheme="minorHAnsi"/>
        </w:rPr>
        <w:t>s</w:t>
      </w:r>
      <w:r w:rsidR="00555C78">
        <w:rPr>
          <w:rFonts w:cstheme="minorHAnsi"/>
        </w:rPr>
        <w:t xml:space="preserve">s be celebrated in your parish church, Immaculate Conception Parish, </w:t>
      </w:r>
      <w:r w:rsidR="00555C78">
        <w:t>Brgy. Villa Kananga, Butuan City</w:t>
      </w:r>
      <w:r w:rsidR="00555C78">
        <w:t xml:space="preserve"> on February 4, 2022.</w:t>
      </w:r>
    </w:p>
    <w:p w14:paraId="3154A0C2" w14:textId="77777777" w:rsidR="00190FA2" w:rsidRDefault="00190FA2" w:rsidP="00190FA2">
      <w:pPr>
        <w:spacing w:after="0"/>
      </w:pPr>
    </w:p>
    <w:p w14:paraId="45976BFF" w14:textId="30BC1540" w:rsidR="00190FA2" w:rsidRDefault="00190FA2" w:rsidP="00190FA2">
      <w:pPr>
        <w:spacing w:after="0"/>
      </w:pPr>
      <w:r>
        <w:tab/>
        <w:t>Done this</w:t>
      </w:r>
      <w:r w:rsidR="00555C78">
        <w:t xml:space="preserve"> 2</w:t>
      </w:r>
      <w:r w:rsidR="00555C78" w:rsidRPr="00555C78">
        <w:rPr>
          <w:vertAlign w:val="superscript"/>
        </w:rPr>
        <w:t>nd</w:t>
      </w:r>
      <w:r w:rsidR="00555C78">
        <w:t xml:space="preserve"> </w:t>
      </w:r>
      <w:r>
        <w:t xml:space="preserve">day of </w:t>
      </w:r>
      <w:r w:rsidR="00555C78">
        <w:t>February</w:t>
      </w:r>
      <w:r>
        <w:t xml:space="preserve"> 202</w:t>
      </w:r>
      <w:r w:rsidR="00555C78">
        <w:t>2</w:t>
      </w:r>
      <w:r>
        <w:t>, at the Roman Catholic Rectory of San Isidro Labrador Parish, Bonbon, Butuan City.</w:t>
      </w:r>
    </w:p>
    <w:p w14:paraId="5094269E" w14:textId="77777777" w:rsidR="00190FA2" w:rsidRDefault="00190FA2" w:rsidP="00190FA2">
      <w:pPr>
        <w:spacing w:after="0"/>
        <w:rPr>
          <w:rFonts w:cstheme="minorHAnsi"/>
        </w:rPr>
      </w:pPr>
    </w:p>
    <w:p w14:paraId="4AAD8DE7" w14:textId="77777777" w:rsidR="00190FA2" w:rsidRDefault="00190FA2" w:rsidP="00190FA2">
      <w:pPr>
        <w:spacing w:after="0"/>
        <w:rPr>
          <w:rFonts w:cstheme="minorHAnsi"/>
        </w:rPr>
      </w:pPr>
    </w:p>
    <w:p w14:paraId="7DB3D10B" w14:textId="77777777" w:rsidR="00190FA2" w:rsidRDefault="00190FA2" w:rsidP="00190FA2">
      <w:pPr>
        <w:spacing w:after="0"/>
        <w:rPr>
          <w:rFonts w:cstheme="minorHAnsi"/>
        </w:rPr>
      </w:pPr>
    </w:p>
    <w:p w14:paraId="3E34FD7F" w14:textId="6C961336" w:rsidR="00190FA2" w:rsidRDefault="00190FA2" w:rsidP="00190FA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In Christ,</w:t>
      </w:r>
    </w:p>
    <w:p w14:paraId="4C1BE70E" w14:textId="4CADCE18" w:rsidR="00190FA2" w:rsidRDefault="00190FA2" w:rsidP="00190FA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74CCD5F" w14:textId="54357203" w:rsidR="00190FA2" w:rsidRDefault="00190FA2" w:rsidP="00190FA2">
      <w:pPr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>REV. FR. NILO C. LAPEZ</w:t>
      </w:r>
    </w:p>
    <w:p w14:paraId="09ACD74B" w14:textId="3199A17C" w:rsidR="00190FA2" w:rsidRPr="00190FA2" w:rsidRDefault="00190FA2" w:rsidP="00190FA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Parish Priest</w:t>
      </w:r>
    </w:p>
    <w:p w14:paraId="4E7A9C68" w14:textId="77777777" w:rsidR="00190FA2" w:rsidRDefault="00190FA2"/>
    <w:sectPr w:rsidR="00190FA2" w:rsidSect="00190FA2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4118F" w14:textId="77777777" w:rsidR="005A2B30" w:rsidRDefault="005A2B30" w:rsidP="00190FA2">
      <w:pPr>
        <w:spacing w:after="0" w:line="240" w:lineRule="auto"/>
      </w:pPr>
      <w:r>
        <w:separator/>
      </w:r>
    </w:p>
  </w:endnote>
  <w:endnote w:type="continuationSeparator" w:id="0">
    <w:p w14:paraId="4D5ABCAA" w14:textId="77777777" w:rsidR="005A2B30" w:rsidRDefault="005A2B30" w:rsidP="0019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4A0B7" w14:textId="77777777" w:rsidR="005A2B30" w:rsidRDefault="005A2B30" w:rsidP="00190FA2">
      <w:pPr>
        <w:spacing w:after="0" w:line="240" w:lineRule="auto"/>
      </w:pPr>
      <w:r>
        <w:separator/>
      </w:r>
    </w:p>
  </w:footnote>
  <w:footnote w:type="continuationSeparator" w:id="0">
    <w:p w14:paraId="4B068CD7" w14:textId="77777777" w:rsidR="005A2B30" w:rsidRDefault="005A2B30" w:rsidP="0019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89FD" w14:textId="77777777" w:rsidR="00190FA2" w:rsidRPr="003A5A0B" w:rsidRDefault="00190FA2" w:rsidP="00190FA2">
    <w:pPr>
      <w:spacing w:after="0" w:line="240" w:lineRule="auto"/>
      <w:jc w:val="center"/>
      <w:rPr>
        <w:rFonts w:ascii="Californian FB" w:hAnsi="Californian FB"/>
        <w:sz w:val="36"/>
        <w:szCs w:val="36"/>
      </w:rPr>
    </w:pPr>
    <w:r w:rsidRPr="003A5A0B">
      <w:rPr>
        <w:rFonts w:ascii="Californian FB" w:hAnsi="Californian FB"/>
        <w:sz w:val="36"/>
        <w:szCs w:val="36"/>
      </w:rPr>
      <w:t>DIOCESE OF BUTUAN</w:t>
    </w:r>
  </w:p>
  <w:p w14:paraId="21AF6563" w14:textId="77777777" w:rsidR="00190FA2" w:rsidRPr="003A5A0B" w:rsidRDefault="00190FA2" w:rsidP="00190FA2">
    <w:pPr>
      <w:spacing w:after="0" w:line="240" w:lineRule="auto"/>
      <w:jc w:val="center"/>
      <w:rPr>
        <w:rFonts w:ascii="Old English Text MT" w:hAnsi="Old English Text MT"/>
        <w:sz w:val="48"/>
        <w:szCs w:val="48"/>
      </w:rPr>
    </w:pPr>
    <w:r w:rsidRPr="003A5A0B">
      <w:rPr>
        <w:rFonts w:ascii="Old English Text MT" w:hAnsi="Old English Text MT"/>
        <w:sz w:val="48"/>
        <w:szCs w:val="48"/>
      </w:rPr>
      <w:t>San Isidro Labrador Parish</w:t>
    </w:r>
  </w:p>
  <w:p w14:paraId="60D13C76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Brg, Bonbon, Butuan City</w:t>
    </w:r>
  </w:p>
  <w:p w14:paraId="56096F3B" w14:textId="77777777" w:rsidR="00190FA2" w:rsidRPr="003A5A0B" w:rsidRDefault="00190FA2" w:rsidP="00190FA2">
    <w:pPr>
      <w:spacing w:after="0" w:line="240" w:lineRule="auto"/>
      <w:jc w:val="center"/>
      <w:rPr>
        <w:rFonts w:ascii="Times New Roman" w:hAnsi="Times New Roman" w:cs="Times New Roman"/>
      </w:rPr>
    </w:pPr>
    <w:r w:rsidRPr="003A5A0B">
      <w:rPr>
        <w:rFonts w:ascii="Times New Roman" w:hAnsi="Times New Roman" w:cs="Times New Roman"/>
      </w:rPr>
      <w:t>Tel. No. 817-0179</w:t>
    </w:r>
  </w:p>
  <w:p w14:paraId="0E0A2195" w14:textId="7100AD9E" w:rsidR="00190FA2" w:rsidRDefault="00190F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B1D49" wp14:editId="2B3F32EB">
              <wp:simplePos x="0" y="0"/>
              <wp:positionH relativeFrom="margin">
                <wp:align>center</wp:align>
              </wp:positionH>
              <wp:positionV relativeFrom="paragraph">
                <wp:posOffset>84455</wp:posOffset>
              </wp:positionV>
              <wp:extent cx="5760720" cy="0"/>
              <wp:effectExtent l="0" t="0" r="0" b="0"/>
              <wp:wrapNone/>
              <wp:docPr id="44707204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3438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45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2"/>
    <w:rsid w:val="000E26E7"/>
    <w:rsid w:val="00190FA2"/>
    <w:rsid w:val="00414D3B"/>
    <w:rsid w:val="00491D1A"/>
    <w:rsid w:val="005440CD"/>
    <w:rsid w:val="00555C78"/>
    <w:rsid w:val="005A2B30"/>
    <w:rsid w:val="008B5E43"/>
    <w:rsid w:val="008F27FB"/>
    <w:rsid w:val="00927197"/>
    <w:rsid w:val="00C01C50"/>
    <w:rsid w:val="00DA7273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DCE3"/>
  <w15:chartTrackingRefBased/>
  <w15:docId w15:val="{EB61DAF2-E08F-4927-B6AD-0E695E7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A2"/>
  </w:style>
  <w:style w:type="paragraph" w:styleId="Footer">
    <w:name w:val="footer"/>
    <w:basedOn w:val="Normal"/>
    <w:link w:val="FooterChar"/>
    <w:uiPriority w:val="99"/>
    <w:unhideWhenUsed/>
    <w:rsid w:val="0019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Baqueran</dc:creator>
  <cp:keywords/>
  <dc:description/>
  <cp:lastModifiedBy>Joy Baqueran</cp:lastModifiedBy>
  <cp:revision>4</cp:revision>
  <dcterms:created xsi:type="dcterms:W3CDTF">2025-08-15T08:18:00Z</dcterms:created>
  <dcterms:modified xsi:type="dcterms:W3CDTF">2025-08-15T08:20:00Z</dcterms:modified>
</cp:coreProperties>
</file>