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39B8F" w14:textId="0C6A3C96" w:rsidR="00B4025A" w:rsidRPr="00B36D1F" w:rsidRDefault="00B4025A" w:rsidP="00B36D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6D1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B36D1F">
        <w:rPr>
          <w:rFonts w:ascii="Times New Roman" w:hAnsi="Times New Roman" w:cs="Times New Roman"/>
          <w:b/>
          <w:bCs/>
          <w:sz w:val="28"/>
          <w:szCs w:val="28"/>
        </w:rPr>
        <w:t xml:space="preserve">hishing </w:t>
      </w:r>
      <w:r w:rsidRPr="00B36D1F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36D1F">
        <w:rPr>
          <w:rFonts w:ascii="Times New Roman" w:hAnsi="Times New Roman" w:cs="Times New Roman"/>
          <w:b/>
          <w:bCs/>
          <w:sz w:val="28"/>
          <w:szCs w:val="28"/>
        </w:rPr>
        <w:t xml:space="preserve">mail </w:t>
      </w:r>
      <w:r w:rsidRPr="00B36D1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B36D1F">
        <w:rPr>
          <w:rFonts w:ascii="Times New Roman" w:hAnsi="Times New Roman" w:cs="Times New Roman"/>
          <w:b/>
          <w:bCs/>
          <w:sz w:val="28"/>
          <w:szCs w:val="28"/>
        </w:rPr>
        <w:t>etection</w:t>
      </w:r>
      <w:r w:rsidRPr="00B36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D1F" w:rsidRPr="00B36D1F">
        <w:rPr>
          <w:rFonts w:ascii="Times New Roman" w:hAnsi="Times New Roman" w:cs="Times New Roman"/>
          <w:b/>
          <w:bCs/>
          <w:sz w:val="28"/>
          <w:szCs w:val="28"/>
        </w:rPr>
        <w:t>System</w:t>
      </w:r>
    </w:p>
    <w:p w14:paraId="472EB1B5" w14:textId="55CC5627" w:rsidR="00B4025A" w:rsidRPr="000A7A3C" w:rsidRDefault="00B4025A" w:rsidP="000A7A3C">
      <w:pPr>
        <w:rPr>
          <w:rFonts w:ascii="Times New Roman" w:hAnsi="Times New Roman" w:cs="Times New Roman"/>
          <w:sz w:val="24"/>
          <w:szCs w:val="24"/>
        </w:rPr>
      </w:pPr>
      <w:r w:rsidRPr="000A7A3C">
        <w:rPr>
          <w:rFonts w:ascii="Times New Roman" w:hAnsi="Times New Roman" w:cs="Times New Roman"/>
          <w:sz w:val="24"/>
          <w:szCs w:val="24"/>
        </w:rPr>
        <w:t>P</w:t>
      </w:r>
      <w:r w:rsidRPr="000A7A3C">
        <w:rPr>
          <w:rFonts w:ascii="Times New Roman" w:hAnsi="Times New Roman" w:cs="Times New Roman"/>
          <w:sz w:val="24"/>
          <w:szCs w:val="24"/>
        </w:rPr>
        <w:t>hishing email detection involves identifying fraudulent emails that attempt to trick recipients into revealing sensitive information or taking harmful actions.</w:t>
      </w:r>
    </w:p>
    <w:p w14:paraId="7566BC29" w14:textId="1247509F" w:rsidR="00B4025A" w:rsidRPr="000A7A3C" w:rsidRDefault="00B4025A" w:rsidP="000A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A3C">
        <w:rPr>
          <w:rFonts w:ascii="Times New Roman" w:hAnsi="Times New Roman" w:cs="Times New Roman"/>
          <w:b/>
          <w:bCs/>
          <w:sz w:val="24"/>
          <w:szCs w:val="24"/>
        </w:rPr>
        <w:t>Sender</w:t>
      </w:r>
      <w:r w:rsidRPr="000A7A3C">
        <w:rPr>
          <w:rFonts w:ascii="Times New Roman" w:hAnsi="Times New Roman" w:cs="Times New Roman"/>
          <w:b/>
          <w:bCs/>
          <w:sz w:val="24"/>
          <w:szCs w:val="24"/>
        </w:rPr>
        <w:t xml:space="preserve">s’ Email Address </w:t>
      </w:r>
      <w:r w:rsidRPr="000A7A3C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0A7A3C">
        <w:rPr>
          <w:rFonts w:ascii="Times New Roman" w:hAnsi="Times New Roman" w:cs="Times New Roman"/>
          <w:sz w:val="24"/>
          <w:szCs w:val="24"/>
        </w:rPr>
        <w:t>:</w:t>
      </w:r>
      <w:r w:rsidRPr="000A7A3C">
        <w:rPr>
          <w:rFonts w:ascii="Times New Roman" w:hAnsi="Times New Roman" w:cs="Times New Roman"/>
          <w:sz w:val="24"/>
          <w:szCs w:val="24"/>
        </w:rPr>
        <w:t xml:space="preserve"> </w:t>
      </w:r>
      <w:r w:rsidRPr="000A7A3C">
        <w:rPr>
          <w:rFonts w:ascii="Times New Roman" w:hAnsi="Times New Roman" w:cs="Times New Roman"/>
          <w:sz w:val="24"/>
          <w:szCs w:val="24"/>
        </w:rPr>
        <w:t>One of the first steps in phishing detection is to verify the legitimacy of the sender's email address</w:t>
      </w:r>
      <w:r w:rsidRPr="000A7A3C">
        <w:rPr>
          <w:rFonts w:ascii="Times New Roman" w:hAnsi="Times New Roman" w:cs="Times New Roman"/>
          <w:sz w:val="24"/>
          <w:szCs w:val="24"/>
        </w:rPr>
        <w:t xml:space="preserve"> this is done by</w:t>
      </w:r>
      <w:r w:rsidRPr="000A7A3C">
        <w:rPr>
          <w:rFonts w:ascii="Times New Roman" w:hAnsi="Times New Roman" w:cs="Times New Roman"/>
          <w:sz w:val="24"/>
          <w:szCs w:val="24"/>
        </w:rPr>
        <w:t xml:space="preserve"> checking if the domain of the sender's email address matches the claimed identity of the organization or individua</w:t>
      </w:r>
      <w:r w:rsidRPr="000A7A3C">
        <w:rPr>
          <w:rFonts w:ascii="Times New Roman" w:hAnsi="Times New Roman" w:cs="Times New Roman"/>
          <w:sz w:val="24"/>
          <w:szCs w:val="24"/>
        </w:rPr>
        <w:t>l because p</w:t>
      </w:r>
      <w:r w:rsidRPr="000A7A3C">
        <w:rPr>
          <w:rFonts w:ascii="Times New Roman" w:hAnsi="Times New Roman" w:cs="Times New Roman"/>
          <w:sz w:val="24"/>
          <w:szCs w:val="24"/>
        </w:rPr>
        <w:t xml:space="preserve">hishing emails often use addresses that closely mimic legitimate ones but with subtle variations or from suspicious domains </w:t>
      </w:r>
    </w:p>
    <w:p w14:paraId="4374BF64" w14:textId="10042BB4" w:rsidR="00B4025A" w:rsidRPr="000A7A3C" w:rsidRDefault="00B4025A" w:rsidP="000A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A3C">
        <w:rPr>
          <w:rFonts w:ascii="Times New Roman" w:hAnsi="Times New Roman" w:cs="Times New Roman"/>
          <w:b/>
          <w:bCs/>
          <w:sz w:val="24"/>
          <w:szCs w:val="24"/>
        </w:rPr>
        <w:t xml:space="preserve">URL </w:t>
      </w:r>
      <w:r w:rsidRPr="000A7A3C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0A7A3C">
        <w:rPr>
          <w:rFonts w:ascii="Times New Roman" w:hAnsi="Times New Roman" w:cs="Times New Roman"/>
          <w:b/>
          <w:bCs/>
          <w:sz w:val="24"/>
          <w:szCs w:val="24"/>
        </w:rPr>
        <w:t>Link Verification</w:t>
      </w:r>
      <w:r w:rsidRPr="000A7A3C">
        <w:rPr>
          <w:rFonts w:ascii="Times New Roman" w:hAnsi="Times New Roman" w:cs="Times New Roman"/>
          <w:sz w:val="24"/>
          <w:szCs w:val="24"/>
        </w:rPr>
        <w:t>: Phishing emails often include links that redirect users to fake sites designed to capture sensitive information.</w:t>
      </w:r>
      <w:r w:rsidRPr="000A7A3C">
        <w:rPr>
          <w:rFonts w:ascii="Times New Roman" w:hAnsi="Times New Roman" w:cs="Times New Roman"/>
          <w:sz w:val="24"/>
          <w:szCs w:val="24"/>
        </w:rPr>
        <w:t xml:space="preserve"> </w:t>
      </w:r>
      <w:r w:rsidRPr="000A7A3C">
        <w:rPr>
          <w:rFonts w:ascii="Times New Roman" w:hAnsi="Times New Roman" w:cs="Times New Roman"/>
          <w:sz w:val="24"/>
          <w:szCs w:val="24"/>
        </w:rPr>
        <w:t xml:space="preserve">This involves checking the domain of the link and ensuring it matches the expected domain of the purported sender. </w:t>
      </w:r>
    </w:p>
    <w:p w14:paraId="0D8E6608" w14:textId="2AC9001E" w:rsidR="00B4025A" w:rsidRPr="000A7A3C" w:rsidRDefault="00B4025A" w:rsidP="000A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A3C">
        <w:rPr>
          <w:rFonts w:ascii="Times New Roman" w:hAnsi="Times New Roman" w:cs="Times New Roman"/>
          <w:b/>
          <w:bCs/>
          <w:sz w:val="24"/>
          <w:szCs w:val="24"/>
        </w:rPr>
        <w:t>Urgent or Threatening Language</w:t>
      </w:r>
      <w:r w:rsidRPr="000A7A3C">
        <w:rPr>
          <w:rFonts w:ascii="Times New Roman" w:hAnsi="Times New Roman" w:cs="Times New Roman"/>
          <w:sz w:val="24"/>
          <w:szCs w:val="24"/>
        </w:rPr>
        <w:t xml:space="preserve">: Phishing emails often use urgent or threatening language to create a sense of urgency, prompting recipients to act quickly without due consideration. </w:t>
      </w:r>
      <w:proofErr w:type="spellStart"/>
      <w:r w:rsidR="000A7A3C" w:rsidRPr="000A7A3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0A7A3C" w:rsidRPr="000A7A3C">
        <w:rPr>
          <w:rFonts w:ascii="Times New Roman" w:hAnsi="Times New Roman" w:cs="Times New Roman"/>
          <w:sz w:val="24"/>
          <w:szCs w:val="24"/>
        </w:rPr>
        <w:t>:</w:t>
      </w:r>
      <w:r w:rsidRPr="000A7A3C">
        <w:rPr>
          <w:rFonts w:ascii="Times New Roman" w:hAnsi="Times New Roman" w:cs="Times New Roman"/>
          <w:sz w:val="24"/>
          <w:szCs w:val="24"/>
        </w:rPr>
        <w:t xml:space="preserve"> "Immediate action required," "Account suspended," or "Verify your account" </w:t>
      </w:r>
    </w:p>
    <w:p w14:paraId="5DA7B972" w14:textId="67A72D54" w:rsidR="00B4025A" w:rsidRPr="000A7A3C" w:rsidRDefault="00B4025A" w:rsidP="000A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A3C">
        <w:rPr>
          <w:rFonts w:ascii="Times New Roman" w:hAnsi="Times New Roman" w:cs="Times New Roman"/>
          <w:b/>
          <w:bCs/>
          <w:sz w:val="24"/>
          <w:szCs w:val="24"/>
        </w:rPr>
        <w:t>Requests for Personal Information</w:t>
      </w:r>
      <w:r w:rsidRPr="000A7A3C">
        <w:rPr>
          <w:rFonts w:ascii="Times New Roman" w:hAnsi="Times New Roman" w:cs="Times New Roman"/>
          <w:sz w:val="24"/>
          <w:szCs w:val="24"/>
        </w:rPr>
        <w:t xml:space="preserve">: Be wary of emails that ask for sensitive personal information, such as login credentials financial details. Legitimate organizations typically do not request such information via email. </w:t>
      </w:r>
    </w:p>
    <w:p w14:paraId="65580324" w14:textId="738156C4" w:rsidR="00B4025A" w:rsidRPr="000A7A3C" w:rsidRDefault="00B4025A" w:rsidP="000A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A3C">
        <w:rPr>
          <w:rFonts w:ascii="Times New Roman" w:hAnsi="Times New Roman" w:cs="Times New Roman"/>
          <w:b/>
          <w:bCs/>
          <w:sz w:val="24"/>
          <w:szCs w:val="24"/>
        </w:rPr>
        <w:t>Grammar and Spelling</w:t>
      </w:r>
      <w:r w:rsidRPr="000A7A3C">
        <w:rPr>
          <w:rFonts w:ascii="Times New Roman" w:hAnsi="Times New Roman" w:cs="Times New Roman"/>
          <w:sz w:val="24"/>
          <w:szCs w:val="24"/>
        </w:rPr>
        <w:t>:</w:t>
      </w:r>
      <w:r w:rsidR="000A7A3C" w:rsidRPr="000A7A3C">
        <w:rPr>
          <w:rFonts w:ascii="Times New Roman" w:hAnsi="Times New Roman" w:cs="Times New Roman"/>
          <w:sz w:val="24"/>
          <w:szCs w:val="24"/>
        </w:rPr>
        <w:t xml:space="preserve"> </w:t>
      </w:r>
      <w:r w:rsidRPr="000A7A3C">
        <w:rPr>
          <w:rFonts w:ascii="Times New Roman" w:hAnsi="Times New Roman" w:cs="Times New Roman"/>
          <w:sz w:val="24"/>
          <w:szCs w:val="24"/>
        </w:rPr>
        <w:t>Many phishing emails contain noticeable grammar and spelling mistakes</w:t>
      </w:r>
      <w:r w:rsidR="000A7A3C" w:rsidRPr="000A7A3C">
        <w:rPr>
          <w:rFonts w:ascii="Times New Roman" w:hAnsi="Times New Roman" w:cs="Times New Roman"/>
          <w:sz w:val="24"/>
          <w:szCs w:val="24"/>
        </w:rPr>
        <w:t xml:space="preserve"> </w:t>
      </w:r>
      <w:r w:rsidRPr="000A7A3C">
        <w:rPr>
          <w:rFonts w:ascii="Times New Roman" w:hAnsi="Times New Roman" w:cs="Times New Roman"/>
          <w:sz w:val="24"/>
          <w:szCs w:val="24"/>
        </w:rPr>
        <w:t>such as mismatched fonts, unusual formatting, or awkward phrasing, can also indicate a phishing attempt.</w:t>
      </w:r>
    </w:p>
    <w:p w14:paraId="1A0197FA" w14:textId="77777777" w:rsidR="000A7A3C" w:rsidRDefault="000A7A3C" w:rsidP="00B4025A">
      <w:pPr>
        <w:rPr>
          <w:rFonts w:ascii="Times New Roman" w:hAnsi="Times New Roman" w:cs="Times New Roman"/>
          <w:sz w:val="24"/>
          <w:szCs w:val="24"/>
        </w:rPr>
      </w:pPr>
    </w:p>
    <w:p w14:paraId="20338B1A" w14:textId="0F35ABF2" w:rsidR="00B4025A" w:rsidRPr="00B36D1F" w:rsidRDefault="000A7A3C" w:rsidP="00B402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D1F">
        <w:rPr>
          <w:rFonts w:ascii="Times New Roman" w:hAnsi="Times New Roman" w:cs="Times New Roman"/>
          <w:b/>
          <w:bCs/>
          <w:sz w:val="28"/>
          <w:szCs w:val="28"/>
        </w:rPr>
        <w:t>Rules Implemented in the Phishing Email Detection System</w:t>
      </w:r>
    </w:p>
    <w:p w14:paraId="1FA2736B" w14:textId="77777777" w:rsidR="000A7A3C" w:rsidRPr="00B36D1F" w:rsidRDefault="000A7A3C" w:rsidP="00B36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Rule 1: Flag emails from suspicious domains (e.g., domains with typos)</w:t>
      </w:r>
    </w:p>
    <w:p w14:paraId="4ECAC19C" w14:textId="0B3C9521" w:rsidR="000A7A3C" w:rsidRPr="00B36D1F" w:rsidRDefault="000A7A3C" w:rsidP="00B36D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Phishing emails often use</w:t>
      </w:r>
      <w:r w:rsidRPr="00B36D1F">
        <w:rPr>
          <w:rFonts w:ascii="Times New Roman" w:hAnsi="Times New Roman" w:cs="Times New Roman"/>
          <w:sz w:val="24"/>
          <w:szCs w:val="24"/>
        </w:rPr>
        <w:t>s domain names</w:t>
      </w:r>
      <w:r w:rsidRPr="00B36D1F">
        <w:rPr>
          <w:rFonts w:ascii="Times New Roman" w:hAnsi="Times New Roman" w:cs="Times New Roman"/>
          <w:sz w:val="24"/>
          <w:szCs w:val="24"/>
        </w:rPr>
        <w:t xml:space="preserve"> that closely mimic legitimate ones but with subtle variations or </w:t>
      </w:r>
      <w:r w:rsidRPr="00B36D1F">
        <w:rPr>
          <w:rFonts w:ascii="Times New Roman" w:hAnsi="Times New Roman" w:cs="Times New Roman"/>
          <w:sz w:val="24"/>
          <w:szCs w:val="24"/>
        </w:rPr>
        <w:t>use</w:t>
      </w:r>
      <w:r w:rsidRPr="00B36D1F">
        <w:rPr>
          <w:rFonts w:ascii="Times New Roman" w:hAnsi="Times New Roman" w:cs="Times New Roman"/>
          <w:sz w:val="24"/>
          <w:szCs w:val="24"/>
        </w:rPr>
        <w:t xml:space="preserve"> suspicious domains</w:t>
      </w:r>
    </w:p>
    <w:p w14:paraId="36329D6C" w14:textId="63EA6084" w:rsidR="000A7A3C" w:rsidRPr="00B36D1F" w:rsidRDefault="000A7A3C" w:rsidP="00B36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Rule 2: Detect the use of urgent language (e.g.,</w:t>
      </w:r>
      <w:r w:rsidRPr="00B36D1F">
        <w:rPr>
          <w:rFonts w:ascii="Times New Roman" w:hAnsi="Times New Roman" w:cs="Times New Roman"/>
          <w:sz w:val="24"/>
          <w:szCs w:val="24"/>
        </w:rPr>
        <w:t xml:space="preserve"> </w:t>
      </w:r>
      <w:r w:rsidRPr="00B36D1F">
        <w:rPr>
          <w:rFonts w:ascii="Times New Roman" w:hAnsi="Times New Roman" w:cs="Times New Roman"/>
          <w:sz w:val="24"/>
          <w:szCs w:val="24"/>
        </w:rPr>
        <w:t>immediate action required</w:t>
      </w:r>
      <w:r w:rsidRPr="00B36D1F">
        <w:rPr>
          <w:rFonts w:ascii="Times New Roman" w:hAnsi="Times New Roman" w:cs="Times New Roman"/>
          <w:sz w:val="24"/>
          <w:szCs w:val="24"/>
        </w:rPr>
        <w:t>, account expiration</w:t>
      </w:r>
      <w:r w:rsidRPr="00B36D1F">
        <w:rPr>
          <w:rFonts w:ascii="Times New Roman" w:hAnsi="Times New Roman" w:cs="Times New Roman"/>
          <w:sz w:val="24"/>
          <w:szCs w:val="24"/>
        </w:rPr>
        <w:t>)</w:t>
      </w:r>
    </w:p>
    <w:p w14:paraId="6AFCA8C7" w14:textId="79E3C656" w:rsidR="000A7A3C" w:rsidRPr="00B36D1F" w:rsidRDefault="000A7A3C" w:rsidP="00B36D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Phishing emails often use urgent or threatening language to create a sense of urgency, prompting recipients to act quickly without due consideration.</w:t>
      </w:r>
    </w:p>
    <w:p w14:paraId="4ECE11FF" w14:textId="596C7C05" w:rsidR="000A7A3C" w:rsidRPr="00B36D1F" w:rsidRDefault="000A7A3C" w:rsidP="00B36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Rule 3: Identify URLs that do not match the legitimate domain of the sender</w:t>
      </w:r>
    </w:p>
    <w:p w14:paraId="457B01B5" w14:textId="733371FB" w:rsidR="000A7A3C" w:rsidRPr="00B36D1F" w:rsidRDefault="000A7A3C" w:rsidP="00B36D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P</w:t>
      </w:r>
      <w:r w:rsidRPr="00B36D1F">
        <w:rPr>
          <w:rFonts w:ascii="Times New Roman" w:hAnsi="Times New Roman" w:cs="Times New Roman"/>
          <w:sz w:val="24"/>
          <w:szCs w:val="24"/>
        </w:rPr>
        <w:t>hishing emails use redirects to mask the true destination of a link.</w:t>
      </w:r>
    </w:p>
    <w:p w14:paraId="529554B4" w14:textId="486B8E56" w:rsidR="000A7A3C" w:rsidRPr="00B36D1F" w:rsidRDefault="000A7A3C" w:rsidP="00B36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Rule 4: Check for attachments with potentially malicious file types (e.g., .exe, .zip)</w:t>
      </w:r>
    </w:p>
    <w:p w14:paraId="4FCC296C" w14:textId="46198B39" w:rsidR="000A7A3C" w:rsidRPr="00B36D1F" w:rsidRDefault="000A7A3C" w:rsidP="00B36D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Check the file extensions of attachments to determine if they are known to be associated with malware.</w:t>
      </w:r>
    </w:p>
    <w:p w14:paraId="27F07697" w14:textId="7D528C31" w:rsidR="000A7A3C" w:rsidRPr="00B36D1F" w:rsidRDefault="000A7A3C" w:rsidP="00B36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Rule 5: Identify poorly written emails with frequent grammatical errors</w:t>
      </w:r>
    </w:p>
    <w:p w14:paraId="6367A131" w14:textId="01889044" w:rsidR="000A7A3C" w:rsidRPr="00B36D1F" w:rsidRDefault="000A7A3C" w:rsidP="00B36D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Many phishing emails contain noticeable grammar and spelling mistakes such as mismatched fonts, unusual formatting, or awkward phrasing, can also indicate a phishing attempt.</w:t>
      </w:r>
    </w:p>
    <w:p w14:paraId="503E9D8D" w14:textId="199FCFB0" w:rsidR="000A7A3C" w:rsidRPr="00B4025A" w:rsidRDefault="000A7A3C" w:rsidP="000A7A3C">
      <w:pPr>
        <w:rPr>
          <w:rFonts w:ascii="Times New Roman" w:hAnsi="Times New Roman" w:cs="Times New Roman"/>
          <w:sz w:val="24"/>
          <w:szCs w:val="24"/>
        </w:rPr>
      </w:pPr>
    </w:p>
    <w:p w14:paraId="14C72C79" w14:textId="77777777" w:rsidR="00B36D1F" w:rsidRDefault="00B36D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C293A" w14:textId="76A0E03B" w:rsidR="00B4025A" w:rsidRPr="00B36D1F" w:rsidRDefault="00B4025A" w:rsidP="00B402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D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Evaluation </w:t>
      </w:r>
      <w:r w:rsidR="000A7A3C" w:rsidRPr="00B36D1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B36D1F">
        <w:rPr>
          <w:rFonts w:ascii="Times New Roman" w:hAnsi="Times New Roman" w:cs="Times New Roman"/>
          <w:b/>
          <w:bCs/>
          <w:sz w:val="28"/>
          <w:szCs w:val="28"/>
        </w:rPr>
        <w:t xml:space="preserve">esults with </w:t>
      </w:r>
      <w:r w:rsidR="00B36D1F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36D1F">
        <w:rPr>
          <w:rFonts w:ascii="Times New Roman" w:hAnsi="Times New Roman" w:cs="Times New Roman"/>
          <w:b/>
          <w:bCs/>
          <w:sz w:val="28"/>
          <w:szCs w:val="28"/>
        </w:rPr>
        <w:t>xplanations</w:t>
      </w:r>
    </w:p>
    <w:p w14:paraId="561A7A35" w14:textId="5F3F8AF2" w:rsidR="00B36D1F" w:rsidRPr="00B36D1F" w:rsidRDefault="00B36D1F" w:rsidP="00B36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True Positive Rate (TPR)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D1F">
        <w:rPr>
          <w:rFonts w:ascii="Times New Roman" w:hAnsi="Times New Roman" w:cs="Times New Roman"/>
          <w:sz w:val="24"/>
          <w:szCs w:val="24"/>
        </w:rPr>
        <w:t>An instance for which both predicted and actual values are positive</w:t>
      </w:r>
    </w:p>
    <w:p w14:paraId="50CF385E" w14:textId="02398959" w:rsidR="00B36D1F" w:rsidRPr="00B36D1F" w:rsidRDefault="00B36D1F" w:rsidP="00B36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False Positive Rate (FPR)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D1F">
        <w:rPr>
          <w:rFonts w:ascii="Times New Roman" w:hAnsi="Times New Roman" w:cs="Times New Roman"/>
          <w:sz w:val="24"/>
          <w:szCs w:val="24"/>
        </w:rPr>
        <w:t>An instance for which predicted value is positive but actual value is negative</w:t>
      </w:r>
    </w:p>
    <w:p w14:paraId="29F3ACEC" w14:textId="4078D872" w:rsidR="00B36D1F" w:rsidRPr="00B36D1F" w:rsidRDefault="00B36D1F" w:rsidP="00B36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True Negatives (TNR)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D1F">
        <w:rPr>
          <w:rFonts w:ascii="Times New Roman" w:hAnsi="Times New Roman" w:cs="Times New Roman"/>
          <w:sz w:val="24"/>
          <w:szCs w:val="24"/>
        </w:rPr>
        <w:t>An instance for which predicted value is negative but actual value is positive</w:t>
      </w:r>
    </w:p>
    <w:p w14:paraId="043D96E1" w14:textId="7A4F782B" w:rsidR="00B36D1F" w:rsidRPr="00B36D1F" w:rsidRDefault="00B36D1F" w:rsidP="00B36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F</w:t>
      </w:r>
      <w:r w:rsidRPr="00B36D1F">
        <w:rPr>
          <w:rFonts w:ascii="Times New Roman" w:hAnsi="Times New Roman" w:cs="Times New Roman"/>
          <w:sz w:val="24"/>
          <w:szCs w:val="24"/>
        </w:rPr>
        <w:t>alse Negatives (FNR)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D1F">
        <w:rPr>
          <w:rFonts w:ascii="Times New Roman" w:hAnsi="Times New Roman" w:cs="Times New Roman"/>
          <w:sz w:val="24"/>
          <w:szCs w:val="24"/>
        </w:rPr>
        <w:t>An instance for which both predicted and actual values are negative</w:t>
      </w:r>
    </w:p>
    <w:p w14:paraId="11F9806D" w14:textId="336DF040" w:rsidR="00004EF8" w:rsidRDefault="00B36D1F" w:rsidP="00B36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: It </w:t>
      </w:r>
      <w:r w:rsidRPr="00B36D1F">
        <w:rPr>
          <w:rFonts w:ascii="Times New Roman" w:hAnsi="Times New Roman" w:cs="Times New Roman"/>
          <w:sz w:val="24"/>
          <w:szCs w:val="24"/>
        </w:rPr>
        <w:t>gives the percentage of correct classifications</w:t>
      </w:r>
    </w:p>
    <w:p w14:paraId="11BD416F" w14:textId="4A5B4E18" w:rsidR="00B36D1F" w:rsidRPr="00B36D1F" w:rsidRDefault="00B36D1F" w:rsidP="00B36D1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36D1F">
        <w:rPr>
          <w:rFonts w:ascii="Times New Roman" w:hAnsi="Times New Roman" w:cs="Times New Roman"/>
          <w:sz w:val="24"/>
          <w:szCs w:val="24"/>
        </w:rPr>
        <w:t>(TP+TN)/(TP+FP+FN+TN)</w:t>
      </w:r>
    </w:p>
    <w:p w14:paraId="68022017" w14:textId="57BCBEBB" w:rsidR="000A7A3C" w:rsidRPr="00B4025A" w:rsidRDefault="00B36D1F" w:rsidP="00B402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DFC53" wp14:editId="28446723">
            <wp:extent cx="4048125" cy="4361024"/>
            <wp:effectExtent l="0" t="0" r="0" b="1905"/>
            <wp:docPr id="203380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05917" name=""/>
                    <pic:cNvPicPr/>
                  </pic:nvPicPr>
                  <pic:blipFill rotWithShape="1">
                    <a:blip r:embed="rId5"/>
                    <a:srcRect l="2991" t="28068" r="62608" b="6047"/>
                    <a:stretch/>
                  </pic:blipFill>
                  <pic:spPr bwMode="auto">
                    <a:xfrm>
                      <a:off x="0" y="0"/>
                      <a:ext cx="4051563" cy="436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B9A6C" w14:textId="77777777" w:rsidR="00B36D1F" w:rsidRDefault="00B36D1F" w:rsidP="00B402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49722" w14:textId="77369632" w:rsidR="009F53C3" w:rsidRDefault="00B4025A" w:rsidP="00B402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D1F">
        <w:rPr>
          <w:rFonts w:ascii="Times New Roman" w:hAnsi="Times New Roman" w:cs="Times New Roman"/>
          <w:b/>
          <w:bCs/>
          <w:sz w:val="28"/>
          <w:szCs w:val="28"/>
        </w:rPr>
        <w:t xml:space="preserve">Suggestions for </w:t>
      </w:r>
      <w:r w:rsidR="00B36D1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36D1F">
        <w:rPr>
          <w:rFonts w:ascii="Times New Roman" w:hAnsi="Times New Roman" w:cs="Times New Roman"/>
          <w:b/>
          <w:bCs/>
          <w:sz w:val="28"/>
          <w:szCs w:val="28"/>
        </w:rPr>
        <w:t xml:space="preserve">mproving the </w:t>
      </w:r>
      <w:r w:rsidR="00B36D1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36D1F">
        <w:rPr>
          <w:rFonts w:ascii="Times New Roman" w:hAnsi="Times New Roman" w:cs="Times New Roman"/>
          <w:b/>
          <w:bCs/>
          <w:sz w:val="28"/>
          <w:szCs w:val="28"/>
        </w:rPr>
        <w:t>ystem</w:t>
      </w:r>
    </w:p>
    <w:p w14:paraId="452F66E1" w14:textId="650FFED6" w:rsidR="00B36D1F" w:rsidRPr="00B36D1F" w:rsidRDefault="00B36D1F" w:rsidP="00B36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36D1F">
        <w:rPr>
          <w:rFonts w:ascii="Times New Roman" w:hAnsi="Times New Roman" w:cs="Times New Roman"/>
          <w:bCs/>
          <w:sz w:val="24"/>
          <w:szCs w:val="24"/>
        </w:rPr>
        <w:t>Use of larger dataset for phishing email detection system</w:t>
      </w:r>
    </w:p>
    <w:p w14:paraId="4F132A16" w14:textId="1A13ECBE" w:rsidR="00B36D1F" w:rsidRPr="00B36D1F" w:rsidRDefault="00B36D1F" w:rsidP="00B36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36D1F">
        <w:rPr>
          <w:rFonts w:ascii="Times New Roman" w:hAnsi="Times New Roman" w:cs="Times New Roman"/>
          <w:bCs/>
          <w:sz w:val="24"/>
          <w:szCs w:val="24"/>
        </w:rPr>
        <w:t>Use of ML model for better detection</w:t>
      </w:r>
    </w:p>
    <w:p w14:paraId="54C8F4FB" w14:textId="77777777" w:rsidR="00B36D1F" w:rsidRPr="00B36D1F" w:rsidRDefault="00B36D1F" w:rsidP="00B4025A">
      <w:pPr>
        <w:rPr>
          <w:rFonts w:ascii="Times New Roman" w:hAnsi="Times New Roman" w:cs="Times New Roman"/>
          <w:bCs/>
          <w:sz w:val="24"/>
          <w:szCs w:val="24"/>
        </w:rPr>
      </w:pPr>
    </w:p>
    <w:sectPr w:rsidR="00B36D1F" w:rsidRPr="00B36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20AF7"/>
    <w:multiLevelType w:val="hybridMultilevel"/>
    <w:tmpl w:val="9B0C8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C5C54"/>
    <w:multiLevelType w:val="hybridMultilevel"/>
    <w:tmpl w:val="7BACD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161C8"/>
    <w:multiLevelType w:val="hybridMultilevel"/>
    <w:tmpl w:val="18806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63042"/>
    <w:multiLevelType w:val="hybridMultilevel"/>
    <w:tmpl w:val="882ED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606978">
    <w:abstractNumId w:val="1"/>
  </w:num>
  <w:num w:numId="2" w16cid:durableId="1117063805">
    <w:abstractNumId w:val="0"/>
  </w:num>
  <w:num w:numId="3" w16cid:durableId="130636028">
    <w:abstractNumId w:val="3"/>
  </w:num>
  <w:num w:numId="4" w16cid:durableId="1021977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5A"/>
    <w:rsid w:val="00004EF8"/>
    <w:rsid w:val="00061067"/>
    <w:rsid w:val="000A7A3C"/>
    <w:rsid w:val="00380B46"/>
    <w:rsid w:val="003E6848"/>
    <w:rsid w:val="009F53C3"/>
    <w:rsid w:val="00B36D1F"/>
    <w:rsid w:val="00B4025A"/>
    <w:rsid w:val="00BE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5B1F"/>
  <w15:chartTrackingRefBased/>
  <w15:docId w15:val="{754FDC2C-515D-4CD0-8096-A3EA2C4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MARCIE HM</dc:creator>
  <cp:keywords/>
  <dc:description/>
  <cp:lastModifiedBy>MARCIE HM</cp:lastModifiedBy>
  <cp:revision>1</cp:revision>
  <dcterms:created xsi:type="dcterms:W3CDTF">2024-08-29T16:26:00Z</dcterms:created>
  <dcterms:modified xsi:type="dcterms:W3CDTF">2024-08-29T17:07:00Z</dcterms:modified>
</cp:coreProperties>
</file>