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/>
        <w:t xml:space="preserve">SYNTHETIC TEST DATA - generated for Menlo MARS validation. Not real personal, financial or credential information.</w:t>
      </w:r>
    </w:p>
    <w:p>
      <w:r>
        <w:rPr>
          <w:b/>
        </w:rPr>
        <w:t xml:space="preserve">Payment Reconciliation Sheet (PCI Test Sample)</w:t>
      </w:r>
    </w:p>
    <w:p>
      <w:r>
        <w:rPr/>
        <w:t xml:space="preserve">Standard network test card numbers (Luhn-valid, not live accounts).</w:t>
      </w:r>
    </w:p>
    <w:p>
      <w:r>
        <w:rPr/>
        <w:t xml:space="preserve">Test Account A  4111 1111 1111 1111  exp 12/28  cvv 123  Visa</w:t>
      </w:r>
    </w:p>
    <w:p>
      <w:r>
        <w:rPr/>
        <w:t xml:space="preserve">Test Account B  5555 5555 5555 4444  exp 09/27  cvv 456  Mastercard</w:t>
      </w:r>
    </w:p>
    <w:p>
      <w:r>
        <w:rPr/>
        <w:t xml:space="preserve">Test Account C  3782 822463 10005  exp 05/29  cvv 1234  Amex</w:t>
      </w:r>
    </w:p>
    <w:p>
      <w:r>
        <w:rPr/>
        <w:t xml:space="preserve">Test Account D  6011 0009 9013 9424  exp 03/30  cvv 789  Discover</w:t>
      </w:r>
    </w:p>
    <w:p>
      <w:r>
        <w:rPr/>
        <w:t xml:space="preserve">Free text: card 4111-1111-1111-1111, exp 12/28, cvv 123.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PCI test</dc:title>
  <dc:description/>
  <dc:creator>MARS test generator</dc:creator>
</cp:coreProperties>
</file>