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6F" w:rsidRPr="00DA06F5" w:rsidRDefault="00EF1A6F" w:rsidP="00EF1A6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A06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Пояснения выгрузок </w:t>
      </w:r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кейсового</w:t>
      </w:r>
      <w:proofErr w:type="spellEnd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задания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хакатона</w:t>
      </w:r>
      <w:proofErr w:type="spellEnd"/>
    </w:p>
    <w:p w:rsidR="00121E13" w:rsidRDefault="00EF2A7F" w:rsidP="00121E13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 </w:t>
      </w:r>
      <w:r w:rsidR="00121E13"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«Формирование прогнозной модели оттока действующих клиентов</w:t>
      </w:r>
    </w:p>
    <w:p w:rsidR="00121E13" w:rsidRPr="00942E1A" w:rsidRDefault="00121E13" w:rsidP="00121E13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ОАО «РЖД» в сфере грузовых железнодорожных перевозок</w:t>
      </w:r>
      <w:r w:rsidRPr="00942E1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»</w:t>
      </w:r>
    </w:p>
    <w:p w:rsidR="00EF1A6F" w:rsidRPr="00EF1A6F" w:rsidRDefault="00152CE3" w:rsidP="0016519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Интересы</w:t>
      </w:r>
    </w:p>
    <w:p w:rsidR="00F820D0" w:rsidRDefault="00E02D2D" w:rsidP="00F820D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Реестр интересов получен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из 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-системы ОАО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 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«РЖД» 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  <w:t>на базе 1С.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База сформирована по результатам работы сотрудников отделов продаж только Горьковской железной дороги.</w:t>
      </w:r>
    </w:p>
    <w:p w:rsidR="00E02D2D" w:rsidRDefault="00F820D0" w:rsidP="00F820D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Интерес – 1 взаимодействие в рамках </w:t>
      </w:r>
      <w:r w:rsidR="00DB378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работы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 клиентом (может быть прод</w:t>
      </w:r>
      <w:r w:rsidR="0016519A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ажа услуг, обработка обращения)</w:t>
      </w:r>
      <w:r w:rsidR="00DB378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 По 1 (одному) клиенту может быть заведено более 1 (одного)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«</w:t>
      </w:r>
      <w:r w:rsidR="00DB378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интереса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</w:t>
      </w:r>
      <w:r w:rsidR="00DB378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«Интересы» заводятся сотрудниками отделов продаж в соответствии с принятой формой и бизнес-процессом.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Для формирования реестра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инт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ресов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выбраны критерии (столбцы):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«Дата»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дата создания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интереса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-системе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(заполняется автоматически)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«Тема»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краткое описание сути данной работы с клиентов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(заполняется вручную)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«Состояние»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э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 работы с клиентом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соответствии с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предусмотренным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бизнес-процессом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-системы (заполняется автоматически);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proofErr w:type="gramStart"/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871C3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ID</w:t>
      </w: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торговое название компании, предприятия</w:t>
      </w:r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заполняется автоматически, но 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рамках </w:t>
      </w:r>
      <w:proofErr w:type="spellStart"/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хакатона</w:t>
      </w:r>
      <w:proofErr w:type="spellEnd"/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присвое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 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</w:t>
      </w:r>
      <w:r w:rsidR="00871C3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, клиенты с </w:t>
      </w:r>
      <w:r w:rsidR="00871C3C"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 w:rsidR="00871C3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=0 не входят в базу данных «маркетинговые списки» по субъектам РФ, а значит эти клиенты зарегистрированы в других субъектах, но им «продавали» услуги грузоперевозок или они сами обращались за предоставлением услуг </w:t>
      </w:r>
      <w:r w:rsidR="00871C3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  <w:t>на Горьковскую железную дорогу.</w:t>
      </w:r>
      <w:proofErr w:type="gramEnd"/>
    </w:p>
    <w:p w:rsidR="00A25977" w:rsidRPr="00871C3C" w:rsidRDefault="00A25977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Номер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а именно его привязка к определённой базе данных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макетинговые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списки, интересы, обращения, объёмы перевозок) указаны в файле «Привязка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».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«Подразделение»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наименование офиса продажи услуг, сотрудник которого заводил «интерес» и проводил работу (заполняется автоматически).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«Ожидаемая выручка»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- </w:t>
      </w:r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прогнозное ожидаемое значение полученных доходов от проведённой работы (заполняется вручную)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Вероятность сделки, %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оценка вероятности завершение «интереса» с итогом «</w:t>
      </w:r>
      <w:proofErr w:type="gramStart"/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завершен</w:t>
      </w:r>
      <w:proofErr w:type="gramEnd"/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успешно»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414A0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«Дата следующей активности»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A92C9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наименование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следующего этапа работы </w:t>
      </w:r>
      <w:r w:rsidR="00E414A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с клиентом в соответствии с бизнес-процессом </w:t>
      </w:r>
      <w:r w:rsidR="00E414A0"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 w:rsidR="00E414A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-системы (заполняется автоматически);</w:t>
      </w:r>
    </w:p>
    <w:p w:rsidR="00577DE1" w:rsidRDefault="00577DE1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577DE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«Следующая активность»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запланирвоанная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дата следующего взаимодействия с клиентом</w:t>
      </w:r>
    </w:p>
    <w:p w:rsidR="007D1F1C" w:rsidRDefault="00E414A0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E414A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«Канал первичного интереса»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– первое взаимодействие с клиентом, «откуда получена информация о клиенте?»; «холодный звонок», «встреча», «инициатива клиента», «маркетинговый список», коммерческое предложение по электронной почте», «рекомендация сотрудника», «реклама в поисковых системах» и др.</w:t>
      </w:r>
      <w:r w:rsidRPr="00E414A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(заполняется автоматически из выплывающего списка);</w:t>
      </w:r>
    </w:p>
    <w:p w:rsidR="00DB378C" w:rsidRPr="00DB378C" w:rsidRDefault="0012201B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12201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«Номер»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номер интереса, присвоенный в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 w:rsidRPr="0012201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системе АС УВК. </w:t>
      </w:r>
    </w:p>
    <w:sectPr w:rsidR="00DB378C" w:rsidRPr="00DB378C" w:rsidSect="00DA06F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3F1" w:rsidRDefault="003043F1" w:rsidP="00DA06F5">
      <w:pPr>
        <w:spacing w:line="240" w:lineRule="auto"/>
      </w:pPr>
      <w:r>
        <w:separator/>
      </w:r>
    </w:p>
  </w:endnote>
  <w:endnote w:type="continuationSeparator" w:id="0">
    <w:p w:rsidR="003043F1" w:rsidRDefault="003043F1" w:rsidP="00DA0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3F1" w:rsidRDefault="003043F1" w:rsidP="00DA06F5">
      <w:pPr>
        <w:spacing w:line="240" w:lineRule="auto"/>
      </w:pPr>
      <w:r>
        <w:separator/>
      </w:r>
    </w:p>
  </w:footnote>
  <w:footnote w:type="continuationSeparator" w:id="0">
    <w:p w:rsidR="003043F1" w:rsidRDefault="003043F1" w:rsidP="00DA06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2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A06F5" w:rsidRPr="00DA06F5" w:rsidRDefault="00932A20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DA06F5">
          <w:rPr>
            <w:rFonts w:ascii="Times New Roman" w:hAnsi="Times New Roman" w:cs="Times New Roman"/>
            <w:sz w:val="24"/>
          </w:rPr>
          <w:fldChar w:fldCharType="begin"/>
        </w:r>
        <w:r w:rsidR="00DA06F5" w:rsidRPr="00DA06F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A06F5">
          <w:rPr>
            <w:rFonts w:ascii="Times New Roman" w:hAnsi="Times New Roman" w:cs="Times New Roman"/>
            <w:sz w:val="24"/>
          </w:rPr>
          <w:fldChar w:fldCharType="separate"/>
        </w:r>
        <w:r w:rsidR="0012201B">
          <w:rPr>
            <w:rFonts w:ascii="Times New Roman" w:hAnsi="Times New Roman" w:cs="Times New Roman"/>
            <w:noProof/>
            <w:sz w:val="24"/>
          </w:rPr>
          <w:t>2</w:t>
        </w:r>
        <w:r w:rsidRPr="00DA06F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A06F5" w:rsidRDefault="00DA06F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795"/>
    <w:multiLevelType w:val="multilevel"/>
    <w:tmpl w:val="03F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B1DF7"/>
    <w:multiLevelType w:val="hybridMultilevel"/>
    <w:tmpl w:val="DAC20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CC019F"/>
    <w:multiLevelType w:val="multilevel"/>
    <w:tmpl w:val="D45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F6F3A"/>
    <w:multiLevelType w:val="multilevel"/>
    <w:tmpl w:val="B3D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A6F"/>
    <w:rsid w:val="0002728B"/>
    <w:rsid w:val="00056102"/>
    <w:rsid w:val="000C677B"/>
    <w:rsid w:val="00121E13"/>
    <w:rsid w:val="0012201B"/>
    <w:rsid w:val="00152CE3"/>
    <w:rsid w:val="0016519A"/>
    <w:rsid w:val="00197F51"/>
    <w:rsid w:val="001B1BDD"/>
    <w:rsid w:val="001D6AB8"/>
    <w:rsid w:val="00280040"/>
    <w:rsid w:val="002F75E9"/>
    <w:rsid w:val="003043F1"/>
    <w:rsid w:val="003936CF"/>
    <w:rsid w:val="003D0B1E"/>
    <w:rsid w:val="0044082D"/>
    <w:rsid w:val="004C0161"/>
    <w:rsid w:val="00577DE1"/>
    <w:rsid w:val="006420B6"/>
    <w:rsid w:val="00664D7F"/>
    <w:rsid w:val="006F7AF1"/>
    <w:rsid w:val="007512E6"/>
    <w:rsid w:val="007D1F1C"/>
    <w:rsid w:val="007D6EA4"/>
    <w:rsid w:val="00812744"/>
    <w:rsid w:val="008450B7"/>
    <w:rsid w:val="008620D0"/>
    <w:rsid w:val="00871C3C"/>
    <w:rsid w:val="00932A20"/>
    <w:rsid w:val="00942E1A"/>
    <w:rsid w:val="0097759B"/>
    <w:rsid w:val="00A25977"/>
    <w:rsid w:val="00A92C9F"/>
    <w:rsid w:val="00B35CB7"/>
    <w:rsid w:val="00BC27EC"/>
    <w:rsid w:val="00C4530B"/>
    <w:rsid w:val="00DA06F5"/>
    <w:rsid w:val="00DB378C"/>
    <w:rsid w:val="00E02D2D"/>
    <w:rsid w:val="00E100D1"/>
    <w:rsid w:val="00E414A0"/>
    <w:rsid w:val="00EC6825"/>
    <w:rsid w:val="00EF1A6F"/>
    <w:rsid w:val="00EF2A7F"/>
    <w:rsid w:val="00F50B16"/>
    <w:rsid w:val="00F820D0"/>
    <w:rsid w:val="00FF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6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2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character" w:styleId="a4">
    <w:name w:val="Strong"/>
    <w:basedOn w:val="a0"/>
    <w:uiPriority w:val="22"/>
    <w:qFormat/>
    <w:rsid w:val="0002728B"/>
    <w:rPr>
      <w:b/>
      <w:bCs/>
    </w:rPr>
  </w:style>
  <w:style w:type="paragraph" w:styleId="a5">
    <w:name w:val="List Paragraph"/>
    <w:basedOn w:val="a"/>
    <w:uiPriority w:val="34"/>
    <w:qFormat/>
    <w:rsid w:val="0002728B"/>
    <w:pPr>
      <w:ind w:left="720"/>
      <w:contextualSpacing/>
    </w:pPr>
  </w:style>
  <w:style w:type="paragraph" w:customStyle="1" w:styleId="paragraph1nuxh4">
    <w:name w:val="_paragraph_1nuxh_4"/>
    <w:basedOn w:val="a"/>
    <w:rsid w:val="001D6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paragraph" w:styleId="a6">
    <w:name w:val="header"/>
    <w:basedOn w:val="a"/>
    <w:link w:val="a7"/>
    <w:uiPriority w:val="99"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tcfto_EsinaAV</dc:creator>
  <cp:keywords/>
  <dc:description/>
  <cp:lastModifiedBy>tcfto_EsinaAV</cp:lastModifiedBy>
  <cp:revision>16</cp:revision>
  <dcterms:created xsi:type="dcterms:W3CDTF">2024-08-14T05:14:00Z</dcterms:created>
  <dcterms:modified xsi:type="dcterms:W3CDTF">2024-10-21T06:52:00Z</dcterms:modified>
</cp:coreProperties>
</file>