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Online Voting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2E5D9E"/>
          <w:sz w:val="30"/>
          <w:szCs w:val="30"/>
        </w:rPr>
        <w:t xml:space="preserve">A Full-Stack Database-Driven Application</w:t>
      </w:r>
    </w:p>
    <w:p>
      <w:pPr>
        <w:pBdr>
          <w:bottom w:val="single" w:color="CCCCCC" w:sz="6"/>
        </w:pBd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Database Technology (DBT) — College Project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Technology Stack: Flask (Python) | SQLite | Bootstrap 5 | HTML/CSS/JS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Online Voting Management System (OVMS) is a secure, database-driven web application developed as part of a Database Technology course. The system allows registered voters to participate in elections electronically, while ensuring strict integrity through database-level constraints, transactions, and views.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Traditional paper-based voting is slow, expensive, and error-prone. Electronic voting with proper database constraints can guarantee one-person-one-vote integrity at the database layer — not just at the application layer — making fraud structurally impossible.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This project demonstrates mastery of ER modeling, relational schema design, constraints, indexing, views, transactions, and Flask backend integration.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Design a normalized relational database with full constraint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one-vote-per-election rule using a UNIQUE database constraint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 TRANSACTIONS to guarantee atomic, consistent vote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a VIEW (ElectionResults) for efficient result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INDEXES on frequently queried columns for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a secure Flask backend with session-based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Hash all passwords — no plain-text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 separate admin and voter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Demonstrate all ACID properties in the voting operation</w:t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HTML, CSS, Bootstrap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Responsive UI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/ Flask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Request handling, business logic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SQLite (MySQL-compatible SQL)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persistence &amp; integrity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SHA-256 password hashing + Flask sessions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Secure authentication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ORM / Queries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Raw SQL via sqlite3 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Direct DB control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t xml:space="preserve">3.2 Application Flow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system follows a clear MVC-style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registers with hashed password stored in Users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logs in; Flask session stores user_id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Dashboard queries Elections WHERE status='active'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vote submission, a TRANSACTION validates election status, checks candidate ownership, and attempts INSERT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UNIQUE(user_id, election_id) constraint on Votes table raises IntegrityError on duplicate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Admin manages elections and candidates through a protected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Results are read from the ElectionResults VIEW</w:t>
      </w:r>
    </w:p>
    <w:p>
      <w:pPr>
        <w:pStyle w:val="Heading2"/>
      </w:pPr>
      <w:r>
        <w:t xml:space="preserve">3.3 Project Directory Structure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voting_system/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app.py              # Flask application (routes, logic)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schema.sql          # Database schema (tables, indexes, view)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voting.db           # SQLite database file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templates/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base.html         # Shared layout with navbar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login.html        # Voter login page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register.html     # Voter registration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dashboard.html    # Active elections list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vote.html         # Candidate selection page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results.html      # Election results (voter view)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admin_login.html  # Admin authentication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admin.html        # Admin control panel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admin_results.html # Detailed admin results</w:t>
      </w:r>
    </w:p>
    <w:p>
      <w:pPr>
        <w:pStyle w:val="Heading1"/>
      </w:pPr>
      <w:r>
        <w:t xml:space="preserve">4. Database Design</w:t>
      </w:r>
    </w:p>
    <w:p>
      <w:pPr>
        <w:pStyle w:val="Heading2"/>
      </w:pPr>
      <w:r>
        <w:t xml:space="preserve">4.1 Entity-Relationship Description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system has 5 core entities: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User: A registered voter who can cast exactly one vote per 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Admin: A privileged user who manages elections and candidates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Election: A time-bounded voting event with a status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Candidate: A person contesting in a specific 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Vote: The atomic record linking a User to a Candidate in an Election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Key relationships: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Election has many Candidates (one-to-many)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casts many Votes, but at most one per Election (enforced by UNIQUE constraint)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Vote belongs to exactly one User, one Candidate, and one Election</w:t>
      </w:r>
    </w:p>
    <w:p>
      <w:pPr>
        <w:pStyle w:val="Heading2"/>
      </w:pPr>
      <w:r>
        <w:t xml:space="preserve">4.2 Table Schemas</w:t>
      </w:r>
    </w:p>
    <w:p>
      <w:pPr>
        <w:pStyle w:val="Heading3"/>
      </w:pPr>
      <w: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KEY, AUTOINCREMENT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 voter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NULL, 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Login email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SHA-256 hashed password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DEFAULT CURRENT_TIMESTAMP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Registration timestamp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t xml:space="preserve">Admins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KEY, AUTOINCREMENT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NULL, 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login email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Hashed password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t xml:space="preserve">Elections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election_id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KEY, AUTOINCREMENT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Election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Election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start_time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Voting opens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end_time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Voting closes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CHECK IN (upcoming/active/ended)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Lifecycle state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t xml:space="preserve">Candidates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candidate_id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KEY, AUTOINCREMENT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Candidate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Candidate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election_id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NULL, 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References Elections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t xml:space="preserve">Votes Table — Core Integrity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KEY, AUTOINCREMENT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Vote 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NULL, 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References Users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candidate_id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NULL, 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References Candidates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election_id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NULL, FOREIGN 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References Elections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DEFAULT CURRENT_TIMESTAMP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Vote timestamp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UNIQUE(user_id, election_id)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Prevents duplicate votes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t xml:space="preserve">4.3 Advanced Database Concepts</w:t>
      </w:r>
    </w:p>
    <w:p>
      <w:pPr>
        <w:pStyle w:val="Heading3"/>
      </w:pPr>
      <w:r>
        <w:t xml:space="preserve">Indexes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idx_votes_election     ON Votes(election_id);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idx_candidates_election ON Candidates(election_id);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These indexes speed up the most frequent queries: listing candidates per election and counting votes per election.</w:t>
      </w:r>
    </w:p>
    <w:p>
      <w:pPr>
        <w:pStyle w:val="Heading3"/>
      </w:pPr>
      <w:r>
        <w:t xml:space="preserve">ElectionResults VIEW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ElectionResults AS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SELECT e.election_id, e.title AS election_title, e.status,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c.candidate_id, c.name AS candidate_name,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COUNT(v.vote_id) AS total_votes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FROM Elections e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JOIN Candidates c ON c.election_id = e.election_id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LEFT JOIN Votes v ON v.candidate_id = c.candidate_id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GROUP BY c.candidate_id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ORDER BY e.election_id, total_votes DESC;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view uses GROUP BY and COUNT to aggregate votes per candidate. Using LEFT JOIN ensures candidates with zero votes still appear. The results page simply queries: SELECT * FROM ElectionResults.</w:t>
      </w:r>
    </w:p>
    <w:p>
      <w:pPr>
        <w:pStyle w:val="Heading3"/>
      </w:pPr>
      <w:r>
        <w:t xml:space="preserve">Transaction for Vote Casting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BEGIN;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Step 1: Verify election is active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SELECT status FROM Elections WHERE election_id = ?;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Step 2: Verify candidate belongs to election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SELECT candidate_id FROM Candidates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WHERE candidate_id = ? AND election_id = ?;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Step 3: Insert vote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INSERT INTO Votes(user_id, candidate_id, election_id) VALUES(?,?,?);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If UNIQUE(user_id,election_id) violated → IntegrityError → ROLLBACK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COMMIT;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All three steps execute atomically. If any step fails, the entire transaction rolls back — guaranteeing no partial writes.</w:t>
      </w:r>
    </w:p>
    <w:p>
      <w:pPr>
        <w:pStyle w:val="Heading1"/>
      </w:pPr>
      <w:r>
        <w:t xml:space="preserve">5. Module Description</w:t>
      </w:r>
    </w:p>
    <w:p>
      <w:pPr>
        <w:pStyle w:val="Heading2"/>
      </w:pPr>
      <w:r>
        <w:t xml:space="preserve">5.1 Authentication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registration with email uniqueness check and password length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Password hashing using SHA-256 with a server-side salt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Login validation compares submitted hash against stored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Flask session stores user_id and name on successful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login_required and admin_required decorators protect all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Complete logout clears the entire session</w:t>
      </w:r>
    </w:p>
    <w:p>
      <w:pPr>
        <w:pStyle w:val="Heading2"/>
      </w:pPr>
      <w:r>
        <w:t xml:space="preserve">5.2 Voter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Dashboard fetches only elections with status='active'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Voted set shows checkmarks for already-voted elections without extra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Vote page shows candidates for the selected election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Confirmation dialog (JavaScript) prevents accidental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Vote submission uses a full transaction with 3 validation steps</w:t>
      </w:r>
    </w:p>
    <w:p>
      <w:pPr>
        <w:pStyle w:val="Heading2"/>
      </w:pPr>
      <w:r>
        <w:t xml:space="preserve">5.3 Admin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Separate admin session independent from voter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elections with title, start time, end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candidates linked to a specific 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Start/End election by updating status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View vote counts per election in the elections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Full results page reads from the ElectionResults VIEW</w:t>
      </w:r>
    </w:p>
    <w:p>
      <w:pPr>
        <w:pStyle w:val="Heading2"/>
      </w:pPr>
      <w:r>
        <w:t xml:space="preserve">5.4 Results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Queries ElectionResults VIEW — no raw aggregation in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Progress bars show relative vote percentages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Leading candidate highlighted in admin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Available to all logged-in voters, not just admins</w:t>
      </w:r>
    </w:p>
    <w:p>
      <w:pPr>
        <w:pStyle w:val="Heading1"/>
      </w:pPr>
      <w:r>
        <w:t xml:space="preserve">6. Security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Measure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Password Hashing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SHA-256 with salt; no plain-text storage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Auth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Flask server-side sessions with secret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 Injection Prevention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Parameterized queries (? placeholders) throughout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Vote Prevention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UNIQUE(user_id, election_id) DB constraint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Inactive Election Guard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 check inside transaction before INSERT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Candidate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Cross-check candidate.election_id = submitted election_id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Route Protection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@login_required and @admin_required decorators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FK Enforcement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PRAGMA foreign_keys = ON on every connection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t xml:space="preserve">7. Testing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/ 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Invalid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Wrong 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Flash: Invalid email or 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vote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Vote twice in same election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IntegrityError → Flash: Already voted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Inactive election vote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 = 'ended'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Flash: Election not 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Wrong candidate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candidate.election_id ≠ election_id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Flash: Invalid candidate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Successful vote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 user, active election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Vote stored, confirmation flash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email register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 email twice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Flash: Email already registered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Short 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Password &lt; 6 chars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Flash: Min 6 characters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on voter route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admin session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Redirect to admin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Voter on admin route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user session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Redirect to voter login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t xml:space="preserve">8. Sample SQL Queries &amp; Reports</w:t>
      </w:r>
    </w:p>
    <w:p>
      <w:pPr>
        <w:pStyle w:val="Heading2"/>
      </w:pPr>
      <w:r>
        <w:t xml:space="preserve">8.1 Election Results with GROUP BY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SELECT c.name, COUNT(v.vote_id) AS votes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FROM Candidates c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LEFT JOIN Votes v ON v.candidate_id = c.candidate_id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WHERE c.election_id = 1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GROUP BY c.candidate_id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ORDER BY votes DESC;</w:t>
      </w:r>
    </w:p>
    <w:p>
      <w:pPr>
        <w:pStyle w:val="Heading2"/>
      </w:pPr>
      <w:r>
        <w:t xml:space="preserve">8.2 Check if User Already Voted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SELECT vote_id FROM Votes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WHERE user_id = 5 AND election_id = 1;</w:t>
      </w:r>
    </w:p>
    <w:p>
      <w:pPr>
        <w:pStyle w:val="Heading2"/>
      </w:pPr>
      <w:r>
        <w:t xml:space="preserve">8.3 Active Elections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Elections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WHERE status = 'active'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ORDER BY end_time ASC;</w:t>
      </w:r>
    </w:p>
    <w:p>
      <w:pPr>
        <w:pStyle w:val="Heading2"/>
      </w:pPr>
      <w:r>
        <w:t xml:space="preserve">8.4 Total Votes Per Election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SELECT election_id, COUNT(*) AS total_votes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FROM Votes</w:t>
      </w:r>
    </w:p>
    <w:p>
      <w:pPr>
        <w:pBdr>
          <w:left w:val="single" w:color="0066CC" w:sz="6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GROUP BY election_id;</w:t>
      </w:r>
    </w:p>
    <w:p>
      <w:pPr>
        <w:pStyle w:val="Heading1"/>
      </w:pPr>
      <w:r>
        <w:t xml:space="preserve">9. Conclusion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Online Voting Management System successfully demonstrates the core principles of relational database design in a real-world context. The system enforces voting integrity not through application-level guards alone, but through database-level constraints (UNIQUE, FOREIGN KEY, CHECK) that make rule violations structurally impossible.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Key achievements of this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UNIQUE(user_id, election_id) constraint guarantees one-vote-per-election at the database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TRANSACTION model ensures atomic, all-or-nothing vote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ElectionResults VIEW abstracts result aggregation, keeping application code clean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Indexes on election_id optimize the most frequent query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Session-based auth and parameterized queries address the key web security concerns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This project reinforces that a well-designed database schema is the foundation of application security — not just an implementation detail.</w:t>
      </w:r>
    </w:p>
    <w:p>
      <w:pPr>
        <w:pBdr>
          <w:bottom w:val="single" w:color="CCCCCC" w:sz="6"/>
        </w:pBdr>
        <w:spacing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Report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777777"/>
        <w:sz w:val="20"/>
        <w:szCs w:val="20"/>
      </w:rPr>
      <w:t xml:space="preserve">Page </w:t>
    </w:r>
    <w:r>
      <w:rPr>
        <w:rFonts w:ascii="Arial" w:cs="Arial" w:eastAsia="Arial" w:hAnsi="Arial"/>
        <w:color w:val="77777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</w:pPr>
    <w:r>
      <w:rPr>
        <w:rFonts w:ascii="Arial" w:cs="Arial" w:eastAsia="Arial" w:hAnsi="Arial"/>
        <w:color w:val="555555"/>
        <w:sz w:val="20"/>
        <w:szCs w:val="20"/>
      </w:rPr>
      <w:t xml:space="preserve">Online Voting Management System — DBT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/>
      </w:pBd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2026-03-29T15:02:10.033Z</dcterms:created>
  <dcterms:modified xsi:type="dcterms:W3CDTF">2026-03-29T15:02:10.034Z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