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提示词与模型使用资料库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这一组文档偏实操，适合做模板包、微课和直播分享。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每个方向先给你 6 份独立资料，方便拆成课程、资料包、直播稿和私域答疑。</w:t>
      </w:r>
    </w:p>
    <w:p>
      <w:r>
        <w:rPr>
          <w:rFonts w:ascii="Calibri" w:hAnsi="Calibri" w:eastAsia="Calibri"/>
          <w:b w:val="0"/>
          <w:color w:val="222C3D"/>
          <w:sz w:val="22"/>
        </w:rPr>
        <w:t>使用建议：不要一次性全部发给用户。先按用户类型发其中 1 到 2 份，再根据反馈把人导向系统课或训练营。</w:t>
      </w:r>
    </w:p>
    <w:p>
      <w:pPr>
        <w:pStyle w:val="Heading1"/>
      </w:pPr>
      <w:r>
        <w:t>本方向资料目录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标题</w:t>
            </w:r>
          </w:p>
        </w:tc>
        <w:tc>
          <w:tcPr>
            <w:tcW w:type="dxa" w:w="288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文件名</w:t>
            </w:r>
          </w:p>
        </w:tc>
        <w:tc>
          <w:tcPr>
            <w:tcW w:type="dxa" w:w="3600"/>
            <w:shd w:fill="E8EEF5"/>
          </w:tcPr>
          <w:p>
            <w:r>
              <w:rPr>
                <w:rFonts w:ascii="Calibri" w:hAnsi="Calibri" w:eastAsia="Calibri"/>
                <w:b/>
                <w:color w:val="1F4D78"/>
                <w:sz w:val="22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01_新手提问法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01_新手提问法.docx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02_结构化提示模板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02_结构化提示模板.docx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03_长文写作提示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03_长文写作提示.docx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04_信息整理和总结提示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04_信息整理和总结提示.docx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05_角色提示与风格控制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05_角色提示与风格控制.docx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06_提示迭代与复盘</w:t>
            </w:r>
          </w:p>
        </w:tc>
        <w:tc>
          <w:tcPr>
            <w:tcW w:type="dxa" w:w="288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06_提示迭代与复盘.docx</w:t>
            </w:r>
          </w:p>
        </w:tc>
        <w:tc>
          <w:tcPr>
            <w:tcW w:type="dxa" w:w="3600"/>
          </w:tcPr>
          <w:p>
            <w:r>
              <w:rPr>
                <w:rFonts w:ascii="Calibri" w:hAnsi="Calibri" w:eastAsia="Calibri"/>
                <w:b w:val="0"/>
                <w:color w:val="222C3D"/>
                <w:sz w:val="20"/>
              </w:rPr>
              <w:t>可单独发，也可组合成一个专题资料包</w:t>
            </w:r>
          </w:p>
        </w:tc>
      </w:tr>
    </w:tbl>
    <w:p/>
    <w:p>
      <w:pPr>
        <w:pStyle w:val="Heading1"/>
      </w:pPr>
      <w:r>
        <w:t>最适合的承接动作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把其中 1 份做成公开资料领取入口。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把其中 2 到 3 份组合成低客单产品。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把全部文档按顺序串起来，就能变成系统课素材底稿。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