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常见成交问题答疑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这份文档适合直接拿去做私域 FAQ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提前准备用户最常问的问题，降低成交阻力。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私域运营者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课程销售转化承接者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提前准备用户最常问的问题，降低成交阻力。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常见成交问题答疑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常见问题 1</w:t>
      </w:r>
    </w:p>
    <w:p>
      <w:r>
        <w:rPr>
          <w:b/>
        </w:rPr>
        <w:t>学完是不是马上见效。</w:t>
      </w:r>
    </w:p>
    <w:p>
      <w:r>
        <w:rPr>
          <w:rFonts w:ascii="Calibri" w:hAnsi="Calibri" w:eastAsia="Calibri"/>
          <w:b w:val="0"/>
          <w:color w:val="222C3D"/>
          <w:sz w:val="22"/>
        </w:rPr>
        <w:t>学完是不是马上见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回答重点：公开资料看懂路线，训练营才负责做出结果。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回答重点：公开资料看懂路线，训练营才负责做出结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常见问题 2</w:t>
      </w:r>
    </w:p>
    <w:p>
      <w:r>
        <w:rPr>
          <w:b/>
        </w:rPr>
        <w:t>我是不是零基础也能学。</w:t>
      </w:r>
    </w:p>
    <w:p>
      <w:r>
        <w:rPr>
          <w:rFonts w:ascii="Calibri" w:hAnsi="Calibri" w:eastAsia="Calibri"/>
          <w:b w:val="0"/>
          <w:color w:val="222C3D"/>
          <w:sz w:val="22"/>
        </w:rPr>
        <w:t>我是不是零基础也能学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回答重点：可以，但先从认知和简单 workflow 开始。</w:t>
      </w:r>
    </w:p>
    <w:p>
      <w:r>
        <w:rPr>
          <w:rFonts w:ascii="Calibri" w:hAnsi="Calibri" w:eastAsia="Calibri"/>
          <w:b w:val="0"/>
          <w:color w:val="222C3D"/>
          <w:sz w:val="22"/>
        </w:rPr>
        <w:t>回答重点：可以，但先从认知和简单 workflow 开始。。放到真实学习场景里，这一条的重点不是把概念背下来，而是知道你在实际操作时应该把注意力放在哪里。很多人之所以越学越乱，就是因为知道名词，却不知道它在任务里承担什么角色。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常见问题 3</w:t>
      </w:r>
    </w:p>
    <w:p>
      <w:r>
        <w:rPr>
          <w:b/>
        </w:rPr>
        <w:t>为什么不能只买资料。</w:t>
      </w:r>
    </w:p>
    <w:p>
      <w:r>
        <w:rPr>
          <w:rFonts w:ascii="Calibri" w:hAnsi="Calibri" w:eastAsia="Calibri"/>
          <w:b w:val="0"/>
          <w:color w:val="222C3D"/>
          <w:sz w:val="22"/>
        </w:rPr>
        <w:t>为什么不能只买资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回答重点：资料能帮你知道怎么做，但不会替你纠偏。</w:t>
      </w:r>
    </w:p>
    <w:p>
      <w:r>
        <w:rPr>
          <w:rFonts w:ascii="Calibri" w:hAnsi="Calibri" w:eastAsia="Calibri"/>
          <w:b w:val="0"/>
          <w:color w:val="222C3D"/>
          <w:sz w:val="22"/>
        </w:rPr>
        <w:t>回答重点：资料能帮你知道怎么做，但不会替你纠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常见成交问题答疑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假设你现在就要把“常见成交问题答疑”用到一个真实任务里，最好的做法不是继续搜更多教程，而是先找一件最近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常见成交问题答疑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学“常见成交问题答疑”时一上来就追求一步到位，结果把任务做得过大。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我是不是把“常见成交问题答疑”学懂了，就能马上看到结果？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如果把“常见成交问题答疑”放到做饭里理解：你不会因为买了一个更贵的锅，就自动做出一桌稳定好吃的菜。真正决定结果的，是菜谱顺序、食材准备、火候判断和你做过多少次。AI、agent、skill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把你私域里最常见的 10 个问题整理成标准答法。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这组动作的设计原则很简单：先让你把“常见成交问题答疑”跑起来，再考虑是否做复杂升级。很多人失败不是因为不会高级技巧，而是因为从来没有认真跑通过第一条最短路径。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我能不能用自己的话讲清楚“常见成交问题答疑”是什么。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