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开营说明与目标设定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训练营作业与打卡版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让学员在开营当天就知道自己接下来 7 天要完成什么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camp-worksheet-cover-20260619-174318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训练营作业与打卡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让学员在开营当天就知道自己接下来 7 天要完成什么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先定结果。</w:t>
      </w:r>
    </w:p>
    <w:p>
      <w:r>
        <w:rPr>
          <w:rFonts w:ascii="Calibri" w:hAnsi="Calibri" w:eastAsia="Calibri"/>
          <w:b w:val="0"/>
          <w:color w:val="222C3D"/>
          <w:sz w:val="22"/>
        </w:rPr>
        <w:t>先定结果。。如果你只是把这句话看成一个知识点，它很快会忘；但如果你把它放进自己的工作里，你就会知道这一步到底帮你省了什么、挡住了什么坑。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再定动作。</w:t>
      </w:r>
    </w:p>
    <w:p>
      <w:r>
        <w:rPr>
          <w:rFonts w:ascii="Calibri" w:hAnsi="Calibri" w:eastAsia="Calibri"/>
          <w:b w:val="0"/>
          <w:color w:val="222C3D"/>
          <w:sz w:val="22"/>
        </w:rPr>
        <w:t>再定动作。。如果你只是把这句话看成一个知识点，它很快会忘；但如果你把它放进自己的工作里，你就会知道这一步到底帮你省了什么、挡住了什么坑。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最后定提交方式。</w:t>
      </w:r>
    </w:p>
    <w:p>
      <w:r>
        <w:rPr>
          <w:rFonts w:ascii="Calibri" w:hAnsi="Calibri" w:eastAsia="Calibri"/>
          <w:b w:val="0"/>
          <w:color w:val="222C3D"/>
          <w:sz w:val="22"/>
        </w:rPr>
        <w:t>最后定提交方式。。如果你只是把这句话看成一个知识点，它很快会忘；但如果你把它放进自己的工作里，你就会知道这一步到底帮你省了什么、挡住了什么坑。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开营说明与目标设定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我只学“开营说明与目标设定”这一节，够不够？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如果把“开营说明与目标设定”放到做饭里理解：你不会因为买了更贵的锅，就自动做出一桌稳定好吃的菜。真正决定结果的，是做菜顺序、备菜标准、火候判断，以及你做过多少次。AI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用“开营说明与目标设定”这节课的逻辑，把这个任务拆成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今日作业：开营说明与目标设定</w:t>
        <w:br/>
        <w:t>今天必须完成的 1 个动作：_____</w:t>
        <w:br/>
        <w:t>提交格式：文字 / 图片 / 链接 / 文档</w:t>
        <w:br/>
        <w:t>截止时间：_____</w:t>
      </w:r>
    </w:p>
    <w:p>
      <w:r>
        <w:rPr>
          <w:rFonts w:ascii="Calibri" w:hAnsi="Calibri" w:eastAsia="Calibri"/>
          <w:b w:val="0"/>
          <w:color w:val="222C3D"/>
          <w:sz w:val="22"/>
        </w:rPr>
        <w:t>打卡格式：</w:t>
        <w:br/>
        <w:t>我今天完成了：_____</w:t>
        <w:br/>
        <w:t>我卡住的地方：_____</w:t>
        <w:br/>
        <w:t>我明天准备继续推进的动作：_____</w:t>
      </w:r>
    </w:p>
    <w:p>
      <w:r>
        <w:rPr>
          <w:rFonts w:ascii="Calibri" w:hAnsi="Calibri" w:eastAsia="Calibri"/>
          <w:b w:val="0"/>
          <w:color w:val="222C3D"/>
          <w:sz w:val="22"/>
        </w:rPr>
        <w:t>复盘问题：</w:t>
        <w:br/>
        <w:t>1. 今天最有效的一步是什么？</w:t>
        <w:br/>
        <w:t>2. 今天最浪费时间的一步是什么？</w:t>
        <w:br/>
        <w:t>3. 明天只改一个点，会改哪里？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我能不能用自己的话讲清楚“开营说明与目标设定”到底解决什么问题。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