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AI到底是什么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认知基础课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 AI 从热点词变成你能讲给客户听清楚的工作概念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认知基础课_01_AI到底是什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认知基础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 AI 从热点词变成你能讲给客户听清楚的工作概念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AI 不是什么魔法，它更像一个加速器。</w:t>
      </w:r>
    </w:p>
    <w:p>
      <w:r>
        <w:rPr>
          <w:rFonts w:ascii="Calibri" w:hAnsi="Calibri" w:eastAsia="Calibri"/>
          <w:b w:val="0"/>
          <w:color w:val="222C3D"/>
          <w:sz w:val="22"/>
        </w:rPr>
        <w:t>AI 不是什么魔法，它更像一个加速器。。如果你只是把这句话看成一个知识点，它很快会忘；但如果你把它放进自己的工作里，你就会知道这一步到底帮你省了什么、挡住了什么坑。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AI 最先该解决的不是炫技，而是重复劳动。</w:t>
      </w:r>
    </w:p>
    <w:p>
      <w:r>
        <w:rPr>
          <w:rFonts w:ascii="Calibri" w:hAnsi="Calibri" w:eastAsia="Calibri"/>
          <w:b w:val="0"/>
          <w:color w:val="222C3D"/>
          <w:sz w:val="22"/>
        </w:rPr>
        <w:t>AI 最先该解决的不是炫技，而是重复劳动。。如果你只是把这句话看成一个知识点，它很快会忘；但如果你把它放进自己的工作里，你就会知道这一步到底帮你省了什么、挡住了什么坑。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客户真正关心的是它能不能帮自己省时间、提效率、扩选择。</w:t>
      </w:r>
    </w:p>
    <w:p>
      <w:r>
        <w:rPr>
          <w:rFonts w:ascii="Calibri" w:hAnsi="Calibri" w:eastAsia="Calibri"/>
          <w:b w:val="0"/>
          <w:color w:val="222C3D"/>
          <w:sz w:val="22"/>
        </w:rPr>
        <w:t>客户真正关心的是它能不能帮自己省时间、提效率、扩选择。。如果你只是把这句话看成一个知识点，它很快会忘；但如果你把它放进自己的工作里，你就会知道这一步到底帮你省了什么、挡住了什么坑。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AI到底是什么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我只学“AI到底是什么”这一节，够不够？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如果把“AI到底是什么”放到做饭里理解：你不会因为买了更贵的锅，就自动做出一桌稳定好吃的菜。真正决定结果的，是做菜顺序、备菜标准、火候判断，以及你做过多少次。AI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用“AI到底是什么”这节课的逻辑，把这个任务拆成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AI到底是什么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AI到底是什么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我直接发这节《AI到底是什么》时，会先加一句很短的引导：‘你先看这一份，不用全学，先把这里面一个动作跑顺。’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我能不能用自己的话讲清楚“AI到底是什么”到底解决什么问题。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