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89" w:rsidRDefault="00CA45DA">
      <w:r>
        <w:t>1) conda create –n tensor python = 3.6</w:t>
      </w:r>
    </w:p>
    <w:p w:rsidR="00CA45DA" w:rsidRDefault="00CA45DA">
      <w:r>
        <w:t>#to create new environment named tensor</w:t>
      </w:r>
    </w:p>
    <w:p w:rsidR="00CA45DA" w:rsidRDefault="00CA45DA">
      <w:r>
        <w:t>2) activate tensor</w:t>
      </w:r>
    </w:p>
    <w:p w:rsidR="00CA45DA" w:rsidRDefault="00CA45DA">
      <w:r>
        <w:t>3) pip install tensorflow</w:t>
      </w:r>
    </w:p>
    <w:p w:rsidR="00CA45DA" w:rsidRDefault="00CA45DA">
      <w:r>
        <w:t>4)pip install keras</w:t>
      </w:r>
      <w:r w:rsidR="00CB011D">
        <w:t>, pip install sklearn</w:t>
      </w:r>
    </w:p>
    <w:p w:rsidR="00CA45DA" w:rsidRDefault="00B52500">
      <w:r>
        <w:t>5) create folder , go to vs code , ctrl+shift+p, select interpreter of conda tensor</w:t>
      </w:r>
    </w:p>
    <w:p w:rsidR="00B52500" w:rsidRDefault="00B52500">
      <w:r>
        <w:t>6) import tensor flow , import keras , both should run fine and return using tensor flow backend</w:t>
      </w:r>
    </w:p>
    <w:p w:rsidR="00B52500" w:rsidRDefault="00CB011D">
      <w:r>
        <w:t>6) go to uci website get data set as zip ,</w:t>
      </w:r>
    </w:p>
    <w:p w:rsidR="003E7225" w:rsidRDefault="003E7225" w:rsidP="00B37D14">
      <w:r>
        <w:t>Go to code file next,</w:t>
      </w:r>
    </w:p>
    <w:p w:rsidR="00B37D14" w:rsidRDefault="00493BF1" w:rsidP="00B37D14">
      <w:r>
        <w:t xml:space="preserve">After model development to save and plot it install matplotlib and pickle, </w:t>
      </w:r>
    </w:p>
    <w:p w:rsidR="00493BF1" w:rsidRDefault="00493BF1" w:rsidP="00B37D14">
      <w:r>
        <w:t>7) pip install matplotlib</w:t>
      </w:r>
    </w:p>
    <w:p w:rsidR="00493BF1" w:rsidRDefault="00493BF1" w:rsidP="00B37D14">
      <w:r>
        <w:t xml:space="preserve">8) pip install pickle </w:t>
      </w:r>
      <w:bookmarkStart w:id="0" w:name="_GoBack"/>
      <w:bookmarkEnd w:id="0"/>
    </w:p>
    <w:sectPr w:rsidR="0049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DA"/>
    <w:rsid w:val="003E7225"/>
    <w:rsid w:val="00493BF1"/>
    <w:rsid w:val="008205DC"/>
    <w:rsid w:val="008D7389"/>
    <w:rsid w:val="00B37D14"/>
    <w:rsid w:val="00B52500"/>
    <w:rsid w:val="00CA45DA"/>
    <w:rsid w:val="00CB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AAF6A-E163-48D0-A9FC-9F3F4AEE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Muhammad</dc:creator>
  <cp:keywords/>
  <dc:description/>
  <cp:lastModifiedBy>Arsalan Muhammad</cp:lastModifiedBy>
  <cp:revision>3</cp:revision>
  <dcterms:created xsi:type="dcterms:W3CDTF">2019-11-13T16:13:00Z</dcterms:created>
  <dcterms:modified xsi:type="dcterms:W3CDTF">2019-11-16T07:53:00Z</dcterms:modified>
</cp:coreProperties>
</file>