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52D4" w14:textId="388739CE" w:rsidR="001B0E5C" w:rsidRPr="001B0E5C" w:rsidRDefault="00FF6627" w:rsidP="00FF6627">
      <w:pPr>
        <w:rPr>
          <w:b/>
          <w:bCs/>
          <w:u w:val="single"/>
        </w:rPr>
      </w:pPr>
      <w:r w:rsidRPr="00850A87">
        <w:rPr>
          <w:b/>
          <w:bCs/>
          <w:u w:val="single"/>
        </w:rPr>
        <w:t>Lab Meeting with Alex</w:t>
      </w:r>
    </w:p>
    <w:p w14:paraId="3491ACE9" w14:textId="5C7223D8" w:rsidR="001B0E5C" w:rsidRDefault="001B0E5C" w:rsidP="00FF6627">
      <w:r>
        <w:t>Two main goals for July:</w:t>
      </w:r>
    </w:p>
    <w:p w14:paraId="2789B887" w14:textId="6E045D96" w:rsidR="001B0E5C" w:rsidRDefault="001B0E5C" w:rsidP="001B0E5C">
      <w:pPr>
        <w:pStyle w:val="ListParagraph"/>
        <w:numPr>
          <w:ilvl w:val="0"/>
          <w:numId w:val="2"/>
        </w:numPr>
      </w:pPr>
      <w:r>
        <w:t>Processing MRC macaque samples and setting Histology request.</w:t>
      </w:r>
    </w:p>
    <w:p w14:paraId="66E9BD34" w14:textId="7F12D4A6" w:rsidR="001B0E5C" w:rsidRDefault="001B0E5C" w:rsidP="001B0E5C">
      <w:pPr>
        <w:pStyle w:val="ListParagraph"/>
        <w:numPr>
          <w:ilvl w:val="0"/>
          <w:numId w:val="2"/>
        </w:numPr>
      </w:pPr>
      <w:r>
        <w:t xml:space="preserve">Setting up the </w:t>
      </w:r>
      <w:proofErr w:type="spellStart"/>
      <w:r>
        <w:t>Nanoseq</w:t>
      </w:r>
      <w:proofErr w:type="spellEnd"/>
      <w:r>
        <w:t xml:space="preserve"> pipeline and trying with Chimp data (help Rob too)</w:t>
      </w:r>
    </w:p>
    <w:p w14:paraId="3D80A44E" w14:textId="77777777" w:rsidR="001B0E5C" w:rsidRDefault="001B0E5C" w:rsidP="00FF6627"/>
    <w:p w14:paraId="7085F45A" w14:textId="566C6679" w:rsidR="001B0E5C" w:rsidRPr="00CB0FFB" w:rsidRDefault="00CB0FFB" w:rsidP="00FF6627">
      <w:pPr>
        <w:rPr>
          <w:b/>
          <w:bCs/>
        </w:rPr>
      </w:pPr>
      <w:r w:rsidRPr="00CB0FFB">
        <w:rPr>
          <w:b/>
          <w:bCs/>
        </w:rPr>
        <w:t>Top priority</w:t>
      </w:r>
      <w:r>
        <w:rPr>
          <w:b/>
          <w:bCs/>
        </w:rPr>
        <w:t>:</w:t>
      </w:r>
    </w:p>
    <w:p w14:paraId="073EFE32" w14:textId="48E411DE" w:rsidR="00FF6627" w:rsidRDefault="00FF6627" w:rsidP="00FF6627">
      <w:r>
        <w:t xml:space="preserve">Ask </w:t>
      </w:r>
      <w:r w:rsidRPr="00CB4BBB">
        <w:rPr>
          <w:u w:val="single"/>
        </w:rPr>
        <w:t>Rasesh</w:t>
      </w:r>
      <w:r>
        <w:t xml:space="preserve"> for </w:t>
      </w:r>
      <w:r w:rsidR="00961552">
        <w:t>Team294 Slack channel</w:t>
      </w:r>
      <w:r w:rsidR="003D4A21">
        <w:t>.</w:t>
      </w:r>
    </w:p>
    <w:p w14:paraId="16AA832E" w14:textId="624C9DE1" w:rsidR="00FF6627" w:rsidRDefault="00FF6627" w:rsidP="00FF6627">
      <w:r>
        <w:t>Present a draft of the Data Management Plan</w:t>
      </w:r>
      <w:r w:rsidR="003D4A21">
        <w:t>.</w:t>
      </w:r>
    </w:p>
    <w:p w14:paraId="49B843CD" w14:textId="761807F9" w:rsidR="00FF6627" w:rsidRDefault="00FF6627" w:rsidP="00FF6627">
      <w:r>
        <w:t>Estimate 4 GB per sample</w:t>
      </w:r>
      <w:r>
        <w:t>.</w:t>
      </w:r>
    </w:p>
    <w:p w14:paraId="1F2B440C" w14:textId="77777777" w:rsidR="00961552" w:rsidRDefault="00961552" w:rsidP="00FF6627"/>
    <w:p w14:paraId="241EA470" w14:textId="6AC6CF11" w:rsidR="00FF6627" w:rsidRPr="001B0E5C" w:rsidRDefault="00FF6627" w:rsidP="00FF6627">
      <w:pPr>
        <w:rPr>
          <w:b/>
          <w:bCs/>
          <w:u w:val="single"/>
        </w:rPr>
      </w:pPr>
      <w:r w:rsidRPr="001B0E5C">
        <w:rPr>
          <w:b/>
          <w:bCs/>
          <w:u w:val="single"/>
        </w:rPr>
        <w:t>Processing of MRC macaque samples</w:t>
      </w:r>
    </w:p>
    <w:p w14:paraId="4C3860A0" w14:textId="478A4DCD" w:rsidR="00FF6627" w:rsidRDefault="00FF6627" w:rsidP="00FF6627">
      <w:pPr>
        <w:pStyle w:val="ListParagraph"/>
        <w:numPr>
          <w:ilvl w:val="0"/>
          <w:numId w:val="1"/>
        </w:numPr>
      </w:pPr>
      <w:r>
        <w:t>Consider for histology all tissues except from epididymis.</w:t>
      </w:r>
    </w:p>
    <w:p w14:paraId="238EF39A" w14:textId="0B7CA31D" w:rsidR="00FF6627" w:rsidRDefault="00FF6627" w:rsidP="00FF6627">
      <w:pPr>
        <w:pStyle w:val="ListParagraph"/>
        <w:numPr>
          <w:ilvl w:val="0"/>
          <w:numId w:val="1"/>
        </w:numPr>
      </w:pPr>
      <w:r>
        <w:t>Roughly, 200 samples at the cohort. But having 50 processed might be a good starting point. In that case, include one individual with all tissue types.</w:t>
      </w:r>
    </w:p>
    <w:p w14:paraId="1C06CE65" w14:textId="6D48239F" w:rsidR="00FF6627" w:rsidRDefault="00FF6627" w:rsidP="00FF6627">
      <w:pPr>
        <w:pStyle w:val="ListParagraph"/>
        <w:numPr>
          <w:ilvl w:val="0"/>
          <w:numId w:val="1"/>
        </w:numPr>
      </w:pPr>
      <w:r>
        <w:t xml:space="preserve">Process only one box maximum at a time, so RT </w:t>
      </w:r>
      <w:r w:rsidR="008F0D5B">
        <w:t xml:space="preserve">and workload </w:t>
      </w:r>
      <w:r>
        <w:t>is not a problem.</w:t>
      </w:r>
    </w:p>
    <w:p w14:paraId="578344D0" w14:textId="5A0E1F44" w:rsidR="001B0E5C" w:rsidRDefault="00961552" w:rsidP="00FF6627">
      <w:pPr>
        <w:pStyle w:val="ListParagraph"/>
        <w:numPr>
          <w:ilvl w:val="0"/>
          <w:numId w:val="1"/>
        </w:numPr>
      </w:pPr>
      <w:r>
        <w:t>When setting the histology request, ask</w:t>
      </w:r>
      <w:r w:rsidR="003D4A21">
        <w:t xml:space="preserve"> for</w:t>
      </w:r>
      <w:r>
        <w:t xml:space="preserve"> 1 </w:t>
      </w:r>
      <w:proofErr w:type="spellStart"/>
      <w:r>
        <w:t>Superfrost</w:t>
      </w:r>
      <w:proofErr w:type="spellEnd"/>
      <w:r>
        <w:t xml:space="preserve"> and 2 PEN slides per sample.</w:t>
      </w:r>
      <w:r w:rsidR="008F0D5B">
        <w:t xml:space="preserve"> Ask for ideal </w:t>
      </w:r>
      <w:proofErr w:type="spellStart"/>
      <w:r w:rsidR="008F0D5B">
        <w:t>superfrost</w:t>
      </w:r>
      <w:proofErr w:type="spellEnd"/>
      <w:r w:rsidR="008F0D5B">
        <w:t xml:space="preserve"> conditions.</w:t>
      </w:r>
    </w:p>
    <w:p w14:paraId="7AFB61DF" w14:textId="77777777" w:rsidR="001B0E5C" w:rsidRDefault="00FF6627" w:rsidP="00FF6627">
      <w:pPr>
        <w:pStyle w:val="ListParagraph"/>
        <w:numPr>
          <w:ilvl w:val="0"/>
          <w:numId w:val="1"/>
        </w:numPr>
      </w:pPr>
      <w:r>
        <w:t xml:space="preserve">Request through </w:t>
      </w:r>
      <w:r w:rsidRPr="00CB4BBB">
        <w:rPr>
          <w:u w:val="single"/>
        </w:rPr>
        <w:t>Joseph Hayes</w:t>
      </w:r>
      <w:r w:rsidR="001B0E5C">
        <w:t>. Buy</w:t>
      </w:r>
      <w:r>
        <w:t xml:space="preserve"> two additional </w:t>
      </w:r>
      <w:proofErr w:type="spellStart"/>
      <w:r>
        <w:t>PaxGene</w:t>
      </w:r>
      <w:proofErr w:type="spellEnd"/>
      <w:r>
        <w:t xml:space="preserve"> Boxes (2 * 10 pots)</w:t>
      </w:r>
      <w:r w:rsidR="001B0E5C">
        <w:t xml:space="preserve"> through the project.</w:t>
      </w:r>
    </w:p>
    <w:p w14:paraId="0D845E49" w14:textId="5884D565" w:rsidR="00FF6627" w:rsidRDefault="00FF6627" w:rsidP="00FF6627">
      <w:pPr>
        <w:pStyle w:val="ListParagraph"/>
        <w:numPr>
          <w:ilvl w:val="0"/>
          <w:numId w:val="1"/>
        </w:numPr>
      </w:pPr>
      <w:r>
        <w:t xml:space="preserve">Ask </w:t>
      </w:r>
      <w:r w:rsidRPr="00CB4BBB">
        <w:rPr>
          <w:u w:val="single"/>
        </w:rPr>
        <w:t>Pantelis</w:t>
      </w:r>
      <w:r>
        <w:t xml:space="preserve"> questions about fixation process that may arise</w:t>
      </w:r>
    </w:p>
    <w:p w14:paraId="086E4361" w14:textId="0BBFBD67" w:rsidR="00F120FE" w:rsidRDefault="00F120FE"/>
    <w:p w14:paraId="65511333" w14:textId="238685D1" w:rsidR="001B0E5C" w:rsidRPr="001B0E5C" w:rsidRDefault="001B0E5C">
      <w:pPr>
        <w:rPr>
          <w:b/>
          <w:bCs/>
          <w:u w:val="single"/>
        </w:rPr>
      </w:pPr>
      <w:r w:rsidRPr="001B0E5C">
        <w:rPr>
          <w:b/>
          <w:bCs/>
          <w:u w:val="single"/>
        </w:rPr>
        <w:t xml:space="preserve">Setting up the </w:t>
      </w:r>
      <w:proofErr w:type="spellStart"/>
      <w:r w:rsidRPr="001B0E5C">
        <w:rPr>
          <w:b/>
          <w:bCs/>
          <w:u w:val="single"/>
        </w:rPr>
        <w:t>Nanoseq</w:t>
      </w:r>
      <w:proofErr w:type="spellEnd"/>
      <w:r w:rsidRPr="001B0E5C">
        <w:rPr>
          <w:b/>
          <w:bCs/>
          <w:u w:val="single"/>
        </w:rPr>
        <w:t xml:space="preserve"> pipeline</w:t>
      </w:r>
      <w:r w:rsidRPr="001B0E5C">
        <w:rPr>
          <w:b/>
          <w:bCs/>
          <w:u w:val="single"/>
        </w:rPr>
        <w:t xml:space="preserve"> </w:t>
      </w:r>
    </w:p>
    <w:p w14:paraId="3F8A703F" w14:textId="568F69C4" w:rsidR="003D4A21" w:rsidRDefault="003D4A21">
      <w:r>
        <w:t xml:space="preserve">Ask </w:t>
      </w:r>
      <w:r w:rsidRPr="00CB4BBB">
        <w:rPr>
          <w:u w:val="single"/>
        </w:rPr>
        <w:t>Rashes</w:t>
      </w:r>
      <w:r>
        <w:t xml:space="preserve"> for the optimal directory to locate reference genomes for our project.</w:t>
      </w:r>
    </w:p>
    <w:p w14:paraId="178238D0" w14:textId="22496270" w:rsidR="001B0E5C" w:rsidRDefault="001B0E5C">
      <w:r>
        <w:t>Discuss with Peter reference genomes. Consider T2T but start with PanTro6</w:t>
      </w:r>
    </w:p>
    <w:p w14:paraId="56DAFD5E" w14:textId="317E288D" w:rsidR="001B0E5C" w:rsidRDefault="001B0E5C">
      <w:r>
        <w:t xml:space="preserve">Alex will share all files and accessory scripts for cross-species </w:t>
      </w:r>
      <w:proofErr w:type="spellStart"/>
      <w:r>
        <w:t>NanoSeq</w:t>
      </w:r>
      <w:proofErr w:type="spellEnd"/>
    </w:p>
    <w:p w14:paraId="56AF6BF8" w14:textId="603BF5C2" w:rsidR="001B0E5C" w:rsidRDefault="001B0E5C">
      <w:r>
        <w:t>Transfer files after Nano-</w:t>
      </w:r>
      <w:proofErr w:type="spellStart"/>
      <w:r>
        <w:t>seq</w:t>
      </w:r>
      <w:proofErr w:type="spellEnd"/>
      <w:r>
        <w:t xml:space="preserve"> pipeline is ready, since it retrieves data from </w:t>
      </w:r>
      <w:proofErr w:type="spellStart"/>
      <w:r>
        <w:t>iRods</w:t>
      </w:r>
      <w:proofErr w:type="spellEnd"/>
      <w:r>
        <w:t>, remaps to target genomes, merge different files into single &gt; More convenient for Globus.</w:t>
      </w:r>
    </w:p>
    <w:p w14:paraId="4FFCB1D9" w14:textId="77777777" w:rsidR="001B0E5C" w:rsidRDefault="001B0E5C"/>
    <w:p w14:paraId="2244F02D" w14:textId="1ADAF368" w:rsidR="001B0E5C" w:rsidRDefault="001B0E5C">
      <w:pPr>
        <w:rPr>
          <w:b/>
          <w:bCs/>
          <w:u w:val="single"/>
        </w:rPr>
      </w:pPr>
      <w:r w:rsidRPr="001B0E5C">
        <w:rPr>
          <w:b/>
          <w:bCs/>
          <w:u w:val="single"/>
        </w:rPr>
        <w:t>Will be convenient to create a common GitHub repository</w:t>
      </w:r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were</w:t>
      </w:r>
      <w:proofErr w:type="gramEnd"/>
      <w:r>
        <w:rPr>
          <w:b/>
          <w:bCs/>
          <w:u w:val="single"/>
        </w:rPr>
        <w:t xml:space="preserve"> we will maintain our Cross-species </w:t>
      </w:r>
      <w:proofErr w:type="spellStart"/>
      <w:r>
        <w:rPr>
          <w:b/>
          <w:bCs/>
          <w:u w:val="single"/>
        </w:rPr>
        <w:t>Nanoseq</w:t>
      </w:r>
      <w:proofErr w:type="spellEnd"/>
      <w:r>
        <w:rPr>
          <w:b/>
          <w:bCs/>
          <w:u w:val="single"/>
        </w:rPr>
        <w:t xml:space="preserve"> Pipeline</w:t>
      </w:r>
    </w:p>
    <w:p w14:paraId="3345FA53" w14:textId="77777777" w:rsidR="001B0E5C" w:rsidRDefault="001B0E5C">
      <w:pPr>
        <w:rPr>
          <w:b/>
          <w:bCs/>
          <w:u w:val="single"/>
        </w:rPr>
      </w:pPr>
    </w:p>
    <w:p w14:paraId="25BE90D1" w14:textId="25F2EEE8" w:rsidR="001B0E5C" w:rsidRDefault="001B0E5C">
      <w:pPr>
        <w:rPr>
          <w:b/>
          <w:bCs/>
        </w:rPr>
      </w:pPr>
      <w:proofErr w:type="spellStart"/>
      <w:r w:rsidRPr="001B0E5C">
        <w:rPr>
          <w:b/>
          <w:bCs/>
          <w:u w:val="single"/>
        </w:rPr>
        <w:lastRenderedPageBreak/>
        <w:t>HiDef-Seq</w:t>
      </w:r>
      <w:proofErr w:type="spellEnd"/>
      <w:r w:rsidRPr="001B0E5C">
        <w:rPr>
          <w:b/>
          <w:bCs/>
          <w:u w:val="single"/>
        </w:rPr>
        <w:t xml:space="preserve"> PacBio data</w:t>
      </w:r>
    </w:p>
    <w:p w14:paraId="4136DE1C" w14:textId="2B6DB202" w:rsidR="001B0E5C" w:rsidRPr="00CB0FFB" w:rsidRDefault="001B0E5C">
      <w:r w:rsidRPr="00CB0FFB">
        <w:t xml:space="preserve">Analyse when possible. Consider </w:t>
      </w:r>
      <w:r w:rsidR="00CB0FFB" w:rsidRPr="00CB0FFB">
        <w:t>a PacBio-specific SNV caller (</w:t>
      </w:r>
      <w:r w:rsidR="00CB0FFB" w:rsidRPr="00CB4BBB">
        <w:rPr>
          <w:u w:val="single"/>
        </w:rPr>
        <w:t xml:space="preserve">Alex </w:t>
      </w:r>
      <w:r w:rsidR="00CB0FFB" w:rsidRPr="00CB0FFB">
        <w:t xml:space="preserve">will </w:t>
      </w:r>
      <w:proofErr w:type="spellStart"/>
      <w:r w:rsidR="00CB0FFB" w:rsidRPr="00CB0FFB">
        <w:t>cc’me</w:t>
      </w:r>
      <w:proofErr w:type="spellEnd"/>
      <w:r w:rsidR="00CB0FFB" w:rsidRPr="00CB0FFB">
        <w:t>)</w:t>
      </w:r>
    </w:p>
    <w:p w14:paraId="1C44910C" w14:textId="77777777" w:rsidR="00CB0FFB" w:rsidRDefault="00CB0FFB">
      <w:pPr>
        <w:rPr>
          <w:b/>
          <w:bCs/>
        </w:rPr>
      </w:pPr>
    </w:p>
    <w:p w14:paraId="190DBE4F" w14:textId="4E0CD0A7" w:rsidR="00CB0FFB" w:rsidRPr="00CB0FFB" w:rsidRDefault="00CB0FFB">
      <w:pPr>
        <w:rPr>
          <w:b/>
          <w:bCs/>
          <w:u w:val="single"/>
        </w:rPr>
      </w:pPr>
      <w:r w:rsidRPr="00CB0FFB">
        <w:rPr>
          <w:b/>
          <w:bCs/>
          <w:u w:val="single"/>
        </w:rPr>
        <w:t>LCM training with Josh</w:t>
      </w:r>
    </w:p>
    <w:p w14:paraId="71C8F104" w14:textId="47484F87" w:rsidR="001B0E5C" w:rsidRDefault="00CB0FFB">
      <w:r>
        <w:t xml:space="preserve">Contact </w:t>
      </w:r>
      <w:r w:rsidRPr="00CB4BBB">
        <w:rPr>
          <w:u w:val="single"/>
        </w:rPr>
        <w:t>Josh</w:t>
      </w:r>
      <w:r>
        <w:t xml:space="preserve"> to attend training on next Thursday.</w:t>
      </w:r>
      <w:r w:rsidR="00CB4BBB">
        <w:t xml:space="preserve"> Ask him to help me set my profile on every LCM machine.</w:t>
      </w:r>
    </w:p>
    <w:p w14:paraId="4213B34E" w14:textId="77777777" w:rsidR="00CB0FFB" w:rsidRDefault="00CB0FFB"/>
    <w:p w14:paraId="115D39EB" w14:textId="77777777" w:rsidR="00CB0FFB" w:rsidRDefault="00CB0FFB"/>
    <w:p w14:paraId="716824D4" w14:textId="77777777" w:rsidR="001B0E5C" w:rsidRDefault="001B0E5C"/>
    <w:p w14:paraId="027EF505" w14:textId="175FF231" w:rsidR="003D4A21" w:rsidRDefault="003D4A21">
      <w:r>
        <w:t xml:space="preserve"> </w:t>
      </w:r>
    </w:p>
    <w:sectPr w:rsidR="003D4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E12F3"/>
    <w:multiLevelType w:val="hybridMultilevel"/>
    <w:tmpl w:val="13F2B1F0"/>
    <w:lvl w:ilvl="0" w:tplc="876474E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B3047"/>
    <w:multiLevelType w:val="hybridMultilevel"/>
    <w:tmpl w:val="2D30E48E"/>
    <w:lvl w:ilvl="0" w:tplc="52CCBE6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3725">
    <w:abstractNumId w:val="1"/>
  </w:num>
  <w:num w:numId="2" w16cid:durableId="105986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27"/>
    <w:rsid w:val="001B0E5C"/>
    <w:rsid w:val="003D4A21"/>
    <w:rsid w:val="006B17CC"/>
    <w:rsid w:val="008F0D5B"/>
    <w:rsid w:val="00961552"/>
    <w:rsid w:val="00AD4DB5"/>
    <w:rsid w:val="00CB0FFB"/>
    <w:rsid w:val="00CB4BBB"/>
    <w:rsid w:val="00F120FE"/>
    <w:rsid w:val="00F87250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BA3AC"/>
  <w15:chartTrackingRefBased/>
  <w15:docId w15:val="{537CEBBE-0FEA-D341-A9CB-C2842492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627"/>
  </w:style>
  <w:style w:type="paragraph" w:styleId="Heading1">
    <w:name w:val="heading 1"/>
    <w:basedOn w:val="Normal"/>
    <w:next w:val="Normal"/>
    <w:link w:val="Heading1Char"/>
    <w:uiPriority w:val="9"/>
    <w:qFormat/>
    <w:rsid w:val="00FF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Santamarina</dc:creator>
  <cp:keywords/>
  <dc:description/>
  <cp:lastModifiedBy>Martin Santamarina</cp:lastModifiedBy>
  <cp:revision>4</cp:revision>
  <dcterms:created xsi:type="dcterms:W3CDTF">2025-07-02T15:31:00Z</dcterms:created>
  <dcterms:modified xsi:type="dcterms:W3CDTF">2025-07-02T16:22:00Z</dcterms:modified>
</cp:coreProperties>
</file>