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7253057B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1F48">
        <w:rPr>
          <w:color w:val="000000"/>
          <w:sz w:val="28"/>
          <w:szCs w:val="28"/>
        </w:rPr>
        <w:t>Olivier</w:t>
      </w:r>
    </w:p>
    <w:p w14:paraId="4B05FD19" w14:textId="35931C65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1F48">
        <w:rPr>
          <w:color w:val="000000"/>
          <w:sz w:val="28"/>
          <w:szCs w:val="28"/>
        </w:rPr>
        <w:t>Marsaud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59648FB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5F1F48">
        <w:rPr>
          <w:sz w:val="21"/>
          <w:szCs w:val="21"/>
        </w:rPr>
        <w:t>Créer et administrer une BDD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043E718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hyperlink r:id="rId8" w:history="1">
        <w:r w:rsidR="00755055" w:rsidRPr="00755055">
          <w:rPr>
            <w:rStyle w:val="Lienhypertexte"/>
            <w:sz w:val="21"/>
            <w:szCs w:val="21"/>
          </w:rPr>
          <w:t>https://github.com/marsaudolivier/EVALBDD</w:t>
        </w:r>
      </w:hyperlink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0FB54BC5" w:rsidR="007865D8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cette évaluation j’ai utilisé la méthode merise pour identifier les différents acteurs et entité dont j’ai besoin pour créer ma BDD.</w:t>
      </w:r>
    </w:p>
    <w:p w14:paraId="63E4E963" w14:textId="77777777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0DE7D5" w14:textId="4933C8B3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 qui ma donné le MCD suivant :</w:t>
      </w:r>
    </w:p>
    <w:p w14:paraId="46ADBE99" w14:textId="3C2B07CA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755055">
        <w:rPr>
          <w:color w:val="000000"/>
          <w:sz w:val="21"/>
          <w:szCs w:val="21"/>
        </w:rPr>
        <w:lastRenderedPageBreak/>
        <w:drawing>
          <wp:inline distT="0" distB="0" distL="0" distR="0" wp14:anchorId="59D697CA" wp14:editId="34234176">
            <wp:extent cx="5760720" cy="3712845"/>
            <wp:effectExtent l="0" t="0" r="0" b="1905"/>
            <wp:docPr id="1745332034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32034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27BE2A36" w:rsidR="007865D8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Suite a cela j’ai pu en déduire mon diagramme UML suivant.</w:t>
      </w:r>
    </w:p>
    <w:p w14:paraId="7854041C" w14:textId="77777777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9C7EF4" w14:textId="77E5FC7E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755055">
        <w:rPr>
          <w:color w:val="000000"/>
          <w:sz w:val="21"/>
          <w:szCs w:val="21"/>
        </w:rPr>
        <w:drawing>
          <wp:inline distT="0" distB="0" distL="0" distR="0" wp14:anchorId="4D145C4B" wp14:editId="598772EB">
            <wp:extent cx="5760720" cy="3626485"/>
            <wp:effectExtent l="0" t="0" r="0" b="0"/>
            <wp:docPr id="1067817623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17623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69FF5C" w14:textId="3EA6C348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donc 9 tables identifier ce qui me permet de créer mon fichiez SQL que vous retrouverai sur mon lien GITHUB plus haut.</w:t>
      </w:r>
    </w:p>
    <w:p w14:paraId="415CF4BF" w14:textId="77777777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1D522D19" w:rsidR="002741AD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la réalisation des diagrammes j’ai utilisé le logiciel looping. En ce qui concerne la partie code SQL j’ai utilisé VS code.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017123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1738ADCA" w:rsidR="002741AD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Evaluation studi.</w:t>
      </w: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33D82D76" w:rsidR="002741AD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 ce qui concerne la sauvegarde de la BDD il y a plusieurs points a tenir en </w:t>
      </w:r>
      <w:r w:rsidR="00D44F78">
        <w:rPr>
          <w:color w:val="000000"/>
          <w:sz w:val="21"/>
          <w:szCs w:val="21"/>
        </w:rPr>
        <w:t>compte.</w:t>
      </w:r>
    </w:p>
    <w:p w14:paraId="0C8D7FEE" w14:textId="77777777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4BCF6" w14:textId="2569FDB8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. Il nous faut déjà identifier ce qui est important a sauvegardé : -&gt; ici </w:t>
      </w:r>
      <w:r w:rsidR="00C22115">
        <w:rPr>
          <w:color w:val="000000"/>
          <w:sz w:val="21"/>
          <w:szCs w:val="21"/>
        </w:rPr>
        <w:t>toutes les données</w:t>
      </w:r>
      <w:r>
        <w:rPr>
          <w:color w:val="000000"/>
          <w:sz w:val="21"/>
          <w:szCs w:val="21"/>
        </w:rPr>
        <w:t xml:space="preserve"> on leur importance donc on fera le choix de tout sauvegardé.</w:t>
      </w:r>
    </w:p>
    <w:p w14:paraId="1B29A8AA" w14:textId="2D3FCC57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Planifier cette même </w:t>
      </w:r>
      <w:r w:rsidR="00C22115">
        <w:rPr>
          <w:color w:val="000000"/>
          <w:sz w:val="21"/>
          <w:szCs w:val="21"/>
        </w:rPr>
        <w:t>sauvegarde, -</w:t>
      </w:r>
      <w:r>
        <w:rPr>
          <w:color w:val="000000"/>
          <w:sz w:val="21"/>
          <w:szCs w:val="21"/>
        </w:rPr>
        <w:t>&gt; En définissant une sauvegarde régulière on s’assurera ici de perdre très peu de donnés sensible en cas de problème.</w:t>
      </w:r>
    </w:p>
    <w:p w14:paraId="1BA41F18" w14:textId="3D4B6C03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Type de la sauvegarde : Il existe </w:t>
      </w:r>
      <w:r w:rsidR="00C22115">
        <w:rPr>
          <w:color w:val="000000"/>
          <w:sz w:val="21"/>
          <w:szCs w:val="21"/>
        </w:rPr>
        <w:t>plusieurs types</w:t>
      </w:r>
      <w:r>
        <w:rPr>
          <w:color w:val="000000"/>
          <w:sz w:val="21"/>
          <w:szCs w:val="21"/>
        </w:rPr>
        <w:t xml:space="preserve"> de sauvegarde (complète ou incrémentielle) Nous pourrons choisir l’une d’elle </w:t>
      </w:r>
      <w:r w:rsidR="00CE3AFE">
        <w:rPr>
          <w:color w:val="000000"/>
          <w:sz w:val="21"/>
          <w:szCs w:val="21"/>
        </w:rPr>
        <w:t xml:space="preserve">par rapport a autre selon </w:t>
      </w:r>
      <w:r w:rsidR="00D44F78">
        <w:rPr>
          <w:color w:val="000000"/>
          <w:sz w:val="21"/>
          <w:szCs w:val="21"/>
        </w:rPr>
        <w:t>nos besoins</w:t>
      </w:r>
      <w:r w:rsidR="00CE3AFE">
        <w:rPr>
          <w:color w:val="000000"/>
          <w:sz w:val="21"/>
          <w:szCs w:val="21"/>
        </w:rPr>
        <w:t>.</w:t>
      </w:r>
    </w:p>
    <w:p w14:paraId="5AAAF163" w14:textId="10B60769" w:rsidR="00CE3AFE" w:rsidRDefault="00CE3AF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4. Automatisé le </w:t>
      </w:r>
      <w:r w:rsidR="00C22115">
        <w:rPr>
          <w:color w:val="000000"/>
          <w:sz w:val="21"/>
          <w:szCs w:val="21"/>
        </w:rPr>
        <w:t>système, -</w:t>
      </w:r>
      <w:r>
        <w:rPr>
          <w:color w:val="000000"/>
          <w:sz w:val="21"/>
          <w:szCs w:val="21"/>
        </w:rPr>
        <w:t xml:space="preserve">&gt; idéalement une sauvegarde en fin de journée pour ce type de commerce peut correspondre </w:t>
      </w:r>
      <w:r w:rsidR="00D44F78">
        <w:rPr>
          <w:color w:val="000000"/>
          <w:sz w:val="21"/>
          <w:szCs w:val="21"/>
        </w:rPr>
        <w:t>à</w:t>
      </w:r>
      <w:r>
        <w:rPr>
          <w:color w:val="000000"/>
          <w:sz w:val="21"/>
          <w:szCs w:val="21"/>
        </w:rPr>
        <w:t xml:space="preserve"> l’attente.</w:t>
      </w: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12E6E81" w:rsidR="002741AD" w:rsidRDefault="00C2211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Cela peu aussi ce géré de </w:t>
      </w:r>
      <w:r w:rsidR="00D44F78">
        <w:rPr>
          <w:color w:val="000000"/>
          <w:sz w:val="21"/>
          <w:szCs w:val="21"/>
        </w:rPr>
        <w:t>façon manuelle</w:t>
      </w:r>
      <w:r>
        <w:rPr>
          <w:color w:val="000000"/>
          <w:sz w:val="21"/>
          <w:szCs w:val="21"/>
        </w:rPr>
        <w:t xml:space="preserve"> via phpMyadmin ou tout autre logiciel de gestion de base de </w:t>
      </w:r>
      <w:r w:rsidR="00D44F78">
        <w:rPr>
          <w:color w:val="000000"/>
          <w:sz w:val="21"/>
          <w:szCs w:val="21"/>
        </w:rPr>
        <w:t>données</w:t>
      </w:r>
    </w:p>
    <w:p w14:paraId="6E310C62" w14:textId="77777777" w:rsidR="00C22115" w:rsidRDefault="00C2211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FA81F3" w14:textId="0CF79A5D" w:rsidR="00C22115" w:rsidRDefault="00C2211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Il suffi exporter la BDD dans le menu si joint</w:t>
      </w:r>
    </w:p>
    <w:p w14:paraId="71024B7D" w14:textId="77777777" w:rsidR="00C22115" w:rsidRDefault="00C2211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6199AF1F" w:rsidR="002741AD" w:rsidRDefault="00C2211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C22115">
        <w:rPr>
          <w:color w:val="000000"/>
          <w:sz w:val="21"/>
          <w:szCs w:val="21"/>
        </w:rPr>
        <w:drawing>
          <wp:inline distT="0" distB="0" distL="0" distR="0" wp14:anchorId="0BE7E855" wp14:editId="4EA137EC">
            <wp:extent cx="5760720" cy="2430145"/>
            <wp:effectExtent l="0" t="0" r="0" b="8255"/>
            <wp:docPr id="36092257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2257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DEA8" w14:textId="77777777" w:rsidR="003240BF" w:rsidRDefault="003240BF">
      <w:r>
        <w:separator/>
      </w:r>
    </w:p>
  </w:endnote>
  <w:endnote w:type="continuationSeparator" w:id="0">
    <w:p w14:paraId="5CA0227F" w14:textId="77777777" w:rsidR="003240BF" w:rsidRDefault="00324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3DBCA" w14:textId="77777777" w:rsidR="003240BF" w:rsidRDefault="003240BF">
      <w:r>
        <w:separator/>
      </w:r>
    </w:p>
  </w:footnote>
  <w:footnote w:type="continuationSeparator" w:id="0">
    <w:p w14:paraId="6C1945B4" w14:textId="77777777" w:rsidR="003240BF" w:rsidRDefault="00324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74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17123"/>
    <w:rsid w:val="000C2594"/>
    <w:rsid w:val="0014013C"/>
    <w:rsid w:val="001A3D21"/>
    <w:rsid w:val="002741AD"/>
    <w:rsid w:val="003240BF"/>
    <w:rsid w:val="00326325"/>
    <w:rsid w:val="00442EE2"/>
    <w:rsid w:val="005F1F48"/>
    <w:rsid w:val="005F5C1D"/>
    <w:rsid w:val="00755055"/>
    <w:rsid w:val="007865D8"/>
    <w:rsid w:val="00793576"/>
    <w:rsid w:val="008A09AD"/>
    <w:rsid w:val="00C22115"/>
    <w:rsid w:val="00CB43BC"/>
    <w:rsid w:val="00CC0EEF"/>
    <w:rsid w:val="00CE3AFE"/>
    <w:rsid w:val="00D44F78"/>
    <w:rsid w:val="00DD37A1"/>
    <w:rsid w:val="00E23FF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75505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5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audolivier/EVALBDD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olivier marsaud</cp:lastModifiedBy>
  <cp:revision>5</cp:revision>
  <dcterms:created xsi:type="dcterms:W3CDTF">2021-05-10T08:27:00Z</dcterms:created>
  <dcterms:modified xsi:type="dcterms:W3CDTF">2023-12-14T10:58:00Z</dcterms:modified>
</cp:coreProperties>
</file>