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FF5A3" w14:textId="77777777" w:rsidR="004A5638" w:rsidRPr="009570AF" w:rsidRDefault="004A5638" w:rsidP="004C01F2">
      <w:pPr>
        <w:pStyle w:val="1"/>
      </w:pPr>
      <w:r w:rsidRPr="006E0F7E">
        <w:t xml:space="preserve">1 </w:t>
      </w:r>
      <w:r>
        <w:t>блок</w:t>
      </w:r>
    </w:p>
    <w:p w14:paraId="315F303A" w14:textId="77777777" w:rsidR="009570AF" w:rsidRPr="009570AF" w:rsidRDefault="004A5638" w:rsidP="009570AF">
      <w:r>
        <w:t xml:space="preserve">Диаграммы </w:t>
      </w:r>
    </w:p>
    <w:p w14:paraId="2BC9FBE3" w14:textId="77777777" w:rsidR="009570AF" w:rsidRDefault="006E0F7E">
      <w:r>
        <w:t>Необходимо разработать диаграммы:</w:t>
      </w:r>
    </w:p>
    <w:p w14:paraId="7ED0ECA2" w14:textId="158D0D79" w:rsidR="006E0F7E" w:rsidRDefault="006E0F7E">
      <w:pPr>
        <w:rPr>
          <w:lang w:val="en-US"/>
        </w:rPr>
      </w:pPr>
      <w:r>
        <w:rPr>
          <w:lang w:val="en-US"/>
        </w:rPr>
        <w:t>Activity</w:t>
      </w:r>
      <w:r w:rsidRPr="006E0F7E">
        <w:rPr>
          <w:lang w:val="en-US"/>
        </w:rPr>
        <w:t xml:space="preserve"> </w:t>
      </w:r>
    </w:p>
    <w:p w14:paraId="1F0E89A1" w14:textId="7BAA08BB" w:rsidR="003B7A73" w:rsidRPr="003B7A73" w:rsidRDefault="003B7A73" w:rsidP="003B7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A73">
        <w:rPr>
          <w:noProof/>
          <w:lang w:val="en-US"/>
        </w:rPr>
        <w:drawing>
          <wp:inline distT="0" distB="0" distL="0" distR="0" wp14:anchorId="0C6F25EC" wp14:editId="3D52FF08">
            <wp:extent cx="6200775" cy="620077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2334E" w14:textId="4E80AEFD" w:rsidR="003B7A73" w:rsidRDefault="003B7A73">
      <w:pPr>
        <w:rPr>
          <w:lang w:val="en-US"/>
        </w:rPr>
      </w:pPr>
    </w:p>
    <w:p w14:paraId="39C5F122" w14:textId="79C07B4B" w:rsidR="002744CD" w:rsidRDefault="002744CD">
      <w:pPr>
        <w:rPr>
          <w:lang w:val="en-US"/>
        </w:rPr>
      </w:pPr>
    </w:p>
    <w:p w14:paraId="6846D332" w14:textId="00211530" w:rsidR="002744CD" w:rsidRDefault="002744CD">
      <w:pPr>
        <w:rPr>
          <w:lang w:val="en-US"/>
        </w:rPr>
      </w:pPr>
    </w:p>
    <w:p w14:paraId="103674C2" w14:textId="1429F14D" w:rsidR="002744CD" w:rsidRDefault="002744CD">
      <w:pPr>
        <w:rPr>
          <w:lang w:val="en-US"/>
        </w:rPr>
      </w:pPr>
    </w:p>
    <w:p w14:paraId="281AC902" w14:textId="269E19F1" w:rsidR="002744CD" w:rsidRDefault="002744CD">
      <w:pPr>
        <w:rPr>
          <w:lang w:val="en-US"/>
        </w:rPr>
      </w:pPr>
    </w:p>
    <w:p w14:paraId="1A55F1CB" w14:textId="77777777" w:rsidR="002744CD" w:rsidRPr="006E0F7E" w:rsidRDefault="002744CD">
      <w:pPr>
        <w:rPr>
          <w:lang w:val="en-US"/>
        </w:rPr>
      </w:pPr>
    </w:p>
    <w:p w14:paraId="3012F365" w14:textId="693DAD76" w:rsidR="006E0F7E" w:rsidRDefault="006E0F7E">
      <w:pPr>
        <w:rPr>
          <w:lang w:val="en-US"/>
        </w:rPr>
      </w:pPr>
      <w:r>
        <w:rPr>
          <w:lang w:val="en-US"/>
        </w:rPr>
        <w:lastRenderedPageBreak/>
        <w:t>Use Case</w:t>
      </w:r>
    </w:p>
    <w:p w14:paraId="30C137D9" w14:textId="1535DDE5" w:rsidR="003B7A73" w:rsidRPr="002744CD" w:rsidRDefault="002744CD">
      <w:r w:rsidRPr="002744CD">
        <w:rPr>
          <w:noProof/>
        </w:rPr>
        <w:drawing>
          <wp:inline distT="0" distB="0" distL="0" distR="0" wp14:anchorId="4E8E6951" wp14:editId="124725C5">
            <wp:extent cx="5691750" cy="533400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3324" cy="53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C126" w14:textId="07BF9B4B" w:rsidR="00762E62" w:rsidRPr="00135FEB" w:rsidRDefault="00135FEB">
      <w:r>
        <w:rPr>
          <w:lang w:val="en-US"/>
        </w:rPr>
        <w:t>DFD</w:t>
      </w:r>
      <w:r>
        <w:t xml:space="preserve"> </w:t>
      </w:r>
      <w:r>
        <w:br/>
      </w:r>
      <w:r w:rsidR="006330EE" w:rsidRPr="006330EE">
        <w:drawing>
          <wp:inline distT="0" distB="0" distL="0" distR="0" wp14:anchorId="5CB5317C" wp14:editId="1E81CAF1">
            <wp:extent cx="5730875" cy="2792232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168" cy="279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4EBF0E5" w14:textId="77777777" w:rsidR="00762E62" w:rsidRDefault="00762E62"/>
    <w:p w14:paraId="7836F9B2" w14:textId="32D44A37" w:rsidR="00762E62" w:rsidRDefault="006E0F7E" w:rsidP="00762E62">
      <w:r>
        <w:rPr>
          <w:lang w:val="en-US"/>
        </w:rPr>
        <w:lastRenderedPageBreak/>
        <w:t>ER</w:t>
      </w:r>
    </w:p>
    <w:p w14:paraId="51814434" w14:textId="36911DF4" w:rsidR="002744CD" w:rsidRPr="00762E62" w:rsidRDefault="00D42111" w:rsidP="00762E62">
      <w:pPr>
        <w:jc w:val="center"/>
      </w:pPr>
      <w:r>
        <w:rPr>
          <w:noProof/>
        </w:rPr>
        <w:drawing>
          <wp:inline distT="0" distB="0" distL="0" distR="0" wp14:anchorId="68FC3884" wp14:editId="2853EBFD">
            <wp:extent cx="3243784" cy="80831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443" cy="809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2A20F" w14:textId="08337FD1" w:rsidR="00D42111" w:rsidRDefault="00D42111"/>
    <w:p w14:paraId="3ABB264E" w14:textId="745333A0" w:rsidR="00135FEB" w:rsidRDefault="00135FEB"/>
    <w:p w14:paraId="36F0642E" w14:textId="77777777" w:rsidR="006330EE" w:rsidRPr="00E56621" w:rsidRDefault="006330EE"/>
    <w:p w14:paraId="78B89446" w14:textId="5C2E749B" w:rsidR="006E0F7E" w:rsidRPr="006E0F7E" w:rsidRDefault="006E0F7E">
      <w:r>
        <w:lastRenderedPageBreak/>
        <w:t>классо</w:t>
      </w:r>
      <w:r w:rsidR="006330EE">
        <w:t>в</w:t>
      </w:r>
    </w:p>
    <w:p w14:paraId="29E2934E" w14:textId="3F4017A5" w:rsidR="00135FEB" w:rsidRPr="009570AF" w:rsidRDefault="00135FEB">
      <w:r>
        <w:rPr>
          <w:noProof/>
        </w:rPr>
        <w:drawing>
          <wp:inline distT="0" distB="0" distL="0" distR="0" wp14:anchorId="2277BA83" wp14:editId="2C76707C">
            <wp:extent cx="5419725" cy="53625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404" t="2065" r="6360" b="1100"/>
                    <a:stretch/>
                  </pic:blipFill>
                  <pic:spPr bwMode="auto">
                    <a:xfrm>
                      <a:off x="0" y="0"/>
                      <a:ext cx="5419725" cy="536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Тест кейсы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28"/>
        <w:gridCol w:w="1669"/>
        <w:gridCol w:w="1669"/>
        <w:gridCol w:w="1329"/>
        <w:gridCol w:w="1358"/>
        <w:gridCol w:w="1450"/>
        <w:gridCol w:w="1442"/>
      </w:tblGrid>
      <w:tr w:rsidR="00135FEB" w14:paraId="4DABECC4" w14:textId="77777777" w:rsidTr="00135FEB">
        <w:trPr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9DF57" w14:textId="77777777" w:rsidR="00135FEB" w:rsidRPr="00135FEB" w:rsidRDefault="00135FEB">
            <w:r w:rsidRPr="00135FEB">
              <w:t>№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39FBCC" w14:textId="77777777" w:rsidR="00135FEB" w:rsidRPr="00135FEB" w:rsidRDefault="00135FEB">
            <w:proofErr w:type="spellStart"/>
            <w:r w:rsidRPr="00135FEB">
              <w:t>Название</w:t>
            </w:r>
            <w:proofErr w:type="spellEnd"/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7DB03B" w14:textId="77777777" w:rsidR="00135FEB" w:rsidRPr="00135FEB" w:rsidRDefault="00135FEB">
            <w:proofErr w:type="spellStart"/>
            <w:r w:rsidRPr="00135FEB">
              <w:t>Функция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DE894C" w14:textId="77777777" w:rsidR="00135FEB" w:rsidRPr="00135FEB" w:rsidRDefault="00135FEB">
            <w:proofErr w:type="spellStart"/>
            <w:r w:rsidRPr="00135FEB">
              <w:t>Шаги</w:t>
            </w:r>
            <w:proofErr w:type="spellEnd"/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45F57D" w14:textId="77777777" w:rsidR="00135FEB" w:rsidRPr="00135FEB" w:rsidRDefault="00135FEB">
            <w:proofErr w:type="spellStart"/>
            <w:r w:rsidRPr="00135FEB">
              <w:t>Ожидаемый</w:t>
            </w:r>
            <w:proofErr w:type="spellEnd"/>
            <w:r w:rsidRPr="00135FEB">
              <w:t xml:space="preserve"> </w:t>
            </w:r>
            <w:proofErr w:type="spellStart"/>
            <w:r w:rsidRPr="00135FEB">
              <w:t>результат</w:t>
            </w:r>
            <w:proofErr w:type="spellEnd"/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E77DD2" w14:textId="77777777" w:rsidR="00135FEB" w:rsidRPr="00135FEB" w:rsidRDefault="00135FEB">
            <w:proofErr w:type="spellStart"/>
            <w:r w:rsidRPr="00135FEB">
              <w:t>Фактический</w:t>
            </w:r>
            <w:proofErr w:type="spellEnd"/>
            <w:r w:rsidRPr="00135FEB">
              <w:t xml:space="preserve"> </w:t>
            </w:r>
            <w:proofErr w:type="spellStart"/>
            <w:r w:rsidRPr="00135FEB">
              <w:t>результат</w:t>
            </w:r>
            <w:proofErr w:type="spellEnd"/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D2D115" w14:textId="77777777" w:rsidR="00135FEB" w:rsidRPr="00135FEB" w:rsidRDefault="00135FEB">
            <w:proofErr w:type="spellStart"/>
            <w:r w:rsidRPr="00135FEB">
              <w:t>Комментарий</w:t>
            </w:r>
            <w:proofErr w:type="spellEnd"/>
          </w:p>
        </w:tc>
      </w:tr>
      <w:tr w:rsidR="00135FEB" w14:paraId="75DB5315" w14:textId="77777777" w:rsidTr="00135FEB">
        <w:trPr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708BF" w14:textId="52BA126C" w:rsidR="00135FEB" w:rsidRDefault="00135FEB" w:rsidP="00135FEB">
            <w:r>
              <w:rPr>
                <w:lang w:val="ru-RU"/>
              </w:rPr>
              <w:t>1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776A8" w14:textId="08BDEA43" w:rsidR="00135FEB" w:rsidRDefault="00135FEB" w:rsidP="00135FEB">
            <w:r>
              <w:rPr>
                <w:lang w:val="ru-RU"/>
              </w:rPr>
              <w:t>Вход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FDAC1" w14:textId="7D44309C" w:rsidR="00135FEB" w:rsidRDefault="00135FEB" w:rsidP="00135FEB">
            <w:r>
              <w:rPr>
                <w:lang w:val="ru-RU"/>
              </w:rPr>
              <w:t>Вход в систему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80224" w14:textId="5E0C853A" w:rsidR="00135FEB" w:rsidRPr="00135FEB" w:rsidRDefault="00135FEB" w:rsidP="00135FEB">
            <w:pPr>
              <w:rPr>
                <w:lang w:val="ru-RU"/>
              </w:rPr>
            </w:pPr>
            <w:r>
              <w:rPr>
                <w:lang w:val="ru-RU"/>
              </w:rPr>
              <w:t>Запустить приложение и ввести валидные данные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70BB9" w14:textId="76B7DD7A" w:rsidR="00135FEB" w:rsidRDefault="00135FEB" w:rsidP="00135FEB">
            <w:r>
              <w:rPr>
                <w:lang w:val="ru-RU"/>
              </w:rPr>
              <w:t>Вход в систему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9A095" w14:textId="6ECB14D8" w:rsidR="00135FEB" w:rsidRDefault="00135FEB" w:rsidP="00135FEB">
            <w:r>
              <w:rPr>
                <w:lang w:val="ru-RU"/>
              </w:rPr>
              <w:t>Вход в систему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24EF1" w14:textId="0CB59EDB" w:rsidR="00135FEB" w:rsidRDefault="00135FEB" w:rsidP="00135FEB">
            <w:r>
              <w:rPr>
                <w:lang w:val="ru-RU"/>
              </w:rPr>
              <w:t>ОК</w:t>
            </w:r>
          </w:p>
        </w:tc>
      </w:tr>
      <w:tr w:rsidR="00135FEB" w14:paraId="1AC92C51" w14:textId="77777777" w:rsidTr="00135FEB">
        <w:trPr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3D2B" w14:textId="48F0B10E" w:rsidR="00135FEB" w:rsidRPr="00135FEB" w:rsidRDefault="00135FEB" w:rsidP="00135FEB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A943B" w14:textId="3619BC17" w:rsidR="00135FEB" w:rsidRDefault="00135FEB" w:rsidP="00135FEB">
            <w:proofErr w:type="spellStart"/>
            <w:r>
              <w:t>Сортировка</w:t>
            </w:r>
            <w:proofErr w:type="spellEnd"/>
            <w:r>
              <w:t xml:space="preserve"> А-Я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56DC7" w14:textId="145185D7" w:rsidR="00135FEB" w:rsidRDefault="00135FEB" w:rsidP="00135FEB">
            <w:proofErr w:type="spellStart"/>
            <w:r>
              <w:t>Сортировка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15D09" w14:textId="16884786" w:rsidR="00135FEB" w:rsidRDefault="00135FEB" w:rsidP="00135FEB">
            <w:proofErr w:type="spellStart"/>
            <w:r>
              <w:t>Выбрать</w:t>
            </w:r>
            <w:proofErr w:type="spellEnd"/>
            <w:r>
              <w:t xml:space="preserve"> А-Я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F1EA" w14:textId="052C9EEC" w:rsidR="00135FEB" w:rsidRDefault="00135FEB" w:rsidP="00135FEB"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возрастанию</w:t>
            </w:r>
            <w:proofErr w:type="spellEnd"/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A16E" w14:textId="1BD982E7" w:rsidR="00135FEB" w:rsidRDefault="00135FEB" w:rsidP="00135FEB">
            <w:proofErr w:type="spellStart"/>
            <w:r>
              <w:t>Соответствует</w:t>
            </w:r>
            <w:proofErr w:type="spellEnd"/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0E9E1" w14:textId="027F901E" w:rsidR="00135FEB" w:rsidRDefault="00135FEB" w:rsidP="00135FEB">
            <w:r>
              <w:t>OK</w:t>
            </w:r>
          </w:p>
        </w:tc>
      </w:tr>
      <w:tr w:rsidR="00135FEB" w14:paraId="685FFD33" w14:textId="77777777" w:rsidTr="00135FEB">
        <w:trPr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5CF28" w14:textId="2E9C93FC" w:rsidR="00135FEB" w:rsidRPr="00135FEB" w:rsidRDefault="00135FEB" w:rsidP="00135FEB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000F" w14:textId="0DEB7208" w:rsidR="00135FEB" w:rsidRDefault="00135FEB" w:rsidP="00135FEB">
            <w:proofErr w:type="spellStart"/>
            <w:r>
              <w:t>Сортировка</w:t>
            </w:r>
            <w:proofErr w:type="spellEnd"/>
            <w:r>
              <w:t xml:space="preserve"> Я-А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400B6" w14:textId="1C824838" w:rsidR="00135FEB" w:rsidRDefault="00135FEB" w:rsidP="00135FEB">
            <w:proofErr w:type="spellStart"/>
            <w:r>
              <w:t>Сортировка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27F9" w14:textId="4D193F5F" w:rsidR="00135FEB" w:rsidRDefault="00135FEB" w:rsidP="00135FEB">
            <w:proofErr w:type="spellStart"/>
            <w:r>
              <w:t>Выбрать</w:t>
            </w:r>
            <w:proofErr w:type="spellEnd"/>
            <w:r>
              <w:t xml:space="preserve"> Я-А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65DD6" w14:textId="5CA0EDBC" w:rsidR="00135FEB" w:rsidRDefault="00135FEB" w:rsidP="00135FEB"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убыванию</w:t>
            </w:r>
            <w:proofErr w:type="spellEnd"/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C78A" w14:textId="24CD376A" w:rsidR="00135FEB" w:rsidRDefault="00135FEB" w:rsidP="00135FEB">
            <w:proofErr w:type="spellStart"/>
            <w:r>
              <w:t>Соответствует</w:t>
            </w:r>
            <w:proofErr w:type="spellEnd"/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C914" w14:textId="6FD3A97C" w:rsidR="00135FEB" w:rsidRDefault="00135FEB" w:rsidP="00135FEB">
            <w:r>
              <w:t>OK</w:t>
            </w:r>
          </w:p>
        </w:tc>
      </w:tr>
      <w:tr w:rsidR="00135FEB" w14:paraId="06D71B5B" w14:textId="77777777" w:rsidTr="00135FEB">
        <w:trPr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16DF6" w14:textId="376177BF" w:rsidR="00135FEB" w:rsidRPr="00135FEB" w:rsidRDefault="00135FEB" w:rsidP="00135FEB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44771" w14:textId="70506A6E" w:rsidR="00135FEB" w:rsidRDefault="00135FEB" w:rsidP="00135FEB">
            <w:proofErr w:type="spellStart"/>
            <w:r>
              <w:t>Редактирование</w:t>
            </w:r>
            <w:proofErr w:type="spellEnd"/>
            <w:r>
              <w:t xml:space="preserve"> </w:t>
            </w:r>
            <w:proofErr w:type="spellStart"/>
            <w:r>
              <w:t>услуги</w:t>
            </w:r>
            <w:proofErr w:type="spellEnd"/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820E" w14:textId="580FFB9D" w:rsidR="00135FEB" w:rsidRDefault="00135FEB" w:rsidP="00135FEB">
            <w:proofErr w:type="spellStart"/>
            <w:r>
              <w:t>Редактирование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4249" w14:textId="7834A766" w:rsidR="00135FEB" w:rsidRDefault="00135FEB" w:rsidP="00135FEB">
            <w:pPr>
              <w:rPr>
                <w:lang w:val="ru-RU"/>
              </w:rPr>
            </w:pPr>
            <w:proofErr w:type="spellStart"/>
            <w:r>
              <w:t>Изменить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  <w:r>
              <w:t xml:space="preserve"> и </w:t>
            </w:r>
            <w:proofErr w:type="spellStart"/>
            <w:r>
              <w:t>сохранить</w:t>
            </w:r>
            <w:proofErr w:type="spellEnd"/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8CEA" w14:textId="1706ED71" w:rsidR="00135FEB" w:rsidRDefault="00135FEB" w:rsidP="00135FEB">
            <w:proofErr w:type="spellStart"/>
            <w:r>
              <w:t>Изменения</w:t>
            </w:r>
            <w:proofErr w:type="spellEnd"/>
            <w:r>
              <w:t xml:space="preserve"> в БД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CAECC" w14:textId="7FCFC56A" w:rsidR="00135FEB" w:rsidRDefault="00135FEB" w:rsidP="00135FEB">
            <w:proofErr w:type="spellStart"/>
            <w:r>
              <w:t>Соответствует</w:t>
            </w:r>
            <w:proofErr w:type="spellEnd"/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8E05" w14:textId="60D56AA4" w:rsidR="00135FEB" w:rsidRDefault="00135FEB" w:rsidP="00135FEB">
            <w:r>
              <w:t>OK</w:t>
            </w:r>
          </w:p>
        </w:tc>
      </w:tr>
      <w:tr w:rsidR="00135FEB" w14:paraId="6AA639DE" w14:textId="77777777" w:rsidTr="00135FEB">
        <w:trPr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14C1" w14:textId="3FF99195" w:rsidR="00135FEB" w:rsidRPr="00135FEB" w:rsidRDefault="00135FEB" w:rsidP="00135FEB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5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E769" w14:textId="691C0B4D" w:rsidR="00135FEB" w:rsidRDefault="00135FEB" w:rsidP="00135FEB">
            <w:proofErr w:type="spellStart"/>
            <w:r>
              <w:t>Добавление</w:t>
            </w:r>
            <w:proofErr w:type="spellEnd"/>
            <w:r>
              <w:t xml:space="preserve"> </w:t>
            </w:r>
            <w:proofErr w:type="spellStart"/>
            <w:r>
              <w:t>услуги</w:t>
            </w:r>
            <w:proofErr w:type="spellEnd"/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B82EF" w14:textId="73EA6BCD" w:rsidR="00135FEB" w:rsidRDefault="00135FEB" w:rsidP="00135FEB">
            <w:proofErr w:type="spellStart"/>
            <w:r>
              <w:t>Добавление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D1DB" w14:textId="0336932F" w:rsidR="00135FEB" w:rsidRDefault="00135FEB" w:rsidP="00135FEB">
            <w:pPr>
              <w:rPr>
                <w:lang w:val="ru-RU"/>
              </w:rPr>
            </w:pPr>
            <w:proofErr w:type="spellStart"/>
            <w:r>
              <w:t>Заполнить</w:t>
            </w:r>
            <w:proofErr w:type="spellEnd"/>
            <w:r>
              <w:t xml:space="preserve"> </w:t>
            </w:r>
            <w:proofErr w:type="spellStart"/>
            <w:r>
              <w:t>форму</w:t>
            </w:r>
            <w:proofErr w:type="spellEnd"/>
            <w:r>
              <w:t xml:space="preserve"> и </w:t>
            </w:r>
            <w:proofErr w:type="spellStart"/>
            <w:r>
              <w:t>добавить</w:t>
            </w:r>
            <w:proofErr w:type="spellEnd"/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9FE5" w14:textId="5FB9215A" w:rsidR="00135FEB" w:rsidRDefault="00135FEB" w:rsidP="00135FEB">
            <w:proofErr w:type="spellStart"/>
            <w:r>
              <w:t>Новая</w:t>
            </w:r>
            <w:proofErr w:type="spellEnd"/>
            <w:r>
              <w:t xml:space="preserve"> </w:t>
            </w:r>
            <w:proofErr w:type="spellStart"/>
            <w:r>
              <w:t>запись</w:t>
            </w:r>
            <w:proofErr w:type="spellEnd"/>
            <w:r>
              <w:t xml:space="preserve"> в services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C5CC" w14:textId="5C416B23" w:rsidR="00135FEB" w:rsidRDefault="00135FEB" w:rsidP="00135FEB">
            <w:proofErr w:type="spellStart"/>
            <w:r>
              <w:t>Соответствует</w:t>
            </w:r>
            <w:proofErr w:type="spellEnd"/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E007" w14:textId="54B80EB5" w:rsidR="00135FEB" w:rsidRDefault="00135FEB" w:rsidP="00135FEB">
            <w:r>
              <w:t>OK</w:t>
            </w:r>
          </w:p>
        </w:tc>
      </w:tr>
      <w:tr w:rsidR="00135FEB" w14:paraId="2BBE39B6" w14:textId="77777777" w:rsidTr="00135FEB">
        <w:trPr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6E4E0" w14:textId="6B38AA95" w:rsidR="00135FEB" w:rsidRPr="00135FEB" w:rsidRDefault="00135FEB" w:rsidP="00135FEB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1614" w14:textId="2AE57B73" w:rsidR="00135FEB" w:rsidRDefault="00135FEB" w:rsidP="00135FEB">
            <w:proofErr w:type="spellStart"/>
            <w:r>
              <w:t>Добавление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D9A7" w14:textId="40BDADD7" w:rsidR="00135FEB" w:rsidRDefault="00135FEB" w:rsidP="00135FEB">
            <w:proofErr w:type="spellStart"/>
            <w:r>
              <w:t>Добавление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8B415" w14:textId="47C2F163" w:rsidR="00135FEB" w:rsidRDefault="00135FEB" w:rsidP="00135FEB">
            <w:proofErr w:type="spellStart"/>
            <w:r>
              <w:t>Заполнить</w:t>
            </w:r>
            <w:proofErr w:type="spellEnd"/>
            <w:r>
              <w:t xml:space="preserve"> </w:t>
            </w:r>
            <w:proofErr w:type="spellStart"/>
            <w:r>
              <w:t>форму</w:t>
            </w:r>
            <w:proofErr w:type="spellEnd"/>
            <w:r>
              <w:t xml:space="preserve"> в </w:t>
            </w:r>
            <w:proofErr w:type="spellStart"/>
            <w:r>
              <w:t>админе</w:t>
            </w:r>
            <w:proofErr w:type="spellEnd"/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1705B" w14:textId="1CB34C77" w:rsidR="00135FEB" w:rsidRDefault="00135FEB" w:rsidP="00135FEB">
            <w:proofErr w:type="spellStart"/>
            <w:r>
              <w:t>Новая</w:t>
            </w:r>
            <w:proofErr w:type="spellEnd"/>
            <w:r>
              <w:t xml:space="preserve"> </w:t>
            </w:r>
            <w:proofErr w:type="spellStart"/>
            <w:r>
              <w:t>запись</w:t>
            </w:r>
            <w:proofErr w:type="spellEnd"/>
            <w:r>
              <w:t xml:space="preserve"> в users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2E1A" w14:textId="2589417B" w:rsidR="00135FEB" w:rsidRDefault="00135FEB" w:rsidP="00135FEB">
            <w:proofErr w:type="spellStart"/>
            <w:r>
              <w:t>Соответствует</w:t>
            </w:r>
            <w:proofErr w:type="spellEnd"/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54328" w14:textId="1DA1D3C4" w:rsidR="00135FEB" w:rsidRDefault="00135FEB" w:rsidP="00135FEB">
            <w:r>
              <w:t>OK</w:t>
            </w:r>
          </w:p>
        </w:tc>
      </w:tr>
      <w:tr w:rsidR="00135FEB" w14:paraId="03B99746" w14:textId="77777777" w:rsidTr="00135FEB">
        <w:trPr>
          <w:jc w:val="center"/>
        </w:trPr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CF56" w14:textId="0C2ADD76" w:rsidR="00135FEB" w:rsidRPr="00135FEB" w:rsidRDefault="00135FEB" w:rsidP="00135FEB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6F660" w14:textId="662FA8FF" w:rsidR="00135FEB" w:rsidRDefault="00135FEB" w:rsidP="00135FEB">
            <w:proofErr w:type="spellStart"/>
            <w:r>
              <w:t>Добавление</w:t>
            </w:r>
            <w:proofErr w:type="spellEnd"/>
            <w:r>
              <w:t xml:space="preserve"> </w:t>
            </w:r>
            <w:proofErr w:type="spellStart"/>
            <w:r>
              <w:t>отзыва</w:t>
            </w:r>
            <w:proofErr w:type="spellEnd"/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9C71" w14:textId="4D732729" w:rsidR="00135FEB" w:rsidRDefault="00135FEB" w:rsidP="00135FEB">
            <w:proofErr w:type="spellStart"/>
            <w:r>
              <w:t>Добавление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C4D2D" w14:textId="55B238A5" w:rsidR="00135FEB" w:rsidRDefault="00135FEB" w:rsidP="00135FEB">
            <w:proofErr w:type="spellStart"/>
            <w:r>
              <w:t>Заполнить</w:t>
            </w:r>
            <w:proofErr w:type="spellEnd"/>
            <w:r>
              <w:t xml:space="preserve"> </w:t>
            </w:r>
            <w:proofErr w:type="spellStart"/>
            <w:r>
              <w:t>отзыв</w:t>
            </w:r>
            <w:proofErr w:type="spellEnd"/>
            <w:r>
              <w:t xml:space="preserve"> и </w:t>
            </w:r>
            <w:proofErr w:type="spellStart"/>
            <w:r>
              <w:t>отправить</w:t>
            </w:r>
            <w:proofErr w:type="spellEnd"/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A50B" w14:textId="3133E93C" w:rsidR="00135FEB" w:rsidRDefault="00135FEB" w:rsidP="00135FEB">
            <w:proofErr w:type="spellStart"/>
            <w:r>
              <w:t>Новая</w:t>
            </w:r>
            <w:proofErr w:type="spellEnd"/>
            <w:r>
              <w:t xml:space="preserve"> </w:t>
            </w:r>
            <w:proofErr w:type="spellStart"/>
            <w:r>
              <w:t>запись</w:t>
            </w:r>
            <w:proofErr w:type="spellEnd"/>
            <w:r>
              <w:t xml:space="preserve"> в reviews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D6DD7" w14:textId="2F876DBA" w:rsidR="00135FEB" w:rsidRDefault="00135FEB" w:rsidP="00135FEB">
            <w:proofErr w:type="spellStart"/>
            <w:r>
              <w:t>Соответствует</w:t>
            </w:r>
            <w:proofErr w:type="spellEnd"/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B9895" w14:textId="7989449F" w:rsidR="00135FEB" w:rsidRDefault="00135FEB" w:rsidP="00135FEB">
            <w:r>
              <w:t>OK</w:t>
            </w:r>
          </w:p>
        </w:tc>
      </w:tr>
    </w:tbl>
    <w:p w14:paraId="49D1AA40" w14:textId="121AD178" w:rsidR="004A5638" w:rsidRPr="009570AF" w:rsidRDefault="004A5638"/>
    <w:sectPr w:rsidR="004A5638" w:rsidRPr="009570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A8F"/>
    <w:rsid w:val="00135FEB"/>
    <w:rsid w:val="001A7A8F"/>
    <w:rsid w:val="00266233"/>
    <w:rsid w:val="002744CD"/>
    <w:rsid w:val="003B7A73"/>
    <w:rsid w:val="004954B1"/>
    <w:rsid w:val="004A5638"/>
    <w:rsid w:val="004C01F2"/>
    <w:rsid w:val="006330EE"/>
    <w:rsid w:val="006429DA"/>
    <w:rsid w:val="006E0F7E"/>
    <w:rsid w:val="00762E62"/>
    <w:rsid w:val="00883845"/>
    <w:rsid w:val="009570AF"/>
    <w:rsid w:val="00B26C24"/>
    <w:rsid w:val="00D42111"/>
    <w:rsid w:val="00D776AF"/>
    <w:rsid w:val="00E5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550C6"/>
  <w15:chartTrackingRefBased/>
  <w15:docId w15:val="{0E199FAA-DC1B-495D-99D7-696AC57F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0AF"/>
  </w:style>
  <w:style w:type="paragraph" w:styleId="1">
    <w:name w:val="heading 1"/>
    <w:basedOn w:val="a"/>
    <w:next w:val="a"/>
    <w:link w:val="10"/>
    <w:uiPriority w:val="9"/>
    <w:qFormat/>
    <w:rsid w:val="004C01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01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59"/>
    <w:rsid w:val="00135FEB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6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adm-admin-jon</dc:creator>
  <cp:keywords/>
  <dc:description/>
  <cp:lastModifiedBy>Marsel Gimazetdinov</cp:lastModifiedBy>
  <cp:revision>12</cp:revision>
  <dcterms:created xsi:type="dcterms:W3CDTF">2024-04-05T09:43:00Z</dcterms:created>
  <dcterms:modified xsi:type="dcterms:W3CDTF">2026-04-18T10:03:00Z</dcterms:modified>
</cp:coreProperties>
</file>