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BDDE" w14:textId="40BC3B97" w:rsidR="0025488E" w:rsidRDefault="0025488E" w:rsidP="0025488E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Sljfoshgga</w:t>
      </w:r>
      <w:r w:rsidRPr="0025488E">
        <w:rPr>
          <w:lang w:val="en-US"/>
        </w:rPr>
        <w:t>soghoaihgga</w:t>
      </w:r>
    </w:p>
    <w:p w14:paraId="4D5576D9" w14:textId="62BD4BE1" w:rsidR="0025488E" w:rsidRPr="00004669" w:rsidRDefault="0025488E" w:rsidP="00004669">
      <w:pPr>
        <w:rPr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97"/>
        <w:gridCol w:w="785"/>
        <w:gridCol w:w="1232"/>
        <w:gridCol w:w="850"/>
        <w:gridCol w:w="851"/>
        <w:gridCol w:w="567"/>
        <w:gridCol w:w="671"/>
        <w:gridCol w:w="888"/>
      </w:tblGrid>
      <w:tr w:rsidR="000929D7" w:rsidRPr="000929D7" w14:paraId="33FE6E84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470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clientNO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8ED7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cName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B847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propertyNo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464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pAddress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400B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rentStart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F9A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rentFinish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0F94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rent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8BB0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ownerNo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C092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oName</w:t>
            </w:r>
          </w:p>
        </w:tc>
      </w:tr>
      <w:tr w:rsidR="000929D7" w:rsidRPr="000929D7" w14:paraId="4726E61C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90C0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CR76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E494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John Kay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B88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PG4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782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6 Lawrence St, Gaslow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D3BE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01-Jul-12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FEBB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31-Aug-13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3C8D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350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C74A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CO40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221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Tima Murphy</w:t>
            </w:r>
          </w:p>
        </w:tc>
      </w:tr>
      <w:tr w:rsidR="000929D7" w:rsidRPr="000929D7" w14:paraId="03777A05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8F86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C8DF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C78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PG16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94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5 Novar Dr, Glasgow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787E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01-Sep-13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26E1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01-Sep-14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6CEA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50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26C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CO93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F4E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Tony Shaw</w:t>
            </w:r>
          </w:p>
        </w:tc>
      </w:tr>
      <w:tr w:rsidR="000929D7" w:rsidRPr="000929D7" w14:paraId="26A6856A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D076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CR56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CA6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Aline Stewart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757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PG4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5C46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6 Lawrence St, Gaslow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E7E8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01-Sep-11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A080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10-Jun-12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3A9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350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06F8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CO40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4A5B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Tina Murphy</w:t>
            </w:r>
          </w:p>
        </w:tc>
      </w:tr>
      <w:tr w:rsidR="000929D7" w:rsidRPr="000929D7" w14:paraId="3E790ACE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ECD4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5922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383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PG36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0E56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2 Manor Rd,Gaslow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E537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10-Oct-12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F02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01-Dec-13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E2E7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375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941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CO93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AD23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Tony Shaw</w:t>
            </w:r>
          </w:p>
        </w:tc>
      </w:tr>
      <w:tr w:rsidR="000929D7" w:rsidRPr="000929D7" w14:paraId="52705326" w14:textId="77777777" w:rsidTr="000929D7">
        <w:trPr>
          <w:trHeight w:val="315"/>
          <w:jc w:val="center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5AAD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708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77B5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PG16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28FB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5 Novar Dr, Glasgow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F0F0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01-Nov-14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F32A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10-Aug-15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7324" w14:textId="77777777" w:rsidR="0025488E" w:rsidRPr="0025488E" w:rsidRDefault="0025488E" w:rsidP="00254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450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009A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CO93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C339" w14:textId="77777777" w:rsidR="0025488E" w:rsidRPr="0025488E" w:rsidRDefault="0025488E" w:rsidP="00254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001" w:eastAsia="en-001"/>
              </w:rPr>
              <w:t>Tony Shaw</w:t>
            </w:r>
          </w:p>
        </w:tc>
      </w:tr>
    </w:tbl>
    <w:p w14:paraId="1314E9E8" w14:textId="52EDF4E9" w:rsidR="0025488E" w:rsidRDefault="0025488E" w:rsidP="0025488E">
      <w:pPr>
        <w:pStyle w:val="DaftarParagraf"/>
        <w:rPr>
          <w:lang w:val="en-US"/>
        </w:rPr>
      </w:pPr>
    </w:p>
    <w:p w14:paraId="0DD96737" w14:textId="685950EA" w:rsidR="0025488E" w:rsidRDefault="0025488E" w:rsidP="0025488E">
      <w:pPr>
        <w:pStyle w:val="DaftarParagraf"/>
        <w:rPr>
          <w:lang w:val="en-US"/>
        </w:rPr>
      </w:pPr>
    </w:p>
    <w:p w14:paraId="45821A18" w14:textId="4D839AF3" w:rsidR="0025488E" w:rsidRDefault="0025488E" w:rsidP="0025488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1NF</w:t>
      </w:r>
    </w:p>
    <w:p w14:paraId="4CDC4866" w14:textId="185893A5" w:rsidR="00004669" w:rsidRDefault="00004669" w:rsidP="00004669">
      <w:pPr>
        <w:pStyle w:val="DaftarParagraf"/>
        <w:ind w:left="1440"/>
        <w:rPr>
          <w:lang w:val="en-US"/>
        </w:rPr>
      </w:pPr>
      <w:r>
        <w:rPr>
          <w:lang w:val="en-US"/>
        </w:rPr>
        <w:t>Tabel Bentuk Normalisasi pertama:</w:t>
      </w:r>
    </w:p>
    <w:tbl>
      <w:tblPr>
        <w:tblW w:w="8359" w:type="dxa"/>
        <w:tblInd w:w="1105" w:type="dxa"/>
        <w:tblLook w:val="04A0" w:firstRow="1" w:lastRow="0" w:firstColumn="1" w:lastColumn="0" w:noHBand="0" w:noVBand="1"/>
      </w:tblPr>
      <w:tblGrid>
        <w:gridCol w:w="784"/>
        <w:gridCol w:w="771"/>
        <w:gridCol w:w="974"/>
        <w:gridCol w:w="1294"/>
        <w:gridCol w:w="992"/>
        <w:gridCol w:w="992"/>
        <w:gridCol w:w="567"/>
        <w:gridCol w:w="851"/>
        <w:gridCol w:w="1134"/>
      </w:tblGrid>
      <w:tr w:rsidR="000929D7" w:rsidRPr="000929D7" w14:paraId="6C030415" w14:textId="77777777" w:rsidTr="000929D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3E2A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clientNO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A64E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cName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B80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propertyNo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DF8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pAddress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0E1D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rentStart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357F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rentFinish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FD24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03CE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ownerNo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B261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oName</w:t>
            </w:r>
          </w:p>
        </w:tc>
      </w:tr>
      <w:tr w:rsidR="000929D7" w:rsidRPr="000929D7" w14:paraId="68773DBE" w14:textId="77777777" w:rsidTr="000929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9975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CR76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F2D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John Kay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446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E78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6 Lawrence St, Gaslow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428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01-Jul-12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39CA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31-Aug-13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CA42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1195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3F2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Tima Murphy</w:t>
            </w:r>
          </w:p>
        </w:tc>
      </w:tr>
      <w:tr w:rsidR="000929D7" w:rsidRPr="000929D7" w14:paraId="3A46F549" w14:textId="77777777" w:rsidTr="000929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C2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CR76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73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John Kay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D44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564F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 Novar Dr, Glasgow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F13C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7125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9D4B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FBAC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C85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Tony Shaw</w:t>
            </w:r>
          </w:p>
        </w:tc>
      </w:tr>
      <w:tr w:rsidR="000929D7" w:rsidRPr="000929D7" w14:paraId="424AF773" w14:textId="77777777" w:rsidTr="000929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C97C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D5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CCD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3F5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6 Lawrence St, Gaslow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5095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40AA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10-Jun-12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A01C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30A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78BF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Tina Murphy</w:t>
            </w:r>
          </w:p>
        </w:tc>
      </w:tr>
      <w:tr w:rsidR="000929D7" w:rsidRPr="000929D7" w14:paraId="523AAF62" w14:textId="77777777" w:rsidTr="000929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DC3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9B0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1BF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E1D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2 Manor Rd,Gaslow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97E3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10-Oct-12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A1C6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01-Dec-13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1F9D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F7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6A8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Tony Shaw</w:t>
            </w:r>
          </w:p>
        </w:tc>
      </w:tr>
      <w:tr w:rsidR="000929D7" w:rsidRPr="000929D7" w14:paraId="183B78C9" w14:textId="77777777" w:rsidTr="000929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237D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3791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A89D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8174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 Novar Dr, Glasgow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00A0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01-Nov-14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F0E3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10-Aug-15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0A7C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450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FE9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45B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Tony Shaw</w:t>
            </w:r>
          </w:p>
        </w:tc>
      </w:tr>
    </w:tbl>
    <w:p w14:paraId="30F1BDD4" w14:textId="77777777" w:rsidR="0025488E" w:rsidRDefault="0025488E" w:rsidP="0025488E">
      <w:pPr>
        <w:pStyle w:val="DaftarParagraf"/>
        <w:ind w:left="1440"/>
        <w:rPr>
          <w:lang w:val="en-US"/>
        </w:rPr>
      </w:pPr>
    </w:p>
    <w:p w14:paraId="4EB10AF5" w14:textId="1924E308" w:rsidR="0025488E" w:rsidRDefault="000929D7" w:rsidP="0025488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4BF86" wp14:editId="420F2C3D">
                <wp:simplePos x="0" y="0"/>
                <wp:positionH relativeFrom="column">
                  <wp:posOffset>4343400</wp:posOffset>
                </wp:positionH>
                <wp:positionV relativeFrom="paragraph">
                  <wp:posOffset>386080</wp:posOffset>
                </wp:positionV>
                <wp:extent cx="342900" cy="1981200"/>
                <wp:effectExtent l="38100" t="76200" r="400050" b="95250"/>
                <wp:wrapNone/>
                <wp:docPr id="1" name="Konektor: Sik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981200"/>
                        </a:xfrm>
                        <a:prstGeom prst="bentConnector3">
                          <a:avLst>
                            <a:gd name="adj1" fmla="val -10944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A5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1" o:spid="_x0000_s1026" type="#_x0000_t34" style="position:absolute;margin-left:342pt;margin-top:30.4pt;width:27pt;height:15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" adj="-23640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B5FE3" wp14:editId="35F0D836">
                <wp:simplePos x="0" y="0"/>
                <wp:positionH relativeFrom="column">
                  <wp:posOffset>2257425</wp:posOffset>
                </wp:positionH>
                <wp:positionV relativeFrom="paragraph">
                  <wp:posOffset>1624330</wp:posOffset>
                </wp:positionV>
                <wp:extent cx="66675" cy="628650"/>
                <wp:effectExtent l="19050" t="38100" r="104775" b="95250"/>
                <wp:wrapNone/>
                <wp:docPr id="2" name="Konektor: Sik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28650"/>
                        </a:xfrm>
                        <a:prstGeom prst="bentConnector3">
                          <a:avLst>
                            <a:gd name="adj1" fmla="val -10944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40CB" id="Konektor: Siku 2" o:spid="_x0000_s1026" type="#_x0000_t34" style="position:absolute;margin-left:177.75pt;margin-top:127.9pt;width:5.25pt;height:4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" adj="-23640" strokecolor="black [3213]" strokeweight=".5pt">
                <v:stroke startarrow="block" endarrow="block"/>
              </v:shape>
            </w:pict>
          </mc:Fallback>
        </mc:AlternateContent>
      </w:r>
      <w:r w:rsidR="0025488E">
        <w:rPr>
          <w:lang w:val="en-US"/>
        </w:rPr>
        <w:t>2NF</w:t>
      </w:r>
    </w:p>
    <w:p w14:paraId="730B9EE1" w14:textId="008F78B3" w:rsidR="00004669" w:rsidRPr="00004669" w:rsidRDefault="00004669" w:rsidP="00004669">
      <w:pPr>
        <w:pStyle w:val="DaftarParagraf"/>
        <w:ind w:left="1440"/>
        <w:rPr>
          <w:lang w:val="en-US"/>
        </w:rPr>
      </w:pPr>
      <w:r>
        <w:rPr>
          <w:lang w:val="en-US"/>
        </w:rPr>
        <w:t>Bentuk normalisasi kedua: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898"/>
        <w:gridCol w:w="991"/>
        <w:gridCol w:w="994"/>
        <w:gridCol w:w="992"/>
        <w:gridCol w:w="718"/>
        <w:gridCol w:w="836"/>
      </w:tblGrid>
      <w:tr w:rsidR="000929D7" w:rsidRPr="000929D7" w14:paraId="7324F97F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0E8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  <w:t>clientNO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429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cName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02AF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  <w:t>propertyNo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CD4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rentStart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6D7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rentFinish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435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rent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6E45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001" w:eastAsia="en-001"/>
              </w:rPr>
              <w:t>ownerNo</w:t>
            </w:r>
          </w:p>
        </w:tc>
      </w:tr>
      <w:tr w:rsidR="000929D7" w:rsidRPr="000929D7" w14:paraId="5AA8AFA4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725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B74A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John Kay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6355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785C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01-Jul-12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6260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31-Aug-13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C794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564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CO40</w:t>
            </w:r>
          </w:p>
        </w:tc>
      </w:tr>
      <w:tr w:rsidR="000929D7" w:rsidRPr="000929D7" w14:paraId="6FBBD5A7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671C3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B24A9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John Kay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E3555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D10EA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8ED0F4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2E25A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7C0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</w:tr>
      <w:tr w:rsidR="000929D7" w:rsidRPr="000929D7" w14:paraId="22EC035B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56B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657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C4BF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9075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01-Sep-11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8D68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10-Jun-12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8B67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FE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CO40</w:t>
            </w:r>
          </w:p>
        </w:tc>
      </w:tr>
      <w:tr w:rsidR="000929D7" w:rsidRPr="000929D7" w14:paraId="761FC8A7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8FA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D79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E6B1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F388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10-Oct-12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A370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01-Dec-13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E344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90E7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</w:tr>
      <w:tr w:rsidR="000929D7" w:rsidRPr="000929D7" w14:paraId="13897252" w14:textId="77777777" w:rsidTr="000929D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AD9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CR56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509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Aline Stewart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5B349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FC5E4B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01-Nov-14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A1EE5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10-Aug-15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3FDAC8" w14:textId="77777777" w:rsidR="000929D7" w:rsidRPr="000929D7" w:rsidRDefault="000929D7" w:rsidP="00092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0F36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</w:tr>
    </w:tbl>
    <w:p w14:paraId="18637081" w14:textId="5473FD29" w:rsidR="0025488E" w:rsidRDefault="0025488E" w:rsidP="0025488E">
      <w:pPr>
        <w:pStyle w:val="DaftarParagraf"/>
        <w:ind w:left="1440"/>
        <w:rPr>
          <w:lang w:val="en-US"/>
        </w:rPr>
      </w:pPr>
    </w:p>
    <w:p w14:paraId="72B87326" w14:textId="77777777" w:rsidR="000929D7" w:rsidRDefault="000929D7" w:rsidP="0025488E">
      <w:pPr>
        <w:pStyle w:val="DaftarParagraf"/>
        <w:ind w:left="1440"/>
        <w:rPr>
          <w:lang w:val="en-US"/>
        </w:rPr>
      </w:pPr>
    </w:p>
    <w:tbl>
      <w:tblPr>
        <w:tblW w:w="4104" w:type="dxa"/>
        <w:tblLook w:val="04A0" w:firstRow="1" w:lastRow="0" w:firstColumn="1" w:lastColumn="0" w:noHBand="0" w:noVBand="1"/>
      </w:tblPr>
      <w:tblGrid>
        <w:gridCol w:w="1540"/>
        <w:gridCol w:w="2311"/>
        <w:gridCol w:w="253"/>
      </w:tblGrid>
      <w:tr w:rsidR="00004669" w:rsidRPr="000929D7" w14:paraId="688F5900" w14:textId="77777777" w:rsidTr="00887D2C">
        <w:trPr>
          <w:trHeight w:val="315"/>
        </w:trPr>
        <w:tc>
          <w:tcPr>
            <w:tcW w:w="4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47CAA" w14:textId="6A295785" w:rsidR="00004669" w:rsidRPr="00004669" w:rsidRDefault="00004669" w:rsidP="0009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00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001"/>
              </w:rPr>
              <w:t>Tabel Property</w:t>
            </w:r>
          </w:p>
        </w:tc>
      </w:tr>
      <w:tr w:rsidR="000929D7" w:rsidRPr="000929D7" w14:paraId="0B472645" w14:textId="77777777" w:rsidTr="000929D7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58A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val="en-001" w:eastAsia="en-001"/>
              </w:rPr>
              <w:t>propertyNo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C52D" w14:textId="77777777" w:rsidR="000929D7" w:rsidRPr="000929D7" w:rsidRDefault="000929D7" w:rsidP="0009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pAddress</w:t>
            </w:r>
          </w:p>
        </w:tc>
      </w:tr>
      <w:tr w:rsidR="000929D7" w:rsidRPr="000929D7" w14:paraId="27029DBF" w14:textId="77777777" w:rsidTr="000929D7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E42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AA2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6 Lawrence St, Gaslow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4E11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 </w:t>
            </w:r>
          </w:p>
        </w:tc>
      </w:tr>
      <w:tr w:rsidR="000929D7" w:rsidRPr="000929D7" w14:paraId="7FE188E3" w14:textId="77777777" w:rsidTr="000929D7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6B6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0430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 Novar Dr, Glasgow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75C3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 </w:t>
            </w:r>
          </w:p>
        </w:tc>
      </w:tr>
      <w:tr w:rsidR="000929D7" w:rsidRPr="000929D7" w14:paraId="08BC9067" w14:textId="77777777" w:rsidTr="000929D7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5E8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PG16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666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5 Novar Dr, Glasgow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B08B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 </w:t>
            </w:r>
          </w:p>
        </w:tc>
      </w:tr>
      <w:tr w:rsidR="000929D7" w:rsidRPr="000929D7" w14:paraId="5AE9B246" w14:textId="77777777" w:rsidTr="000929D7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72F8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PG36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6CBC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2 Manor Rd,Gaslow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D92" w14:textId="77777777" w:rsidR="000929D7" w:rsidRPr="000929D7" w:rsidRDefault="000929D7" w:rsidP="0009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0929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 </w:t>
            </w:r>
          </w:p>
        </w:tc>
      </w:tr>
    </w:tbl>
    <w:tbl>
      <w:tblPr>
        <w:tblpPr w:leftFromText="180" w:rightFromText="180" w:vertAnchor="text" w:horzAnchor="page" w:tblpX="6316" w:tblpY="-1697"/>
        <w:tblW w:w="1911" w:type="dxa"/>
        <w:tblLook w:val="04A0" w:firstRow="1" w:lastRow="0" w:firstColumn="1" w:lastColumn="0" w:noHBand="0" w:noVBand="1"/>
      </w:tblPr>
      <w:tblGrid>
        <w:gridCol w:w="822"/>
        <w:gridCol w:w="1089"/>
      </w:tblGrid>
      <w:tr w:rsidR="00004669" w:rsidRPr="0025488E" w14:paraId="57DB2665" w14:textId="77777777" w:rsidTr="00004669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5E5E" w14:textId="77777777" w:rsidR="00004669" w:rsidRPr="00004669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00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001"/>
              </w:rPr>
              <w:t>Tabel Owner</w:t>
            </w:r>
          </w:p>
        </w:tc>
      </w:tr>
      <w:tr w:rsidR="00004669" w:rsidRPr="0025488E" w14:paraId="0471EDF4" w14:textId="77777777" w:rsidTr="00004669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E043" w14:textId="77777777" w:rsidR="00004669" w:rsidRPr="0025488E" w:rsidRDefault="00004669" w:rsidP="00004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ownerNo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F93" w14:textId="77777777" w:rsidR="00004669" w:rsidRPr="0025488E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oName</w:t>
            </w:r>
          </w:p>
        </w:tc>
      </w:tr>
      <w:tr w:rsidR="00004669" w:rsidRPr="0025488E" w14:paraId="15471FC8" w14:textId="77777777" w:rsidTr="0000466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4B10" w14:textId="77777777" w:rsidR="00004669" w:rsidRPr="0025488E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58BD" w14:textId="77777777" w:rsidR="00004669" w:rsidRPr="0025488E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Tima Murphy</w:t>
            </w:r>
          </w:p>
        </w:tc>
      </w:tr>
      <w:tr w:rsidR="00004669" w:rsidRPr="0025488E" w14:paraId="1ACD3554" w14:textId="77777777" w:rsidTr="0000466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FC51" w14:textId="77777777" w:rsidR="00004669" w:rsidRPr="0025488E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CO93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A644" w14:textId="77777777" w:rsidR="00004669" w:rsidRPr="0025488E" w:rsidRDefault="00004669" w:rsidP="00004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</w:pPr>
            <w:r w:rsidRPr="002548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001" w:eastAsia="en-001"/>
              </w:rPr>
              <w:t>Tony Shaw</w:t>
            </w:r>
          </w:p>
        </w:tc>
      </w:tr>
    </w:tbl>
    <w:p w14:paraId="23BE5CE4" w14:textId="0C4FA8FD" w:rsidR="0025488E" w:rsidRDefault="0025488E" w:rsidP="000929D7">
      <w:pPr>
        <w:pStyle w:val="DaftarParagraf"/>
        <w:ind w:left="1440"/>
        <w:jc w:val="center"/>
        <w:rPr>
          <w:lang w:val="en-US"/>
        </w:rPr>
      </w:pPr>
    </w:p>
    <w:p w14:paraId="671298DF" w14:textId="1D191629" w:rsidR="0025488E" w:rsidRDefault="000929D7" w:rsidP="000929D7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3NF</w:t>
      </w:r>
    </w:p>
    <w:p w14:paraId="7FDCD368" w14:textId="78126078" w:rsidR="0025488E" w:rsidRPr="000929D7" w:rsidRDefault="0025488E" w:rsidP="00BC03E3">
      <w:pPr>
        <w:pStyle w:val="DaftarParagraf"/>
        <w:numPr>
          <w:ilvl w:val="0"/>
          <w:numId w:val="1"/>
        </w:numPr>
        <w:rPr>
          <w:lang w:val="en-US"/>
        </w:rPr>
      </w:pPr>
    </w:p>
    <w:sectPr w:rsidR="0025488E" w:rsidRPr="0009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28"/>
    <w:multiLevelType w:val="hybridMultilevel"/>
    <w:tmpl w:val="63F299BC"/>
    <w:lvl w:ilvl="0" w:tplc="3944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D6B82"/>
    <w:multiLevelType w:val="hybridMultilevel"/>
    <w:tmpl w:val="2DC8B67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5818995">
    <w:abstractNumId w:val="0"/>
  </w:num>
  <w:num w:numId="2" w16cid:durableId="161647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8E"/>
    <w:rsid w:val="00004669"/>
    <w:rsid w:val="000929D7"/>
    <w:rsid w:val="00176CF0"/>
    <w:rsid w:val="0025488E"/>
    <w:rsid w:val="0076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E134"/>
  <w15:chartTrackingRefBased/>
  <w15:docId w15:val="{53CA6640-D94D-4A62-97EA-6A3A0EBE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marselinus Rewo</dc:creator>
  <cp:keywords/>
  <dc:description/>
  <cp:lastModifiedBy>marselinus Rewo</cp:lastModifiedBy>
  <cp:revision>2</cp:revision>
  <dcterms:created xsi:type="dcterms:W3CDTF">2022-10-02T04:03:00Z</dcterms:created>
  <dcterms:modified xsi:type="dcterms:W3CDTF">2022-10-02T05:07:00Z</dcterms:modified>
</cp:coreProperties>
</file>