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ADEB" w14:textId="72B7DD6E" w:rsidR="008B6A36" w:rsidRPr="004E1FE6" w:rsidRDefault="004E1FE6" w:rsidP="004E1F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1FE6">
        <w:rPr>
          <w:rFonts w:ascii="Times New Roman" w:hAnsi="Times New Roman" w:cs="Times New Roman"/>
          <w:b/>
          <w:bCs/>
          <w:sz w:val="32"/>
          <w:szCs w:val="32"/>
        </w:rPr>
        <w:t>TUGAS JURNAL-0</w:t>
      </w:r>
      <w:r w:rsidR="000F34E0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42B07C1F" w14:textId="17BC9056" w:rsidR="004E1FE6" w:rsidRDefault="004E1FE6" w:rsidP="004E1FE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1FE6">
        <w:rPr>
          <w:rFonts w:ascii="Times New Roman" w:hAnsi="Times New Roman" w:cs="Times New Roman"/>
          <w:b/>
          <w:bCs/>
          <w:sz w:val="32"/>
          <w:szCs w:val="32"/>
        </w:rPr>
        <w:t>MODUL 11&amp;12</w:t>
      </w:r>
    </w:p>
    <w:p w14:paraId="2964FEBB" w14:textId="7927BA32" w:rsidR="004E1FE6" w:rsidRDefault="004E1FE6" w:rsidP="004E1F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2311104004</w:t>
      </w:r>
    </w:p>
    <w:p w14:paraId="373C7277" w14:textId="19EBDAC9" w:rsidR="004E1FE6" w:rsidRDefault="004E1FE6" w:rsidP="004E1F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Marsella dwi julianti</w:t>
      </w:r>
    </w:p>
    <w:p w14:paraId="775BB263" w14:textId="39A95058" w:rsidR="004E1FE6" w:rsidRDefault="004E1FE6" w:rsidP="004E1F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SE07-01</w:t>
      </w:r>
    </w:p>
    <w:p w14:paraId="43A41227" w14:textId="46792E66" w:rsidR="004E1FE6" w:rsidRDefault="004E1FE6" w:rsidP="004E1FE6">
      <w:pPr>
        <w:rPr>
          <w:rFonts w:ascii="Times New Roman" w:hAnsi="Times New Roman" w:cs="Times New Roman"/>
          <w:color w:val="0070C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327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24401D" w14:textId="7E75B487" w:rsidR="000F34E0" w:rsidRDefault="000F34E0" w:rsidP="004E1FE6">
      <w:pPr>
        <w:rPr>
          <w:rFonts w:ascii="Times New Roman" w:hAnsi="Times New Roman" w:cs="Times New Roman"/>
          <w:color w:val="0070C0"/>
          <w:sz w:val="24"/>
          <w:szCs w:val="24"/>
          <w:u w:val="single"/>
        </w:rPr>
      </w:pPr>
      <w:r w:rsidRPr="000F34E0">
        <w:rPr>
          <w:rFonts w:ascii="Times New Roman" w:hAnsi="Times New Roman" w:cs="Times New Roman"/>
          <w:color w:val="0070C0"/>
          <w:sz w:val="24"/>
          <w:szCs w:val="24"/>
          <w:u w:val="single"/>
        </w:rPr>
        <w:t>https://github.com/marsellacell/KPL_MARSELLADWIJULIANTI_2311104004_SE0701/tree/marsella/11%2612_Unit%20Testing%20di%20Node.js/JURNAL-03</w:t>
      </w:r>
    </w:p>
    <w:p w14:paraId="4AAECF53" w14:textId="12B6BAAD" w:rsidR="004E1FE6" w:rsidRDefault="004E1FE6" w:rsidP="004E1F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 source &amp;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FA12FC" w14:textId="3AC47ABC" w:rsidR="00642275" w:rsidRDefault="0013644A" w:rsidP="004E1F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644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A552E5" wp14:editId="081A68BA">
            <wp:extent cx="5731510" cy="3726180"/>
            <wp:effectExtent l="0" t="0" r="2540" b="7620"/>
            <wp:docPr id="641640797" name="Gambar 1" descr="Sebuah gambar berisi teks, cuplikan layar, tampilan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40797" name="Gambar 1" descr="Sebuah gambar berisi teks, cuplikan layar, tampilan, software&#10;&#10;Konten yang dihasilkan AI mungkin salah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3231" w14:textId="590EA404" w:rsidR="0013644A" w:rsidRDefault="0013644A" w:rsidP="0013644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</w:rPr>
        <w:t>Pada code diatas</w:t>
      </w:r>
      <w:r w:rsidR="000327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D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0327DE">
        <w:rPr>
          <w:rFonts w:ascii="Times New Roman" w:hAnsi="Times New Roman" w:cs="Times New Roman"/>
          <w:sz w:val="24"/>
          <w:szCs w:val="24"/>
        </w:rPr>
        <w:t xml:space="preserve"> t</w:t>
      </w:r>
      <w:r w:rsidR="000327DE" w:rsidRPr="000327DE">
        <w:rPr>
          <w:rFonts w:ascii="Times New Roman" w:hAnsi="Times New Roman" w:cs="Times New Roman"/>
          <w:sz w:val="24"/>
          <w:szCs w:val="24"/>
        </w:rPr>
        <w:t>ampilan GUI (Frontend)</w:t>
      </w:r>
      <w:r w:rsidR="000327DE">
        <w:rPr>
          <w:rFonts w:ascii="Times New Roman" w:hAnsi="Times New Roman" w:cs="Times New Roman"/>
          <w:sz w:val="24"/>
          <w:szCs w:val="24"/>
        </w:rPr>
        <w:t xml:space="preserve"> yang</w:t>
      </w:r>
      <w:r w:rsidRPr="0013644A">
        <w:rPr>
          <w:rFonts w:ascii="Times New Roman" w:hAnsi="Times New Roman" w:cs="Times New Roman"/>
          <w:sz w:val="24"/>
          <w:szCs w:val="24"/>
        </w:rPr>
        <w:t xml:space="preserve"> terdapat </w:t>
      </w: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&lt;!DOCTYPE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html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&gt;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dimana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ini menandakan ini dokumen HTML. Lalu &lt;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script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src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="script.js"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defer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&gt; untuk menghubungkan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eksternal (script.js) dan menjalankannya setelah HTML selesai dimuat. Dan &lt;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type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="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number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"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id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="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inputA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"&gt;  dan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menginput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angka pertama (basis/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pangkatan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). Lalu &lt;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type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="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number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"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id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="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inputB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"&gt; untuk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menginput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angka kedua (pangkat). Lalu &lt;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button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onclick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="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hitungPangkat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()"&gt;Hitung&lt;/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button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&gt; itu ketika diklik, akan menjalankan fungsi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hitungPangkat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() dari script.js. dan &lt;p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id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="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outputHasil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"&gt;&lt;/p&gt; merupakan tempat untuk menampilkan hasilnya di layar.</w:t>
      </w:r>
    </w:p>
    <w:p w14:paraId="432B776D" w14:textId="51142134" w:rsidR="0013644A" w:rsidRDefault="0013644A" w:rsidP="0013644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0C4AA747" wp14:editId="5C7B1EFD">
            <wp:extent cx="4221596" cy="3131820"/>
            <wp:effectExtent l="0" t="0" r="7620" b="0"/>
            <wp:docPr id="2088534653" name="Gambar 1" descr="Sebuah gambar berisi teks, cuplikan layar, tampilan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4653" name="Gambar 1" descr="Sebuah gambar berisi teks, cuplikan layar, tampilan, software&#10;&#10;Konten yang dihasilkan AI mungkin salah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5722" cy="31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F87F" w14:textId="0466A210" w:rsidR="0013644A" w:rsidRPr="000327DE" w:rsidRDefault="0013644A" w:rsidP="0013644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Pada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code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0327DE">
        <w:rPr>
          <w:rFonts w:ascii="Times New Roman" w:hAnsi="Times New Roman" w:cs="Times New Roman"/>
          <w:sz w:val="24"/>
          <w:szCs w:val="24"/>
          <w:lang w:val="id-ID"/>
        </w:rPr>
        <w:t xml:space="preserve">merupakan </w:t>
      </w:r>
      <w:r w:rsidR="000327DE" w:rsidRPr="000327DE">
        <w:rPr>
          <w:rFonts w:ascii="Times New Roman" w:hAnsi="Times New Roman" w:cs="Times New Roman"/>
          <w:sz w:val="24"/>
          <w:szCs w:val="24"/>
          <w:lang w:val="id-ID"/>
        </w:rPr>
        <w:t xml:space="preserve">Fungsi logika program </w:t>
      </w:r>
      <w:r w:rsidR="000327DE">
        <w:rPr>
          <w:rFonts w:ascii="Times New Roman" w:hAnsi="Times New Roman" w:cs="Times New Roman"/>
          <w:sz w:val="24"/>
          <w:szCs w:val="24"/>
        </w:rPr>
        <w:t xml:space="preserve">yang </w:t>
      </w: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terdapat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CariNilaiPangkat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(a, b) yang mempunyai fungsi utama yang menghitung pangkat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a^b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dengan aturan khusus:</w:t>
      </w:r>
    </w:p>
    <w:p w14:paraId="05472537" w14:textId="77777777" w:rsidR="0013644A" w:rsidRPr="0013644A" w:rsidRDefault="0013644A" w:rsidP="001364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b === 0 →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return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1</w:t>
      </w:r>
    </w:p>
    <w:p w14:paraId="156B52E0" w14:textId="77777777" w:rsidR="0013644A" w:rsidRPr="0013644A" w:rsidRDefault="0013644A" w:rsidP="001364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b &lt; 0 →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return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-1</w:t>
      </w:r>
    </w:p>
    <w:p w14:paraId="51570F13" w14:textId="77777777" w:rsidR="0013644A" w:rsidRPr="0013644A" w:rsidRDefault="0013644A" w:rsidP="0013644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b &gt; 10 atau a &gt; 100 →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return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-2</w:t>
      </w:r>
    </w:p>
    <w:p w14:paraId="700DC677" w14:textId="75F6A933" w:rsidR="0013644A" w:rsidRDefault="0013644A" w:rsidP="0013644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Jika hasil melebihi batas bilangan aman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JavaScript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(MAX_SAFE_INTEGER),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return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-3 dan jika semua valid, lakukan perkalian berulang (a * a * a ... sebanyak b kali). Lalu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hitungPangkat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() mengambil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input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textbox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, panggil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CariNilaiPangkat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, dan menampilkan hasilnya ke HTML</w:t>
      </w:r>
    </w:p>
    <w:p w14:paraId="508D3268" w14:textId="5902B2C8" w:rsidR="0013644A" w:rsidRDefault="0013644A" w:rsidP="0013644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579196DE" wp14:editId="5D53065F">
            <wp:extent cx="4739640" cy="3369104"/>
            <wp:effectExtent l="0" t="0" r="3810" b="3175"/>
            <wp:docPr id="492180996" name="Gambar 1" descr="Sebuah gambar berisi teks, cuplikan layar, tampilan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80996" name="Gambar 1" descr="Sebuah gambar berisi teks, cuplikan layar, tampilan, software&#10;&#10;Konten yang dihasilkan AI mungkin salah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915" cy="337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44E2" w14:textId="2A3B4845" w:rsidR="0013644A" w:rsidRPr="0013644A" w:rsidRDefault="0013644A" w:rsidP="0013644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Pada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code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diatas</w:t>
      </w:r>
      <w:proofErr w:type="spellEnd"/>
      <w:r w:rsidR="000327DE">
        <w:rPr>
          <w:rFonts w:ascii="Times New Roman" w:hAnsi="Times New Roman" w:cs="Times New Roman"/>
          <w:sz w:val="24"/>
          <w:szCs w:val="24"/>
          <w:lang w:val="id-ID"/>
        </w:rPr>
        <w:t xml:space="preserve"> merupakan </w:t>
      </w:r>
      <w:r w:rsidR="000327DE" w:rsidRPr="000327DE">
        <w:rPr>
          <w:rFonts w:ascii="Times New Roman" w:hAnsi="Times New Roman" w:cs="Times New Roman"/>
          <w:sz w:val="24"/>
          <w:szCs w:val="24"/>
          <w:lang w:val="id-ID"/>
        </w:rPr>
        <w:t>utama</w:t>
      </w:r>
      <w:r w:rsidR="000327DE" w:rsidRPr="000327DE">
        <w:rPr>
          <w:rFonts w:ascii="Times New Roman" w:hAnsi="Times New Roman" w:cs="Times New Roman"/>
          <w:sz w:val="24"/>
          <w:szCs w:val="24"/>
        </w:rPr>
        <w:t xml:space="preserve">Unit testing untuk </w:t>
      </w:r>
      <w:proofErr w:type="spellStart"/>
      <w:r w:rsidR="000327DE" w:rsidRPr="000327D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0327DE" w:rsidRPr="000327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DE" w:rsidRPr="000327DE">
        <w:rPr>
          <w:rFonts w:ascii="Times New Roman" w:hAnsi="Times New Roman" w:cs="Times New Roman"/>
          <w:sz w:val="24"/>
          <w:szCs w:val="24"/>
        </w:rPr>
        <w:t>CariNilaiPangkat</w:t>
      </w:r>
      <w:proofErr w:type="spellEnd"/>
      <w:r w:rsidR="000327DE">
        <w:rPr>
          <w:rFonts w:ascii="Times New Roman" w:hAnsi="Times New Roman" w:cs="Times New Roman"/>
          <w:sz w:val="24"/>
          <w:szCs w:val="24"/>
        </w:rPr>
        <w:t xml:space="preserve"> yang</w:t>
      </w: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terdapat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console.assert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>(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condition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errorMessage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) digunakan untuk mengecek apakah nilai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return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sesuai harapan.</w:t>
      </w:r>
    </w:p>
    <w:p w14:paraId="116F655A" w14:textId="10AD7ECA" w:rsidR="0013644A" w:rsidRPr="0013644A" w:rsidRDefault="0013644A" w:rsidP="0013644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>Tes dilakukan untuk semua cabang logika:</w:t>
      </w:r>
    </w:p>
    <w:p w14:paraId="798FD99A" w14:textId="77777777" w:rsidR="0013644A" w:rsidRPr="0013644A" w:rsidRDefault="0013644A" w:rsidP="001364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Normal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case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→ (2,3) → 8</w:t>
      </w:r>
    </w:p>
    <w:p w14:paraId="1E9BD3B8" w14:textId="77777777" w:rsidR="0013644A" w:rsidRPr="0013644A" w:rsidRDefault="0013644A" w:rsidP="001364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>b = 0 → hasil harus 1</w:t>
      </w:r>
    </w:p>
    <w:p w14:paraId="5B160D8A" w14:textId="77777777" w:rsidR="0013644A" w:rsidRPr="0013644A" w:rsidRDefault="0013644A" w:rsidP="001364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>b &lt; 0 → hasil -1</w:t>
      </w:r>
    </w:p>
    <w:p w14:paraId="78123CD9" w14:textId="77777777" w:rsidR="0013644A" w:rsidRPr="0013644A" w:rsidRDefault="0013644A" w:rsidP="001364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>a &gt; 100 → hasil -2</w:t>
      </w:r>
    </w:p>
    <w:p w14:paraId="6EB5493D" w14:textId="77777777" w:rsidR="0013644A" w:rsidRPr="0013644A" w:rsidRDefault="0013644A" w:rsidP="001364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>b &gt; 10 → hasil -2</w:t>
      </w:r>
    </w:p>
    <w:p w14:paraId="337C5F81" w14:textId="77777777" w:rsidR="0013644A" w:rsidRPr="0013644A" w:rsidRDefault="0013644A" w:rsidP="0013644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Overflow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→ hasil -3</w:t>
      </w:r>
    </w:p>
    <w:p w14:paraId="570F6174" w14:textId="21B718FA" w:rsidR="0013644A" w:rsidRPr="0013644A" w:rsidRDefault="0013644A" w:rsidP="0013644A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Jika semua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test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benar →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console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akan cetak “Semua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test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selesai.” Dan kalau ada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error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, akan muncul pesan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error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di </w:t>
      </w:r>
      <w:proofErr w:type="spellStart"/>
      <w:r w:rsidRPr="0013644A">
        <w:rPr>
          <w:rFonts w:ascii="Times New Roman" w:hAnsi="Times New Roman" w:cs="Times New Roman"/>
          <w:sz w:val="24"/>
          <w:szCs w:val="24"/>
          <w:lang w:val="id-ID"/>
        </w:rPr>
        <w:t>Console</w:t>
      </w:r>
      <w:proofErr w:type="spellEnd"/>
      <w:r w:rsidRPr="0013644A">
        <w:rPr>
          <w:rFonts w:ascii="Times New Roman" w:hAnsi="Times New Roman" w:cs="Times New Roman"/>
          <w:sz w:val="24"/>
          <w:szCs w:val="24"/>
          <w:lang w:val="id-ID"/>
        </w:rPr>
        <w:t xml:space="preserve"> browser.</w:t>
      </w:r>
    </w:p>
    <w:p w14:paraId="2CB32C5D" w14:textId="6992BF4A" w:rsidR="004E1FE6" w:rsidRDefault="004E1FE6" w:rsidP="004E1F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819D30" w14:textId="0E50DD35" w:rsidR="004E1FE6" w:rsidRDefault="00642275" w:rsidP="004E1F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2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42FA04" wp14:editId="29F928B6">
            <wp:extent cx="5731510" cy="3223895"/>
            <wp:effectExtent l="0" t="0" r="2540" b="0"/>
            <wp:docPr id="1501582353" name="Gambar 1" descr="Sebuah gambar berisi teks, cuplikan layar, kompute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2353" name="Gambar 1" descr="Sebuah gambar berisi teks, cuplikan layar, komputer, software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9614" w14:textId="475291F8" w:rsidR="00642275" w:rsidRPr="004E1FE6" w:rsidRDefault="00642275" w:rsidP="004E1F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27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5B6B19B" wp14:editId="200B7D2A">
            <wp:extent cx="5731510" cy="3223895"/>
            <wp:effectExtent l="0" t="0" r="2540" b="0"/>
            <wp:docPr id="74247179" name="Gambar 1" descr="Sebuah gambar berisi teks, cuplikan layar, kompute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7179" name="Gambar 1" descr="Sebuah gambar berisi teks, cuplikan layar, komputer, software&#10;&#10;Konten yang dihasilkan AI mungkin salah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275" w:rsidRPr="004E1FE6" w:rsidSect="004E1FE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63B2E"/>
    <w:multiLevelType w:val="multilevel"/>
    <w:tmpl w:val="2C7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453DC"/>
    <w:multiLevelType w:val="multilevel"/>
    <w:tmpl w:val="D3B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156CA"/>
    <w:multiLevelType w:val="multilevel"/>
    <w:tmpl w:val="AF12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32810">
    <w:abstractNumId w:val="0"/>
  </w:num>
  <w:num w:numId="2" w16cid:durableId="1177377934">
    <w:abstractNumId w:val="2"/>
  </w:num>
  <w:num w:numId="3" w16cid:durableId="29283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E6"/>
    <w:rsid w:val="000327DE"/>
    <w:rsid w:val="000F34E0"/>
    <w:rsid w:val="0013644A"/>
    <w:rsid w:val="0037347A"/>
    <w:rsid w:val="003B7466"/>
    <w:rsid w:val="004E1FE6"/>
    <w:rsid w:val="00642275"/>
    <w:rsid w:val="007265DD"/>
    <w:rsid w:val="008B6A36"/>
    <w:rsid w:val="00966504"/>
    <w:rsid w:val="00A514FC"/>
    <w:rsid w:val="00AA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C7101"/>
  <w15:chartTrackingRefBased/>
  <w15:docId w15:val="{DE4FAB73-16C6-4F6B-A6D4-B3E705C6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E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E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E1F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E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E1F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E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E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E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E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E1F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E1F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E1F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E1FE6"/>
    <w:rPr>
      <w:rFonts w:eastAsiaTheme="majorEastAsia" w:cstheme="majorBidi"/>
      <w:i/>
      <w:iCs/>
      <w:color w:val="2E74B5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E1FE6"/>
    <w:rPr>
      <w:rFonts w:eastAsiaTheme="majorEastAsia" w:cstheme="majorBidi"/>
      <w:color w:val="2E74B5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E1FE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E1FE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E1FE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E1FE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E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E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E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E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E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E1FE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E1FE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E1FE6"/>
    <w:rPr>
      <w:i/>
      <w:iCs/>
      <w:color w:val="2E74B5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E1F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E1FE6"/>
    <w:rPr>
      <w:i/>
      <w:iCs/>
      <w:color w:val="2E74B5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E1FE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64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9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4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2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5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8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257</Words>
  <Characters>1633</Characters>
  <Application>Microsoft Office Word</Application>
  <DocSecurity>0</DocSecurity>
  <Lines>44</Lines>
  <Paragraphs>27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marsella dwi julianti</dc:creator>
  <cp:keywords/>
  <dc:description/>
  <cp:lastModifiedBy>marsella dwi julianti</cp:lastModifiedBy>
  <cp:revision>3</cp:revision>
  <dcterms:created xsi:type="dcterms:W3CDTF">2025-05-22T14:48:00Z</dcterms:created>
  <dcterms:modified xsi:type="dcterms:W3CDTF">2025-05-22T15:46:00Z</dcterms:modified>
</cp:coreProperties>
</file>