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759F" w14:textId="112D0203" w:rsidR="008B6A36" w:rsidRPr="00B54A82" w:rsidRDefault="00B54A82" w:rsidP="00B54A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4A82">
        <w:rPr>
          <w:rFonts w:ascii="Times New Roman" w:hAnsi="Times New Roman" w:cs="Times New Roman"/>
          <w:b/>
          <w:bCs/>
          <w:sz w:val="32"/>
          <w:szCs w:val="32"/>
        </w:rPr>
        <w:t>TUGAS PENDAHULUAN</w:t>
      </w:r>
    </w:p>
    <w:p w14:paraId="1B042252" w14:textId="0E1DFA31" w:rsidR="00B54A82" w:rsidRPr="00B54A82" w:rsidRDefault="00B54A82" w:rsidP="00B54A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4A82">
        <w:rPr>
          <w:rFonts w:ascii="Times New Roman" w:hAnsi="Times New Roman" w:cs="Times New Roman"/>
          <w:b/>
          <w:bCs/>
          <w:sz w:val="32"/>
          <w:szCs w:val="32"/>
        </w:rPr>
        <w:t>MODUL 10</w:t>
      </w:r>
    </w:p>
    <w:p w14:paraId="2878BA54" w14:textId="06961F01" w:rsidR="00B54A82" w:rsidRPr="00B54A82" w:rsidRDefault="00B54A82" w:rsidP="00B54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A82">
        <w:rPr>
          <w:rFonts w:ascii="Times New Roman" w:hAnsi="Times New Roman" w:cs="Times New Roman"/>
          <w:b/>
          <w:bCs/>
          <w:sz w:val="24"/>
          <w:szCs w:val="24"/>
        </w:rPr>
        <w:t>2311104004</w:t>
      </w:r>
    </w:p>
    <w:p w14:paraId="762BB42A" w14:textId="656C7075" w:rsidR="00B54A82" w:rsidRPr="00B54A82" w:rsidRDefault="00B54A82" w:rsidP="00B54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A82">
        <w:rPr>
          <w:rFonts w:ascii="Times New Roman" w:hAnsi="Times New Roman" w:cs="Times New Roman"/>
          <w:b/>
          <w:bCs/>
          <w:sz w:val="24"/>
          <w:szCs w:val="24"/>
        </w:rPr>
        <w:t>MARSELLA DWI JULIANTI</w:t>
      </w:r>
    </w:p>
    <w:p w14:paraId="390AA590" w14:textId="2939BE45" w:rsidR="00B54A82" w:rsidRPr="00B54A82" w:rsidRDefault="00B54A82" w:rsidP="00B54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A82">
        <w:rPr>
          <w:rFonts w:ascii="Times New Roman" w:hAnsi="Times New Roman" w:cs="Times New Roman"/>
          <w:b/>
          <w:bCs/>
          <w:sz w:val="24"/>
          <w:szCs w:val="24"/>
        </w:rPr>
        <w:t>SE07-01</w:t>
      </w:r>
    </w:p>
    <w:p w14:paraId="201CB039" w14:textId="29D34A68" w:rsidR="00B54A82" w:rsidRPr="0017215B" w:rsidRDefault="00B54A82" w:rsidP="00B54A82">
      <w:pPr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r w:rsidRPr="00B54A82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B54A82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54A8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721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215B" w:rsidRPr="0017215B">
        <w:rPr>
          <w:rFonts w:ascii="Times New Roman" w:hAnsi="Times New Roman" w:cs="Times New Roman"/>
          <w:color w:val="0070C0"/>
          <w:sz w:val="24"/>
          <w:szCs w:val="24"/>
          <w:u w:val="single"/>
        </w:rPr>
        <w:t>https://github.com/marsellacell/KPL_MARSELLADWIJULIANTI_2311104004_SE0701/tree/marsella/10_Pembuatan-Library-diNode.js/TP</w:t>
      </w:r>
    </w:p>
    <w:p w14:paraId="1C607DB1" w14:textId="1E253DFA" w:rsidR="00B54A82" w:rsidRDefault="00B54A82" w:rsidP="00B54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A82">
        <w:rPr>
          <w:rFonts w:ascii="Times New Roman" w:hAnsi="Times New Roman" w:cs="Times New Roman"/>
          <w:b/>
          <w:bCs/>
          <w:sz w:val="24"/>
          <w:szCs w:val="24"/>
        </w:rPr>
        <w:t xml:space="preserve">Source code dan </w:t>
      </w:r>
      <w:proofErr w:type="spellStart"/>
      <w:r w:rsidRPr="00B54A82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="00B249B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9930D5" w14:textId="7130458B" w:rsidR="00B249B4" w:rsidRDefault="00122D99" w:rsidP="00B54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D9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E8C690" wp14:editId="7DCA45E2">
            <wp:extent cx="3305177" cy="1158240"/>
            <wp:effectExtent l="0" t="0" r="9525" b="3810"/>
            <wp:docPr id="3085661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66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6866" cy="115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A4C" w14:textId="79642C28" w:rsidR="00122D99" w:rsidRDefault="00122D99" w:rsidP="00B54A8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Code diatas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f</w:t>
      </w:r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ungsi ini diekspor agar bisa digunakan di </w:t>
      </w:r>
      <w:proofErr w:type="spellStart"/>
      <w:r w:rsidRPr="00122D99">
        <w:rPr>
          <w:rFonts w:ascii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 lain.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Dan m</w:t>
      </w:r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engambil </w:t>
      </w:r>
      <w:proofErr w:type="spellStart"/>
      <w:r w:rsidRPr="00122D99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22D99">
        <w:rPr>
          <w:rFonts w:ascii="Times New Roman" w:hAnsi="Times New Roman" w:cs="Times New Roman"/>
          <w:sz w:val="24"/>
          <w:szCs w:val="24"/>
          <w:lang w:val="id-ID"/>
        </w:rPr>
        <w:t>array</w:t>
      </w:r>
      <w:proofErr w:type="spellEnd"/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 [a, b, c] dan langsung </w:t>
      </w:r>
      <w:proofErr w:type="spellStart"/>
      <w:r w:rsidRPr="00122D99">
        <w:rPr>
          <w:rFonts w:ascii="Times New Roman" w:hAnsi="Times New Roman" w:cs="Times New Roman"/>
          <w:sz w:val="24"/>
          <w:szCs w:val="24"/>
          <w:lang w:val="id-ID"/>
        </w:rPr>
        <w:t>di-</w:t>
      </w:r>
      <w:r w:rsidRPr="00122D99">
        <w:rPr>
          <w:rFonts w:ascii="Times New Roman" w:hAnsi="Times New Roman" w:cs="Times New Roman"/>
          <w:i/>
          <w:iCs/>
          <w:sz w:val="24"/>
          <w:szCs w:val="24"/>
          <w:lang w:val="id-ID"/>
        </w:rPr>
        <w:t>destructuring</w:t>
      </w:r>
      <w:proofErr w:type="spellEnd"/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 ke variabel a, b, c.</w:t>
      </w:r>
    </w:p>
    <w:p w14:paraId="5C4A4001" w14:textId="5BF32700" w:rsidR="00122D99" w:rsidRDefault="00122D99" w:rsidP="00B54A8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A2C1F97" wp14:editId="2A0C86A9">
            <wp:extent cx="3210323" cy="1203960"/>
            <wp:effectExtent l="0" t="0" r="9525" b="0"/>
            <wp:docPr id="10099464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4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850" cy="12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D9C1" w14:textId="199B062F" w:rsidR="00122D99" w:rsidRDefault="00122D99" w:rsidP="00B54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</w:t>
      </w:r>
      <w:r w:rsidRPr="00122D99">
        <w:rPr>
          <w:rFonts w:ascii="Times New Roman" w:hAnsi="Times New Roman" w:cs="Times New Roman"/>
          <w:sz w:val="24"/>
          <w:szCs w:val="24"/>
        </w:rPr>
        <w:t xml:space="preserve">enghitung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diskriminan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: b2−4acb^2 - 4acb2−4ac untuk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apakah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real bisa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>.</w:t>
      </w:r>
    </w:p>
    <w:p w14:paraId="6A343189" w14:textId="58C953C5" w:rsidR="00122D99" w:rsidRDefault="00122D99" w:rsidP="00B54A8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E9F843C" wp14:editId="09269364">
            <wp:extent cx="3557489" cy="1485900"/>
            <wp:effectExtent l="0" t="0" r="5080" b="0"/>
            <wp:docPr id="52233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48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D5EF" w14:textId="03D4DCCA" w:rsidR="00122D99" w:rsidRDefault="00122D99" w:rsidP="00B54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122D99">
        <w:rPr>
          <w:rFonts w:ascii="Times New Roman" w:hAnsi="Times New Roman" w:cs="Times New Roman"/>
          <w:sz w:val="24"/>
          <w:szCs w:val="24"/>
        </w:rPr>
        <w:t>ika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diskriminan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&lt; 0 → tidak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real,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melempar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error.</w:t>
      </w:r>
    </w:p>
    <w:p w14:paraId="270CBEC2" w14:textId="7C46B362" w:rsidR="00122D99" w:rsidRDefault="00122D99" w:rsidP="00B54A8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3F5CA233" wp14:editId="1C539812">
            <wp:extent cx="3812807" cy="1181100"/>
            <wp:effectExtent l="0" t="0" r="0" b="0"/>
            <wp:docPr id="5191003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00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09" cy="118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2D6F" w14:textId="4534D2D7" w:rsidR="00122D99" w:rsidRDefault="00122D99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mengh</w:t>
      </w:r>
      <w:r w:rsidRPr="00122D99">
        <w:rPr>
          <w:rFonts w:ascii="Times New Roman" w:hAnsi="Times New Roman" w:cs="Times New Roman"/>
          <w:sz w:val="24"/>
          <w:szCs w:val="24"/>
          <w:lang w:val="id-ID"/>
        </w:rPr>
        <w:t>itung dua akar dari persamaan kuadrat menggunakan rumus kuadrat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11D079E" w14:textId="6900D468" w:rsidR="00122D99" w:rsidRDefault="00122D99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FE17857" wp14:editId="15EE139D">
            <wp:extent cx="2126752" cy="1234440"/>
            <wp:effectExtent l="0" t="0" r="6985" b="3810"/>
            <wp:docPr id="18605405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1598" cy="12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08B1" w14:textId="481C5BA6" w:rsidR="00122D99" w:rsidRDefault="00122D99" w:rsidP="00122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122D99">
        <w:rPr>
          <w:rFonts w:ascii="Times New Roman" w:hAnsi="Times New Roman" w:cs="Times New Roman"/>
          <w:sz w:val="24"/>
          <w:szCs w:val="24"/>
        </w:rPr>
        <w:t>engembalikan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2D99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122D99">
        <w:rPr>
          <w:rFonts w:ascii="Times New Roman" w:hAnsi="Times New Roman" w:cs="Times New Roman"/>
          <w:sz w:val="24"/>
          <w:szCs w:val="24"/>
        </w:rPr>
        <w:t>.</w:t>
      </w:r>
    </w:p>
    <w:p w14:paraId="01F277D8" w14:textId="65450189" w:rsidR="00122D99" w:rsidRDefault="00122D99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2358CC8C" wp14:editId="10AAD7DF">
            <wp:extent cx="3163754" cy="1257300"/>
            <wp:effectExtent l="0" t="0" r="0" b="0"/>
            <wp:docPr id="18489482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48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4638" cy="12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A17D" w14:textId="3B8D01CC" w:rsidR="00122D99" w:rsidRDefault="00122D99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berf</w:t>
      </w:r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ungsi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untuk </w:t>
      </w:r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diekspor,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menerima </w:t>
      </w:r>
      <w:proofErr w:type="spellStart"/>
      <w:r w:rsidRPr="00122D99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 [a, b] dari persamaan linear </w:t>
      </w:r>
      <w:proofErr w:type="spellStart"/>
      <w:r w:rsidRPr="00122D99">
        <w:rPr>
          <w:rFonts w:ascii="Times New Roman" w:hAnsi="Times New Roman" w:cs="Times New Roman"/>
          <w:sz w:val="24"/>
          <w:szCs w:val="24"/>
          <w:lang w:val="id-ID"/>
        </w:rPr>
        <w:t>ax+bax</w:t>
      </w:r>
      <w:proofErr w:type="spellEnd"/>
      <w:r w:rsidRPr="00122D99">
        <w:rPr>
          <w:rFonts w:ascii="Times New Roman" w:hAnsi="Times New Roman" w:cs="Times New Roman"/>
          <w:sz w:val="24"/>
          <w:szCs w:val="24"/>
          <w:lang w:val="id-ID"/>
        </w:rPr>
        <w:t xml:space="preserve"> + </w:t>
      </w:r>
      <w:proofErr w:type="spellStart"/>
      <w:r w:rsidRPr="00122D99">
        <w:rPr>
          <w:rFonts w:ascii="Times New Roman" w:hAnsi="Times New Roman" w:cs="Times New Roman"/>
          <w:sz w:val="24"/>
          <w:szCs w:val="24"/>
          <w:lang w:val="id-ID"/>
        </w:rPr>
        <w:t>bax+b</w:t>
      </w:r>
      <w:proofErr w:type="spellEnd"/>
      <w:r w:rsidRPr="00122D99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0685785F" w14:textId="507748C5" w:rsidR="00122D99" w:rsidRDefault="00122D99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0B2F8995" wp14:editId="3CF37E9E">
            <wp:extent cx="2412848" cy="1539240"/>
            <wp:effectExtent l="0" t="0" r="6985" b="3810"/>
            <wp:docPr id="8354036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7302" cy="154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163C" w14:textId="0099FE18" w:rsidR="00122D99" w:rsidRPr="00122D99" w:rsidRDefault="00122D99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</w:t>
      </w:r>
      <w:r w:rsidRPr="00122D99">
        <w:rPr>
          <w:rFonts w:ascii="Times New Roman" w:hAnsi="Times New Roman" w:cs="Times New Roman"/>
          <w:sz w:val="24"/>
          <w:szCs w:val="24"/>
          <w:lang w:val="id-ID"/>
        </w:rPr>
        <w:t>enghitung komponen dari hasil kuadrat:</w:t>
      </w:r>
    </w:p>
    <w:p w14:paraId="7518E644" w14:textId="1E35AE82" w:rsidR="00122D99" w:rsidRPr="00122D99" w:rsidRDefault="00122D99" w:rsidP="00122D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a^2</w:t>
      </w:r>
    </w:p>
    <w:p w14:paraId="5746C340" w14:textId="255E483D" w:rsidR="00122D99" w:rsidRPr="00122D99" w:rsidRDefault="00122D99" w:rsidP="00122D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t>2ab</w:t>
      </w:r>
    </w:p>
    <w:p w14:paraId="015A3436" w14:textId="338F52F9" w:rsidR="00122D99" w:rsidRDefault="00122D99" w:rsidP="00122D9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b^2</w:t>
      </w:r>
    </w:p>
    <w:p w14:paraId="63B3A66A" w14:textId="01FE1625" w:rsidR="00122D99" w:rsidRDefault="00122D99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22D99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0BA44DEE" wp14:editId="661FA613">
            <wp:extent cx="2136920" cy="1272540"/>
            <wp:effectExtent l="0" t="0" r="0" b="3810"/>
            <wp:docPr id="7832519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51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441" cy="12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0229" w14:textId="2BB2AFCC" w:rsidR="00122D99" w:rsidRDefault="0017215B" w:rsidP="00122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17215B">
        <w:rPr>
          <w:rFonts w:ascii="Times New Roman" w:hAnsi="Times New Roman" w:cs="Times New Roman"/>
          <w:sz w:val="24"/>
          <w:szCs w:val="24"/>
        </w:rPr>
        <w:t>engembalikan</w:t>
      </w:r>
      <w:proofErr w:type="spellEnd"/>
      <w:r w:rsidRPr="0017215B">
        <w:rPr>
          <w:rFonts w:ascii="Times New Roman" w:hAnsi="Times New Roman" w:cs="Times New Roman"/>
          <w:sz w:val="24"/>
          <w:szCs w:val="24"/>
        </w:rPr>
        <w:t xml:space="preserve"> array hasil </w:t>
      </w:r>
      <w:proofErr w:type="spellStart"/>
      <w:r w:rsidRPr="0017215B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17215B">
        <w:rPr>
          <w:rFonts w:ascii="Times New Roman" w:hAnsi="Times New Roman" w:cs="Times New Roman"/>
          <w:sz w:val="24"/>
          <w:szCs w:val="24"/>
        </w:rPr>
        <w:t xml:space="preserve"> dalam bentuk [a², 2ab, b²].</w:t>
      </w:r>
    </w:p>
    <w:p w14:paraId="32FC3421" w14:textId="36CBF6EC" w:rsidR="0017215B" w:rsidRDefault="0017215B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7215B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49CC7C06" wp14:editId="63AE2D4F">
            <wp:extent cx="4443108" cy="1127760"/>
            <wp:effectExtent l="0" t="0" r="0" b="0"/>
            <wp:docPr id="17334782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78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2563" cy="11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18D6" w14:textId="45B05AAA" w:rsidR="0017215B" w:rsidRDefault="0017215B" w:rsidP="00122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untuk m</w:t>
      </w:r>
      <w:r w:rsidRPr="0017215B">
        <w:rPr>
          <w:rFonts w:ascii="Times New Roman" w:hAnsi="Times New Roman" w:cs="Times New Roman"/>
          <w:sz w:val="24"/>
          <w:szCs w:val="24"/>
        </w:rPr>
        <w:t>eng-</w:t>
      </w:r>
      <w:r w:rsidRPr="0017215B">
        <w:rPr>
          <w:rFonts w:ascii="Times New Roman" w:hAnsi="Times New Roman" w:cs="Times New Roman"/>
          <w:i/>
          <w:iCs/>
          <w:sz w:val="24"/>
          <w:szCs w:val="24"/>
        </w:rPr>
        <w:t>import</w:t>
      </w:r>
      <w:r w:rsidRPr="001721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15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721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15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7215B">
        <w:rPr>
          <w:rFonts w:ascii="Times New Roman" w:hAnsi="Times New Roman" w:cs="Times New Roman"/>
          <w:sz w:val="24"/>
          <w:szCs w:val="24"/>
        </w:rPr>
        <w:t xml:space="preserve"> file aljabarLibraries.js.</w:t>
      </w:r>
    </w:p>
    <w:p w14:paraId="3733BCCD" w14:textId="4644EF5D" w:rsidR="0017215B" w:rsidRDefault="0017215B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7215B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D9FA098" wp14:editId="065CDFB2">
            <wp:extent cx="3624010" cy="1767840"/>
            <wp:effectExtent l="0" t="0" r="0" b="3810"/>
            <wp:docPr id="59161909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19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8868" cy="177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1130" w14:textId="2C34AFA8" w:rsidR="0017215B" w:rsidRPr="0017215B" w:rsidRDefault="0017215B" w:rsidP="0017215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</w:t>
      </w:r>
      <w:r w:rsidRPr="0017215B">
        <w:rPr>
          <w:rFonts w:ascii="Times New Roman" w:hAnsi="Times New Roman" w:cs="Times New Roman"/>
          <w:sz w:val="24"/>
          <w:szCs w:val="24"/>
          <w:lang w:val="id-ID"/>
        </w:rPr>
        <w:t xml:space="preserve">emanggil fungsi </w:t>
      </w:r>
      <w:proofErr w:type="spellStart"/>
      <w:r w:rsidRPr="0017215B">
        <w:rPr>
          <w:rFonts w:ascii="Times New Roman" w:hAnsi="Times New Roman" w:cs="Times New Roman"/>
          <w:sz w:val="24"/>
          <w:szCs w:val="24"/>
          <w:lang w:val="id-ID"/>
        </w:rPr>
        <w:t>akarPersamaanKuadrat</w:t>
      </w:r>
      <w:proofErr w:type="spellEnd"/>
      <w:r w:rsidRPr="0017215B">
        <w:rPr>
          <w:rFonts w:ascii="Times New Roman" w:hAnsi="Times New Roman" w:cs="Times New Roman"/>
          <w:sz w:val="24"/>
          <w:szCs w:val="24"/>
          <w:lang w:val="id-ID"/>
        </w:rPr>
        <w:t xml:space="preserve"> dengan </w:t>
      </w:r>
      <w:proofErr w:type="spellStart"/>
      <w:r w:rsidRPr="0017215B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17215B">
        <w:rPr>
          <w:rFonts w:ascii="Times New Roman" w:hAnsi="Times New Roman" w:cs="Times New Roman"/>
          <w:sz w:val="24"/>
          <w:szCs w:val="24"/>
          <w:lang w:val="id-ID"/>
        </w:rPr>
        <w:t xml:space="preserve"> [1, -3, -10].</w:t>
      </w:r>
    </w:p>
    <w:p w14:paraId="416D6AE8" w14:textId="3377DFBC" w:rsidR="0017215B" w:rsidRDefault="0017215B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7215B">
        <w:rPr>
          <w:rFonts w:ascii="Times New Roman" w:hAnsi="Times New Roman" w:cs="Times New Roman"/>
          <w:sz w:val="24"/>
          <w:szCs w:val="24"/>
          <w:lang w:val="id-ID"/>
        </w:rPr>
        <w:t>Jika berhasil, hasilnya ditampilkan.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17215B">
        <w:rPr>
          <w:rFonts w:ascii="Times New Roman" w:hAnsi="Times New Roman" w:cs="Times New Roman"/>
          <w:sz w:val="24"/>
          <w:szCs w:val="24"/>
          <w:lang w:val="id-ID"/>
        </w:rPr>
        <w:t xml:space="preserve">Jika </w:t>
      </w:r>
      <w:proofErr w:type="spellStart"/>
      <w:r w:rsidRPr="0017215B">
        <w:rPr>
          <w:rFonts w:ascii="Times New Roman" w:hAnsi="Times New Roman" w:cs="Times New Roman"/>
          <w:sz w:val="24"/>
          <w:szCs w:val="24"/>
          <w:lang w:val="id-ID"/>
        </w:rPr>
        <w:t>error</w:t>
      </w:r>
      <w:proofErr w:type="spellEnd"/>
      <w:r w:rsidRPr="0017215B">
        <w:rPr>
          <w:rFonts w:ascii="Times New Roman" w:hAnsi="Times New Roman" w:cs="Times New Roman"/>
          <w:sz w:val="24"/>
          <w:szCs w:val="24"/>
          <w:lang w:val="id-ID"/>
        </w:rPr>
        <w:t xml:space="preserve"> (misalnya akar tidak real), pesan </w:t>
      </w:r>
      <w:proofErr w:type="spellStart"/>
      <w:r w:rsidRPr="0017215B">
        <w:rPr>
          <w:rFonts w:ascii="Times New Roman" w:hAnsi="Times New Roman" w:cs="Times New Roman"/>
          <w:sz w:val="24"/>
          <w:szCs w:val="24"/>
          <w:lang w:val="id-ID"/>
        </w:rPr>
        <w:t>error</w:t>
      </w:r>
      <w:proofErr w:type="spellEnd"/>
      <w:r w:rsidRPr="0017215B">
        <w:rPr>
          <w:rFonts w:ascii="Times New Roman" w:hAnsi="Times New Roman" w:cs="Times New Roman"/>
          <w:sz w:val="24"/>
          <w:szCs w:val="24"/>
          <w:lang w:val="id-ID"/>
        </w:rPr>
        <w:t xml:space="preserve"> ditampilkan.</w:t>
      </w:r>
    </w:p>
    <w:p w14:paraId="454E0165" w14:textId="7225D9E0" w:rsidR="0017215B" w:rsidRDefault="0017215B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7215B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3124489B" wp14:editId="7031F513">
            <wp:extent cx="3024415" cy="1264920"/>
            <wp:effectExtent l="0" t="0" r="5080" b="0"/>
            <wp:docPr id="1116838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3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911" cy="12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4BB3" w14:textId="3638F403" w:rsidR="0017215B" w:rsidRPr="00122D99" w:rsidRDefault="0017215B" w:rsidP="00122D9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Code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untuk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17215B">
        <w:rPr>
          <w:rFonts w:ascii="Times New Roman" w:hAnsi="Times New Roman" w:cs="Times New Roman"/>
          <w:sz w:val="24"/>
          <w:szCs w:val="24"/>
        </w:rPr>
        <w:t xml:space="preserve">emanggil </w:t>
      </w:r>
      <w:proofErr w:type="spellStart"/>
      <w:r w:rsidRPr="0017215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721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15B">
        <w:rPr>
          <w:rFonts w:ascii="Times New Roman" w:hAnsi="Times New Roman" w:cs="Times New Roman"/>
          <w:sz w:val="24"/>
          <w:szCs w:val="24"/>
        </w:rPr>
        <w:t>hasilKuadrat</w:t>
      </w:r>
      <w:proofErr w:type="spellEnd"/>
      <w:r w:rsidRPr="001721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15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215B">
        <w:rPr>
          <w:rFonts w:ascii="Times New Roman" w:hAnsi="Times New Roman" w:cs="Times New Roman"/>
          <w:sz w:val="24"/>
          <w:szCs w:val="24"/>
        </w:rPr>
        <w:t xml:space="preserve"> input [2, -3] dan mencetak hasilnya.</w:t>
      </w:r>
    </w:p>
    <w:p w14:paraId="51488533" w14:textId="0B631880" w:rsidR="00B54A82" w:rsidRPr="00B54A82" w:rsidRDefault="00B54A82" w:rsidP="00B54A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4A8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6AD537" w14:textId="1C92EADC" w:rsidR="00B54A82" w:rsidRPr="00B54A82" w:rsidRDefault="00B249B4" w:rsidP="00B54A82">
      <w:pPr>
        <w:rPr>
          <w:rFonts w:ascii="Times New Roman" w:hAnsi="Times New Roman" w:cs="Times New Roman"/>
          <w:sz w:val="24"/>
          <w:szCs w:val="24"/>
        </w:rPr>
      </w:pPr>
      <w:r w:rsidRPr="00B249B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48C034" wp14:editId="2C92FDF4">
            <wp:extent cx="5731510" cy="822325"/>
            <wp:effectExtent l="0" t="0" r="2540" b="0"/>
            <wp:docPr id="7814714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1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A82" w:rsidRPr="00B54A82" w:rsidSect="00B54A8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941EF"/>
    <w:multiLevelType w:val="multilevel"/>
    <w:tmpl w:val="519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00D23"/>
    <w:multiLevelType w:val="multilevel"/>
    <w:tmpl w:val="691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C26E6"/>
    <w:multiLevelType w:val="multilevel"/>
    <w:tmpl w:val="139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03346">
    <w:abstractNumId w:val="2"/>
  </w:num>
  <w:num w:numId="2" w16cid:durableId="133570633">
    <w:abstractNumId w:val="1"/>
  </w:num>
  <w:num w:numId="3" w16cid:durableId="832377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82"/>
    <w:rsid w:val="000F546C"/>
    <w:rsid w:val="00122D99"/>
    <w:rsid w:val="0017215B"/>
    <w:rsid w:val="003B7466"/>
    <w:rsid w:val="007265DD"/>
    <w:rsid w:val="008B6A36"/>
    <w:rsid w:val="00966504"/>
    <w:rsid w:val="00A514FC"/>
    <w:rsid w:val="00B249B4"/>
    <w:rsid w:val="00B5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422AF"/>
  <w15:chartTrackingRefBased/>
  <w15:docId w15:val="{CFEB3945-733F-477B-A8C5-1718AAFF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54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54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54A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54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54A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54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54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54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54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54A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54A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54A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54A82"/>
    <w:rPr>
      <w:rFonts w:eastAsiaTheme="majorEastAsia" w:cstheme="majorBidi"/>
      <w:i/>
      <w:iCs/>
      <w:color w:val="2E74B5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54A82"/>
    <w:rPr>
      <w:rFonts w:eastAsiaTheme="majorEastAsia" w:cstheme="majorBidi"/>
      <w:color w:val="2E74B5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54A8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54A8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54A8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54A8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54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54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54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54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54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54A8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54A8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54A82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54A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54A82"/>
    <w:rPr>
      <w:i/>
      <w:iCs/>
      <w:color w:val="2E74B5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54A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5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0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4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9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marsella dwi julianti</dc:creator>
  <cp:keywords/>
  <dc:description/>
  <cp:lastModifiedBy>marsella dwi julianti</cp:lastModifiedBy>
  <cp:revision>1</cp:revision>
  <dcterms:created xsi:type="dcterms:W3CDTF">2025-04-30T16:04:00Z</dcterms:created>
  <dcterms:modified xsi:type="dcterms:W3CDTF">2025-05-01T06:28:00Z</dcterms:modified>
</cp:coreProperties>
</file>