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7E2D" w14:textId="69D1AACB" w:rsidR="00972CDA" w:rsidRPr="007F3727" w:rsidRDefault="00CD5D31">
      <w:pPr>
        <w:rPr>
          <w:rFonts w:ascii="Times New Roman" w:hAnsi="Times New Roman" w:cs="Times New Roman"/>
          <w:sz w:val="44"/>
          <w:szCs w:val="44"/>
        </w:rPr>
      </w:pPr>
      <w:r w:rsidRPr="00CD5D31">
        <w:rPr>
          <w:rFonts w:ascii="Times New Roman" w:hAnsi="Times New Roman" w:cs="Times New Roman"/>
          <w:sz w:val="44"/>
          <w:szCs w:val="44"/>
        </w:rPr>
        <w:t>https://youtube.com/shorts/PlXsmQCCink?feature=share</w:t>
      </w:r>
    </w:p>
    <w:sectPr w:rsidR="00972CDA" w:rsidRPr="007F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DA"/>
    <w:rsid w:val="0048324F"/>
    <w:rsid w:val="007F3727"/>
    <w:rsid w:val="00972CDA"/>
    <w:rsid w:val="00C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FCF5"/>
  <w15:chartTrackingRefBased/>
  <w15:docId w15:val="{60737F2D-6B1D-4DC4-A570-9BE4643D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YORI SAPUTRA</dc:creator>
  <cp:keywords/>
  <dc:description/>
  <cp:lastModifiedBy>YUDA YORI SAPUTRA</cp:lastModifiedBy>
  <cp:revision>2</cp:revision>
  <dcterms:created xsi:type="dcterms:W3CDTF">2022-01-10T06:51:00Z</dcterms:created>
  <dcterms:modified xsi:type="dcterms:W3CDTF">2022-01-10T07:02:00Z</dcterms:modified>
</cp:coreProperties>
</file>